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BD050" w14:textId="77777777" w:rsidR="00551910" w:rsidRDefault="00551910" w:rsidP="00101B3C">
      <w:pPr>
        <w:spacing w:before="100" w:beforeAutospacing="1" w:after="100" w:afterAutospacing="1" w:line="240" w:lineRule="exact"/>
      </w:pPr>
    </w:p>
    <w:p w14:paraId="798249A9" w14:textId="3055609E" w:rsidR="00101B3C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ZÁPISNICA Z PEDAGOGICKEJ PORADY</w:t>
      </w:r>
      <w:r w:rsidR="00101B3C">
        <w:rPr>
          <w:b/>
          <w:bCs/>
        </w:rPr>
        <w:t xml:space="preserve"> </w:t>
      </w:r>
      <w:r w:rsidRPr="00551910">
        <w:rPr>
          <w:b/>
          <w:bCs/>
        </w:rPr>
        <w:t>MŠ Tribečská 2633/12, Topoľčany</w:t>
      </w:r>
      <w:r w:rsidRPr="00551910">
        <w:t xml:space="preserve"> </w:t>
      </w:r>
    </w:p>
    <w:p w14:paraId="53010847" w14:textId="77777777" w:rsidR="00101B3C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Dátum:</w:t>
      </w:r>
      <w:r w:rsidRPr="00551910">
        <w:t xml:space="preserve"> </w:t>
      </w:r>
      <w:r w:rsidR="00101B3C">
        <w:t>23.</w:t>
      </w:r>
      <w:r w:rsidRPr="00551910">
        <w:t xml:space="preserve"> </w:t>
      </w:r>
      <w:r w:rsidR="00101B3C">
        <w:t>6. 2026</w:t>
      </w:r>
    </w:p>
    <w:p w14:paraId="49E7DB99" w14:textId="77777777" w:rsidR="00101B3C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Miesto:</w:t>
      </w:r>
      <w:r w:rsidRPr="00551910">
        <w:t xml:space="preserve"> </w:t>
      </w:r>
      <w:r w:rsidR="00101B3C">
        <w:t>jedáleň</w:t>
      </w:r>
      <w:r w:rsidRPr="00551910">
        <w:t xml:space="preserve"> MŠ </w:t>
      </w:r>
    </w:p>
    <w:p w14:paraId="394A1BE0" w14:textId="56686B35" w:rsidR="00101B3C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Prítomní:</w:t>
      </w:r>
      <w:r w:rsidRPr="00551910">
        <w:t xml:space="preserve"> pedagogickí a nepedagogickí zamestnanci MŠ </w:t>
      </w:r>
    </w:p>
    <w:p w14:paraId="3679C9EB" w14:textId="6B1C3BEF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Neprítomní:</w:t>
      </w:r>
      <w:r w:rsidRPr="00551910">
        <w:t xml:space="preserve"> </w:t>
      </w:r>
    </w:p>
    <w:p w14:paraId="79440EB7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1. Otvorenie porady</w:t>
      </w:r>
    </w:p>
    <w:p w14:paraId="42F57439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Riaditeľka MŠ privítala prítomných zamestnancov, oboznámila ich s programom porady a ten bol jednohlasne schválený.</w:t>
      </w:r>
    </w:p>
    <w:p w14:paraId="5D787E5B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2. Hodnotenie školského roka</w:t>
      </w:r>
    </w:p>
    <w:p w14:paraId="7294461E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2.1 Pedagogická časť</w:t>
      </w:r>
    </w:p>
    <w:p w14:paraId="3D52DDAA" w14:textId="77777777" w:rsidR="00551910" w:rsidRPr="00551910" w:rsidRDefault="00551910" w:rsidP="00101B3C">
      <w:pPr>
        <w:numPr>
          <w:ilvl w:val="0"/>
          <w:numId w:val="18"/>
        </w:numPr>
        <w:spacing w:before="100" w:beforeAutospacing="1" w:after="100" w:afterAutospacing="1" w:line="240" w:lineRule="exact"/>
        <w:ind w:left="0"/>
      </w:pPr>
      <w:r w:rsidRPr="00551910">
        <w:t>Zhodnotené boli výchovno</w:t>
      </w:r>
      <w:r w:rsidRPr="00551910">
        <w:noBreakHyphen/>
        <w:t>vzdelávacie činnosti v jednotlivých triedach.</w:t>
      </w:r>
    </w:p>
    <w:p w14:paraId="2F0EAAD6" w14:textId="77777777" w:rsidR="00551910" w:rsidRPr="00551910" w:rsidRDefault="00551910" w:rsidP="00101B3C">
      <w:pPr>
        <w:numPr>
          <w:ilvl w:val="0"/>
          <w:numId w:val="18"/>
        </w:numPr>
        <w:spacing w:before="100" w:beforeAutospacing="1" w:after="100" w:afterAutospacing="1" w:line="240" w:lineRule="exact"/>
        <w:ind w:left="0"/>
      </w:pPr>
      <w:r w:rsidRPr="00551910">
        <w:t>Učiteľky informovali o adaptácii detí, pokrokoch, rizikových skupinách a individuálnych potrebách.</w:t>
      </w:r>
    </w:p>
    <w:p w14:paraId="60BC92AE" w14:textId="77777777" w:rsidR="00551910" w:rsidRPr="00551910" w:rsidRDefault="00551910" w:rsidP="00101B3C">
      <w:pPr>
        <w:numPr>
          <w:ilvl w:val="0"/>
          <w:numId w:val="18"/>
        </w:numPr>
        <w:spacing w:before="100" w:beforeAutospacing="1" w:after="100" w:afterAutospacing="1" w:line="240" w:lineRule="exact"/>
        <w:ind w:left="0"/>
      </w:pPr>
      <w:r w:rsidRPr="00551910">
        <w:t>Prebehlo zhrnutie spolupráce s rodičmi, konzultácií a komunikácie počas roka.</w:t>
      </w:r>
    </w:p>
    <w:p w14:paraId="3D540D3B" w14:textId="77777777" w:rsidR="00551910" w:rsidRPr="00551910" w:rsidRDefault="00551910" w:rsidP="00101B3C">
      <w:pPr>
        <w:numPr>
          <w:ilvl w:val="0"/>
          <w:numId w:val="18"/>
        </w:numPr>
        <w:spacing w:before="100" w:beforeAutospacing="1" w:after="100" w:afterAutospacing="1" w:line="240" w:lineRule="exact"/>
        <w:ind w:left="0"/>
      </w:pPr>
      <w:r w:rsidRPr="00551910">
        <w:t>Vyhodnotené boli projekty, aktivity a podujatia realizované v MŠ.</w:t>
      </w:r>
    </w:p>
    <w:p w14:paraId="5C8C591D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2.2 Hodnotenie pedagogických a odborných zamestnancov</w:t>
      </w:r>
    </w:p>
    <w:p w14:paraId="0F438EB8" w14:textId="77777777" w:rsidR="00551910" w:rsidRPr="00551910" w:rsidRDefault="00551910" w:rsidP="00101B3C">
      <w:pPr>
        <w:numPr>
          <w:ilvl w:val="0"/>
          <w:numId w:val="19"/>
        </w:numPr>
        <w:spacing w:before="100" w:beforeAutospacing="1" w:after="100" w:afterAutospacing="1" w:line="240" w:lineRule="exact"/>
        <w:ind w:left="0"/>
      </w:pPr>
      <w:r w:rsidRPr="00551910">
        <w:t>Riaditeľka informovala o výsledkoch hodnotenia zamestnancov podľa platnej legislatívy.</w:t>
      </w:r>
    </w:p>
    <w:p w14:paraId="2DC6F2E0" w14:textId="77777777" w:rsidR="00551910" w:rsidRPr="00551910" w:rsidRDefault="00551910" w:rsidP="00101B3C">
      <w:pPr>
        <w:numPr>
          <w:ilvl w:val="0"/>
          <w:numId w:val="19"/>
        </w:numPr>
        <w:spacing w:before="100" w:beforeAutospacing="1" w:after="100" w:afterAutospacing="1" w:line="240" w:lineRule="exact"/>
        <w:ind w:left="0"/>
      </w:pPr>
      <w:r w:rsidRPr="00551910">
        <w:t>Boli pomenované odporúčania na profesijný rozvoj a návrhy na vzdelávanie v nasledujúcom školskom roku.</w:t>
      </w:r>
    </w:p>
    <w:p w14:paraId="44604089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3. Dokumentácia – uzavretie školského roka</w:t>
      </w:r>
    </w:p>
    <w:p w14:paraId="3B989459" w14:textId="77777777" w:rsidR="00551910" w:rsidRPr="00551910" w:rsidRDefault="00551910" w:rsidP="00101B3C">
      <w:pPr>
        <w:numPr>
          <w:ilvl w:val="0"/>
          <w:numId w:val="20"/>
        </w:numPr>
        <w:spacing w:before="100" w:beforeAutospacing="1" w:after="100" w:afterAutospacing="1" w:line="240" w:lineRule="exact"/>
        <w:ind w:left="0"/>
      </w:pPr>
      <w:r w:rsidRPr="00551910">
        <w:t>Prebehla kontrola triednej dokumentácie za máj/jún.</w:t>
      </w:r>
    </w:p>
    <w:p w14:paraId="677FE63B" w14:textId="77777777" w:rsidR="00551910" w:rsidRPr="00551910" w:rsidRDefault="00551910" w:rsidP="00101B3C">
      <w:pPr>
        <w:numPr>
          <w:ilvl w:val="0"/>
          <w:numId w:val="20"/>
        </w:numPr>
        <w:spacing w:before="100" w:beforeAutospacing="1" w:after="100" w:afterAutospacing="1" w:line="240" w:lineRule="exact"/>
        <w:ind w:left="0"/>
      </w:pPr>
      <w:r w:rsidRPr="00551910">
        <w:t>Učiteľky boli požiadané o doplnenie chýbajúcich záznamov a archiváciu dokumentov.</w:t>
      </w:r>
    </w:p>
    <w:p w14:paraId="30B065B6" w14:textId="77777777" w:rsidR="00551910" w:rsidRPr="00551910" w:rsidRDefault="00551910" w:rsidP="00101B3C">
      <w:pPr>
        <w:numPr>
          <w:ilvl w:val="0"/>
          <w:numId w:val="20"/>
        </w:numPr>
        <w:spacing w:before="100" w:beforeAutospacing="1" w:after="100" w:afterAutospacing="1" w:line="240" w:lineRule="exact"/>
        <w:ind w:left="0"/>
      </w:pPr>
      <w:r w:rsidRPr="00551910">
        <w:t>Uzavretá bola dokumentácia detí so ŠVVP a individuálne plány.</w:t>
      </w:r>
    </w:p>
    <w:p w14:paraId="7A3ACFC1" w14:textId="77777777" w:rsidR="00551910" w:rsidRPr="00551910" w:rsidRDefault="00551910" w:rsidP="00101B3C">
      <w:pPr>
        <w:numPr>
          <w:ilvl w:val="0"/>
          <w:numId w:val="20"/>
        </w:numPr>
        <w:spacing w:before="100" w:beforeAutospacing="1" w:after="100" w:afterAutospacing="1" w:line="240" w:lineRule="exact"/>
        <w:ind w:left="0"/>
      </w:pPr>
      <w:r w:rsidRPr="00551910">
        <w:t>Skontrolované boli denné záznamy, dochádzka a pedagogická dokumentácia.</w:t>
      </w:r>
    </w:p>
    <w:p w14:paraId="3D411ABF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4. Prevádzka počas letných prázdnin</w:t>
      </w:r>
    </w:p>
    <w:p w14:paraId="05ABE024" w14:textId="77777777" w:rsidR="00551910" w:rsidRPr="00551910" w:rsidRDefault="00551910" w:rsidP="00101B3C">
      <w:pPr>
        <w:numPr>
          <w:ilvl w:val="0"/>
          <w:numId w:val="21"/>
        </w:numPr>
        <w:spacing w:before="100" w:beforeAutospacing="1" w:after="100" w:afterAutospacing="1" w:line="240" w:lineRule="exact"/>
        <w:ind w:left="0"/>
      </w:pPr>
      <w:r w:rsidRPr="00551910">
        <w:t>Riaditeľka predstavila návrh prevádzky MŠ počas letných prázdnin.</w:t>
      </w:r>
    </w:p>
    <w:p w14:paraId="2DC274E2" w14:textId="77777777" w:rsidR="00551910" w:rsidRPr="00551910" w:rsidRDefault="00551910" w:rsidP="00101B3C">
      <w:pPr>
        <w:numPr>
          <w:ilvl w:val="0"/>
          <w:numId w:val="21"/>
        </w:numPr>
        <w:spacing w:before="100" w:beforeAutospacing="1" w:after="100" w:afterAutospacing="1" w:line="240" w:lineRule="exact"/>
        <w:ind w:left="0"/>
      </w:pPr>
      <w:r w:rsidRPr="00551910">
        <w:t>Prebehlo prerokovanie harmonogramu dovoleniek a rozpisu služieb.</w:t>
      </w:r>
    </w:p>
    <w:p w14:paraId="180AD799" w14:textId="77777777" w:rsidR="00551910" w:rsidRPr="00551910" w:rsidRDefault="00551910" w:rsidP="00101B3C">
      <w:pPr>
        <w:numPr>
          <w:ilvl w:val="0"/>
          <w:numId w:val="21"/>
        </w:numPr>
        <w:spacing w:before="100" w:beforeAutospacing="1" w:after="100" w:afterAutospacing="1" w:line="240" w:lineRule="exact"/>
        <w:ind w:left="0"/>
      </w:pPr>
      <w:r w:rsidRPr="00551910">
        <w:t>Boli určené úlohy týkajúce sa upratovania, sanitácie, maľovania a revízií.</w:t>
      </w:r>
    </w:p>
    <w:p w14:paraId="72FDC5B9" w14:textId="77777777" w:rsidR="00551910" w:rsidRPr="00551910" w:rsidRDefault="00551910" w:rsidP="00101B3C">
      <w:pPr>
        <w:numPr>
          <w:ilvl w:val="0"/>
          <w:numId w:val="21"/>
        </w:numPr>
        <w:spacing w:before="100" w:beforeAutospacing="1" w:after="100" w:afterAutospacing="1" w:line="240" w:lineRule="exact"/>
        <w:ind w:left="0"/>
      </w:pPr>
      <w:r w:rsidRPr="00551910">
        <w:t>Zamestnanci boli informovaní o termíne oznámenia letnej prevádzky rodičom.</w:t>
      </w:r>
    </w:p>
    <w:p w14:paraId="0C972C71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5. Organizačné zabezpečenie nového školského roka</w:t>
      </w:r>
    </w:p>
    <w:p w14:paraId="1E90A3A0" w14:textId="77777777" w:rsidR="00551910" w:rsidRPr="00551910" w:rsidRDefault="00551910" w:rsidP="00101B3C">
      <w:pPr>
        <w:numPr>
          <w:ilvl w:val="0"/>
          <w:numId w:val="22"/>
        </w:numPr>
        <w:spacing w:before="100" w:beforeAutospacing="1" w:after="100" w:afterAutospacing="1" w:line="240" w:lineRule="exact"/>
        <w:ind w:left="0"/>
      </w:pPr>
      <w:r w:rsidRPr="00551910">
        <w:t>Predbežne bolo prerokované rozdelenie tried a úväzkov.</w:t>
      </w:r>
    </w:p>
    <w:p w14:paraId="2DE1E9EC" w14:textId="77777777" w:rsidR="00551910" w:rsidRPr="00551910" w:rsidRDefault="00551910" w:rsidP="00101B3C">
      <w:pPr>
        <w:numPr>
          <w:ilvl w:val="0"/>
          <w:numId w:val="22"/>
        </w:numPr>
        <w:spacing w:before="100" w:beforeAutospacing="1" w:after="100" w:afterAutospacing="1" w:line="240" w:lineRule="exact"/>
        <w:ind w:left="0"/>
      </w:pPr>
      <w:r w:rsidRPr="00551910">
        <w:t>Predstavený bol zoznam novoprijatých detí.</w:t>
      </w:r>
    </w:p>
    <w:p w14:paraId="4ED7D06F" w14:textId="77777777" w:rsidR="00551910" w:rsidRPr="00551910" w:rsidRDefault="00551910" w:rsidP="00101B3C">
      <w:pPr>
        <w:numPr>
          <w:ilvl w:val="0"/>
          <w:numId w:val="22"/>
        </w:numPr>
        <w:spacing w:before="100" w:beforeAutospacing="1" w:after="100" w:afterAutospacing="1" w:line="240" w:lineRule="exact"/>
        <w:ind w:left="0"/>
      </w:pPr>
      <w:r w:rsidRPr="00551910">
        <w:t>Učiteľky nahlásili počet detí pokračujúcich v PPV a detí s plánovaným individuálnym vzdelávaním.</w:t>
      </w:r>
    </w:p>
    <w:p w14:paraId="48641A06" w14:textId="77777777" w:rsidR="00551910" w:rsidRPr="00551910" w:rsidRDefault="00551910" w:rsidP="00101B3C">
      <w:pPr>
        <w:numPr>
          <w:ilvl w:val="0"/>
          <w:numId w:val="22"/>
        </w:numPr>
        <w:spacing w:before="100" w:beforeAutospacing="1" w:after="100" w:afterAutospacing="1" w:line="240" w:lineRule="exact"/>
        <w:ind w:left="0"/>
      </w:pPr>
      <w:r w:rsidRPr="00551910">
        <w:t>Bol predstavený návrh adaptačného obdobia pre nových škôlkarov.</w:t>
      </w:r>
    </w:p>
    <w:p w14:paraId="43474101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6. Školská jedáleň</w:t>
      </w:r>
    </w:p>
    <w:p w14:paraId="1F95A1A0" w14:textId="77777777" w:rsidR="00551910" w:rsidRPr="00551910" w:rsidRDefault="00551910" w:rsidP="00101B3C">
      <w:pPr>
        <w:numPr>
          <w:ilvl w:val="0"/>
          <w:numId w:val="23"/>
        </w:numPr>
        <w:spacing w:before="100" w:beforeAutospacing="1" w:after="100" w:afterAutospacing="1" w:line="240" w:lineRule="exact"/>
        <w:ind w:left="0"/>
      </w:pPr>
      <w:r w:rsidRPr="00551910">
        <w:t>Vedúca ŠJ informovala o stave HACCP a SVP.</w:t>
      </w:r>
    </w:p>
    <w:p w14:paraId="4A663DEF" w14:textId="77777777" w:rsidR="00551910" w:rsidRPr="00551910" w:rsidRDefault="00551910" w:rsidP="00101B3C">
      <w:pPr>
        <w:numPr>
          <w:ilvl w:val="0"/>
          <w:numId w:val="23"/>
        </w:numPr>
        <w:spacing w:before="100" w:beforeAutospacing="1" w:after="100" w:afterAutospacing="1" w:line="240" w:lineRule="exact"/>
        <w:ind w:left="0"/>
      </w:pPr>
      <w:r w:rsidRPr="00551910">
        <w:t>Predstavený bol plán sanitácie a kontrola skladových zásob.</w:t>
      </w:r>
    </w:p>
    <w:p w14:paraId="4F62C640" w14:textId="77777777" w:rsidR="00551910" w:rsidRPr="00551910" w:rsidRDefault="00551910" w:rsidP="00101B3C">
      <w:pPr>
        <w:numPr>
          <w:ilvl w:val="0"/>
          <w:numId w:val="23"/>
        </w:numPr>
        <w:spacing w:before="100" w:beforeAutospacing="1" w:after="100" w:afterAutospacing="1" w:line="240" w:lineRule="exact"/>
        <w:ind w:left="0"/>
      </w:pPr>
      <w:r w:rsidRPr="00551910">
        <w:t>Prebehlo plánovanie objednávok na začiatok nového školského roka.</w:t>
      </w:r>
    </w:p>
    <w:p w14:paraId="1B5C6995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lastRenderedPageBreak/>
        <w:t>7. BOZP a PO</w:t>
      </w:r>
    </w:p>
    <w:p w14:paraId="434B34EC" w14:textId="77777777" w:rsidR="00551910" w:rsidRPr="00551910" w:rsidRDefault="00551910" w:rsidP="00101B3C">
      <w:pPr>
        <w:numPr>
          <w:ilvl w:val="0"/>
          <w:numId w:val="24"/>
        </w:numPr>
        <w:spacing w:before="100" w:beforeAutospacing="1" w:after="100" w:afterAutospacing="1" w:line="240" w:lineRule="exact"/>
        <w:ind w:left="0"/>
      </w:pPr>
      <w:r w:rsidRPr="00551910">
        <w:t>Skontrolované boli školenia BOZP a PO.</w:t>
      </w:r>
    </w:p>
    <w:p w14:paraId="373A19A0" w14:textId="77777777" w:rsidR="00551910" w:rsidRPr="00551910" w:rsidRDefault="00551910" w:rsidP="00101B3C">
      <w:pPr>
        <w:numPr>
          <w:ilvl w:val="0"/>
          <w:numId w:val="24"/>
        </w:numPr>
        <w:spacing w:before="100" w:beforeAutospacing="1" w:after="100" w:afterAutospacing="1" w:line="240" w:lineRule="exact"/>
        <w:ind w:left="0"/>
      </w:pPr>
      <w:r w:rsidRPr="00551910">
        <w:t>Prebehlo vyhodnotenie úrazov za školský rok.</w:t>
      </w:r>
    </w:p>
    <w:p w14:paraId="4AF5EB70" w14:textId="77777777" w:rsidR="00551910" w:rsidRPr="00551910" w:rsidRDefault="00551910" w:rsidP="00101B3C">
      <w:pPr>
        <w:numPr>
          <w:ilvl w:val="0"/>
          <w:numId w:val="24"/>
        </w:numPr>
        <w:spacing w:before="100" w:beforeAutospacing="1" w:after="100" w:afterAutospacing="1" w:line="240" w:lineRule="exact"/>
        <w:ind w:left="0"/>
      </w:pPr>
      <w:r w:rsidRPr="00551910">
        <w:t>Predstavený bol plán revízií na letné obdobie.</w:t>
      </w:r>
    </w:p>
    <w:p w14:paraId="5755F922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8. Diskusia</w:t>
      </w:r>
    </w:p>
    <w:p w14:paraId="18437834" w14:textId="77777777" w:rsidR="00551910" w:rsidRPr="00551910" w:rsidRDefault="00551910" w:rsidP="00101B3C">
      <w:pPr>
        <w:numPr>
          <w:ilvl w:val="0"/>
          <w:numId w:val="25"/>
        </w:numPr>
        <w:spacing w:before="100" w:beforeAutospacing="1" w:after="100" w:afterAutospacing="1" w:line="240" w:lineRule="exact"/>
        <w:ind w:left="0"/>
      </w:pPr>
      <w:r w:rsidRPr="00551910">
        <w:t>Zamestnanci predniesli návrhy a pripomienky k organizácii, dokumentácii a prevádzke.</w:t>
      </w:r>
    </w:p>
    <w:p w14:paraId="6F67171D" w14:textId="77777777" w:rsidR="00551910" w:rsidRPr="00551910" w:rsidRDefault="00551910" w:rsidP="00101B3C">
      <w:pPr>
        <w:numPr>
          <w:ilvl w:val="0"/>
          <w:numId w:val="25"/>
        </w:numPr>
        <w:spacing w:before="100" w:beforeAutospacing="1" w:after="100" w:afterAutospacing="1" w:line="240" w:lineRule="exact"/>
        <w:ind w:left="0"/>
      </w:pPr>
      <w:r w:rsidRPr="00551910">
        <w:t>Riaditeľka odpovedala na otázky a doplnila informácie k pripravovaným zmenám.</w:t>
      </w:r>
    </w:p>
    <w:p w14:paraId="60EEA486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9. Uznesenia a úlohy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4"/>
        <w:gridCol w:w="2126"/>
        <w:gridCol w:w="1110"/>
      </w:tblGrid>
      <w:tr w:rsidR="00551910" w:rsidRPr="00551910" w14:paraId="1A1B4F18" w14:textId="77777777" w:rsidTr="005519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2AA596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Úloha</w:t>
            </w:r>
          </w:p>
        </w:tc>
        <w:tc>
          <w:tcPr>
            <w:tcW w:w="0" w:type="auto"/>
            <w:vAlign w:val="center"/>
            <w:hideMark/>
          </w:tcPr>
          <w:p w14:paraId="051F3D78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Zodpovedná osoba</w:t>
            </w:r>
          </w:p>
        </w:tc>
        <w:tc>
          <w:tcPr>
            <w:tcW w:w="0" w:type="auto"/>
            <w:vAlign w:val="center"/>
            <w:hideMark/>
          </w:tcPr>
          <w:p w14:paraId="1A85CD22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Termín</w:t>
            </w:r>
          </w:p>
        </w:tc>
      </w:tr>
      <w:tr w:rsidR="00551910" w:rsidRPr="00551910" w14:paraId="59DC0D67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618F9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Uzavrieť triednu dokumentáciu</w:t>
            </w:r>
          </w:p>
        </w:tc>
        <w:tc>
          <w:tcPr>
            <w:tcW w:w="0" w:type="auto"/>
            <w:vAlign w:val="center"/>
            <w:hideMark/>
          </w:tcPr>
          <w:p w14:paraId="78E8C658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triedne učiteľky</w:t>
            </w:r>
          </w:p>
        </w:tc>
        <w:tc>
          <w:tcPr>
            <w:tcW w:w="0" w:type="auto"/>
            <w:vAlign w:val="center"/>
            <w:hideMark/>
          </w:tcPr>
          <w:p w14:paraId="150E1F86" w14:textId="18E8DE0C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30.6.2026</w:t>
            </w:r>
          </w:p>
        </w:tc>
      </w:tr>
      <w:tr w:rsidR="00551910" w:rsidRPr="00551910" w14:paraId="054FBF6E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B0B52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Archivovať pedagogickú dokumentáciu</w:t>
            </w:r>
          </w:p>
        </w:tc>
        <w:tc>
          <w:tcPr>
            <w:tcW w:w="0" w:type="auto"/>
            <w:vAlign w:val="center"/>
            <w:hideMark/>
          </w:tcPr>
          <w:p w14:paraId="5EEE4000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učiteľky</w:t>
            </w:r>
          </w:p>
        </w:tc>
        <w:tc>
          <w:tcPr>
            <w:tcW w:w="0" w:type="auto"/>
            <w:vAlign w:val="center"/>
            <w:hideMark/>
          </w:tcPr>
          <w:p w14:paraId="751A1976" w14:textId="5569DDDF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30.6.2026</w:t>
            </w:r>
          </w:p>
        </w:tc>
      </w:tr>
      <w:tr w:rsidR="00551910" w:rsidRPr="00551910" w14:paraId="31EEC6B8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F804D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Pripraviť letnú prevádzku a rozpis služieb</w:t>
            </w:r>
          </w:p>
        </w:tc>
        <w:tc>
          <w:tcPr>
            <w:tcW w:w="0" w:type="auto"/>
            <w:vAlign w:val="center"/>
            <w:hideMark/>
          </w:tcPr>
          <w:p w14:paraId="539A03A8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riaditeľka</w:t>
            </w:r>
          </w:p>
        </w:tc>
        <w:tc>
          <w:tcPr>
            <w:tcW w:w="0" w:type="auto"/>
            <w:vAlign w:val="center"/>
            <w:hideMark/>
          </w:tcPr>
          <w:p w14:paraId="568B1D45" w14:textId="65BA51B2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25.6.2026</w:t>
            </w:r>
          </w:p>
        </w:tc>
      </w:tr>
      <w:tr w:rsidR="00551910" w:rsidRPr="00551910" w14:paraId="4F764934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A54D7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Doplniť individuálne plány a záznamy</w:t>
            </w:r>
          </w:p>
        </w:tc>
        <w:tc>
          <w:tcPr>
            <w:tcW w:w="0" w:type="auto"/>
            <w:vAlign w:val="center"/>
            <w:hideMark/>
          </w:tcPr>
          <w:p w14:paraId="2EA58756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učiteľky</w:t>
            </w:r>
          </w:p>
        </w:tc>
        <w:tc>
          <w:tcPr>
            <w:tcW w:w="0" w:type="auto"/>
            <w:vAlign w:val="center"/>
            <w:hideMark/>
          </w:tcPr>
          <w:p w14:paraId="1F45AFCF" w14:textId="5C1F1599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30.6.2026</w:t>
            </w:r>
          </w:p>
        </w:tc>
      </w:tr>
      <w:tr w:rsidR="00551910" w:rsidRPr="00551910" w14:paraId="41BEEEC2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321CA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Pripraviť zoznam detí pre nový školský rok</w:t>
            </w:r>
          </w:p>
        </w:tc>
        <w:tc>
          <w:tcPr>
            <w:tcW w:w="0" w:type="auto"/>
            <w:vAlign w:val="center"/>
            <w:hideMark/>
          </w:tcPr>
          <w:p w14:paraId="2F940A51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riaditeľka</w:t>
            </w:r>
          </w:p>
        </w:tc>
        <w:tc>
          <w:tcPr>
            <w:tcW w:w="0" w:type="auto"/>
            <w:vAlign w:val="center"/>
            <w:hideMark/>
          </w:tcPr>
          <w:p w14:paraId="5D5C8749" w14:textId="403BE8CA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21.8.2026</w:t>
            </w:r>
          </w:p>
        </w:tc>
      </w:tr>
      <w:tr w:rsidR="00551910" w:rsidRPr="00551910" w14:paraId="5575B4E5" w14:textId="77777777" w:rsidTr="005519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A7040" w14:textId="77777777" w:rsidR="00551910" w:rsidRPr="00551910" w:rsidRDefault="00551910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551910">
              <w:rPr>
                <w:b/>
                <w:bCs/>
              </w:rPr>
              <w:t>Zabezpečiť sanitáciu a revízie</w:t>
            </w:r>
          </w:p>
        </w:tc>
        <w:tc>
          <w:tcPr>
            <w:tcW w:w="0" w:type="auto"/>
            <w:vAlign w:val="center"/>
            <w:hideMark/>
          </w:tcPr>
          <w:p w14:paraId="5B11370B" w14:textId="77777777" w:rsidR="00551910" w:rsidRPr="00551910" w:rsidRDefault="00551910" w:rsidP="00101B3C">
            <w:pPr>
              <w:spacing w:before="100" w:beforeAutospacing="1" w:after="100" w:afterAutospacing="1" w:line="240" w:lineRule="exact"/>
            </w:pPr>
            <w:r w:rsidRPr="00551910">
              <w:t>prevádzka + ŠJ</w:t>
            </w:r>
          </w:p>
        </w:tc>
        <w:tc>
          <w:tcPr>
            <w:tcW w:w="0" w:type="auto"/>
            <w:vAlign w:val="center"/>
            <w:hideMark/>
          </w:tcPr>
          <w:p w14:paraId="3E797B23" w14:textId="78D51CA3" w:rsidR="00551910" w:rsidRPr="00551910" w:rsidRDefault="00101B3C" w:rsidP="00101B3C">
            <w:pPr>
              <w:spacing w:before="100" w:beforeAutospacing="1" w:after="100" w:afterAutospacing="1" w:line="240" w:lineRule="exact"/>
            </w:pPr>
            <w:r>
              <w:t>31.8.2026</w:t>
            </w:r>
          </w:p>
        </w:tc>
      </w:tr>
    </w:tbl>
    <w:p w14:paraId="1FA9A476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10. Záver porady</w:t>
      </w:r>
    </w:p>
    <w:p w14:paraId="4A171297" w14:textId="0400AF3B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Riaditeľka poďakovala zamestnancom za celoročnú prácu, spoluprácu a profesionálny prístup. Porada bola ukončená</w:t>
      </w:r>
      <w:r w:rsidR="00101B3C">
        <w:t>.</w:t>
      </w:r>
    </w:p>
    <w:p w14:paraId="72310EE2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Podpisy</w:t>
      </w:r>
    </w:p>
    <w:p w14:paraId="5F14E0BF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Riaditeľka MŠ:</w:t>
      </w:r>
      <w:r w:rsidRPr="00551910">
        <w:t xml:space="preserve"> ......................................................</w:t>
      </w:r>
    </w:p>
    <w:p w14:paraId="3EFEE7E9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Overovateľ zápisnice:</w:t>
      </w:r>
      <w:r w:rsidRPr="00551910">
        <w:t xml:space="preserve"> .............................................</w:t>
      </w:r>
    </w:p>
    <w:p w14:paraId="5413BE65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Zapisovateľ:</w:t>
      </w:r>
      <w:r w:rsidRPr="00551910">
        <w:t xml:space="preserve"> ......................................................</w:t>
      </w:r>
    </w:p>
    <w:p w14:paraId="3B71B039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06CD74BF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DB28990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7669DCCF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4932E7F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03D781D1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5DF0961E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50B3851B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11C1E31F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75B19ED4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0CF3C69C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3186544C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2CD149C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5685C5E7" w14:textId="095CA90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HODNOTENIE PEDAGOGICKÝCH A ODBORNÝCH ZAMESTNANCOV</w:t>
      </w:r>
    </w:p>
    <w:p w14:paraId="65062501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rPr>
          <w:b/>
          <w:bCs/>
        </w:rPr>
        <w:t>Školský rok: 2025/2026</w:t>
      </w:r>
      <w:r w:rsidRPr="00551910">
        <w:t xml:space="preserve"> </w:t>
      </w:r>
      <w:r w:rsidRPr="00551910">
        <w:rPr>
          <w:b/>
          <w:bCs/>
        </w:rPr>
        <w:t>MŠ Tribečská 2633/12, Topoľčany</w:t>
      </w:r>
    </w:p>
    <w:p w14:paraId="37C67B65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1. Účel hodnotenia</w:t>
      </w:r>
    </w:p>
    <w:p w14:paraId="547897F9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Hodnotenie pedagogických a odborných zamestnancov sa uskutočnilo v súlade s:</w:t>
      </w:r>
    </w:p>
    <w:p w14:paraId="316B13D5" w14:textId="77777777" w:rsidR="00551910" w:rsidRPr="00551910" w:rsidRDefault="00551910" w:rsidP="00101B3C">
      <w:pPr>
        <w:numPr>
          <w:ilvl w:val="0"/>
          <w:numId w:val="28"/>
        </w:numPr>
        <w:spacing w:before="100" w:beforeAutospacing="1" w:after="100" w:afterAutospacing="1" w:line="240" w:lineRule="exact"/>
        <w:ind w:left="0"/>
      </w:pPr>
      <w:r w:rsidRPr="00551910">
        <w:t>§ 3 ods. 5 zákona č. 138/2019 Z. z. o pedagogických a odborných zamestnancoch,</w:t>
      </w:r>
    </w:p>
    <w:p w14:paraId="73E4AD30" w14:textId="77777777" w:rsidR="00551910" w:rsidRPr="00551910" w:rsidRDefault="00551910" w:rsidP="00101B3C">
      <w:pPr>
        <w:numPr>
          <w:ilvl w:val="0"/>
          <w:numId w:val="28"/>
        </w:numPr>
        <w:spacing w:before="100" w:beforeAutospacing="1" w:after="100" w:afterAutospacing="1" w:line="240" w:lineRule="exact"/>
        <w:ind w:left="0"/>
      </w:pPr>
      <w:r w:rsidRPr="00551910">
        <w:t>internou smernicou školy o hodnotení,</w:t>
      </w:r>
    </w:p>
    <w:p w14:paraId="26D51056" w14:textId="77777777" w:rsidR="00551910" w:rsidRPr="00551910" w:rsidRDefault="00551910" w:rsidP="00101B3C">
      <w:pPr>
        <w:numPr>
          <w:ilvl w:val="0"/>
          <w:numId w:val="28"/>
        </w:numPr>
        <w:spacing w:before="100" w:beforeAutospacing="1" w:after="100" w:afterAutospacing="1" w:line="240" w:lineRule="exact"/>
        <w:ind w:left="0"/>
      </w:pPr>
      <w:r w:rsidRPr="00551910">
        <w:t>plánom profesijného rozvoja,</w:t>
      </w:r>
    </w:p>
    <w:p w14:paraId="56E07D7F" w14:textId="77777777" w:rsidR="00551910" w:rsidRPr="00551910" w:rsidRDefault="00551910" w:rsidP="00101B3C">
      <w:pPr>
        <w:numPr>
          <w:ilvl w:val="0"/>
          <w:numId w:val="28"/>
        </w:numPr>
        <w:spacing w:before="100" w:beforeAutospacing="1" w:after="100" w:afterAutospacing="1" w:line="240" w:lineRule="exact"/>
        <w:ind w:left="0"/>
      </w:pPr>
      <w:r w:rsidRPr="00551910">
        <w:t>ročným plánom práce MŠ.</w:t>
      </w:r>
    </w:p>
    <w:p w14:paraId="7D3B4B32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Cieľom hodnotenia bolo posúdiť kvalitu výkonu pracovných činností, profesijné kompetencie, dodržiavanie pracovnej disciplíny a prínos zamestnanca pre školu.</w:t>
      </w:r>
    </w:p>
    <w:p w14:paraId="66C0CA1A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2. Postup hodnotenia</w:t>
      </w:r>
    </w:p>
    <w:p w14:paraId="0D163AEA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Hodnotenie prebehlo:</w:t>
      </w:r>
    </w:p>
    <w:p w14:paraId="28DED2F7" w14:textId="77777777" w:rsidR="00551910" w:rsidRPr="00551910" w:rsidRDefault="00551910" w:rsidP="00101B3C">
      <w:pPr>
        <w:numPr>
          <w:ilvl w:val="0"/>
          <w:numId w:val="29"/>
        </w:numPr>
        <w:spacing w:before="100" w:beforeAutospacing="1" w:after="100" w:afterAutospacing="1" w:line="240" w:lineRule="exact"/>
        <w:ind w:left="0"/>
      </w:pPr>
      <w:r w:rsidRPr="00551910">
        <w:t>hospitačnou činnosťou,</w:t>
      </w:r>
    </w:p>
    <w:p w14:paraId="07500ACD" w14:textId="77777777" w:rsidR="00551910" w:rsidRPr="00551910" w:rsidRDefault="00551910" w:rsidP="00101B3C">
      <w:pPr>
        <w:numPr>
          <w:ilvl w:val="0"/>
          <w:numId w:val="29"/>
        </w:numPr>
        <w:spacing w:before="100" w:beforeAutospacing="1" w:after="100" w:afterAutospacing="1" w:line="240" w:lineRule="exact"/>
        <w:ind w:left="0"/>
      </w:pPr>
      <w:r w:rsidRPr="00551910">
        <w:t>analýzou pedagogickej dokumentácie,</w:t>
      </w:r>
    </w:p>
    <w:p w14:paraId="24BB0F60" w14:textId="77777777" w:rsidR="00551910" w:rsidRPr="00551910" w:rsidRDefault="00551910" w:rsidP="00101B3C">
      <w:pPr>
        <w:numPr>
          <w:ilvl w:val="0"/>
          <w:numId w:val="29"/>
        </w:numPr>
        <w:spacing w:before="100" w:beforeAutospacing="1" w:after="100" w:afterAutospacing="1" w:line="240" w:lineRule="exact"/>
        <w:ind w:left="0"/>
      </w:pPr>
      <w:r w:rsidRPr="00551910">
        <w:t>rozhovorom so zamestnancom,</w:t>
      </w:r>
    </w:p>
    <w:p w14:paraId="3749927E" w14:textId="77777777" w:rsidR="00551910" w:rsidRPr="00551910" w:rsidRDefault="00551910" w:rsidP="00101B3C">
      <w:pPr>
        <w:numPr>
          <w:ilvl w:val="0"/>
          <w:numId w:val="29"/>
        </w:numPr>
        <w:spacing w:before="100" w:beforeAutospacing="1" w:after="100" w:afterAutospacing="1" w:line="240" w:lineRule="exact"/>
        <w:ind w:left="0"/>
      </w:pPr>
      <w:r w:rsidRPr="00551910">
        <w:t>sledovaním práce počas školského roka,</w:t>
      </w:r>
    </w:p>
    <w:p w14:paraId="1C85C398" w14:textId="77777777" w:rsidR="00551910" w:rsidRPr="00551910" w:rsidRDefault="00551910" w:rsidP="00101B3C">
      <w:pPr>
        <w:numPr>
          <w:ilvl w:val="0"/>
          <w:numId w:val="29"/>
        </w:numPr>
        <w:spacing w:before="100" w:beforeAutospacing="1" w:after="100" w:afterAutospacing="1" w:line="240" w:lineRule="exact"/>
        <w:ind w:left="0"/>
      </w:pPr>
      <w:r w:rsidRPr="00551910">
        <w:t>vyhodnotením plnenia úloh z plánov a porád.</w:t>
      </w:r>
    </w:p>
    <w:p w14:paraId="52AD4D33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Každý zamestnanec bol oboznámený s výsledkom hodnotenia a mal možnosť vyjadriť sa k nemu.</w:t>
      </w:r>
    </w:p>
    <w:p w14:paraId="5D777318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3. Kritériá hodnotenia</w:t>
      </w:r>
    </w:p>
    <w:p w14:paraId="4A874A31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Hodnotenie bolo vykonané podľa týchto oblastí:</w:t>
      </w:r>
    </w:p>
    <w:p w14:paraId="433617E9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3.1 Pedagogickí zamestnanci</w:t>
      </w:r>
    </w:p>
    <w:p w14:paraId="0D4024E2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plánovanie a realizácia výchovno</w:t>
      </w:r>
      <w:r w:rsidRPr="00551910">
        <w:noBreakHyphen/>
        <w:t>vzdelávacej činnosti,</w:t>
      </w:r>
    </w:p>
    <w:p w14:paraId="70D3A068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odborné a metodické kompetencie,</w:t>
      </w:r>
    </w:p>
    <w:p w14:paraId="01BD995D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individuálny prístup k deťom,</w:t>
      </w:r>
    </w:p>
    <w:p w14:paraId="61B147B2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vedenie pedagogickej dokumentácie,</w:t>
      </w:r>
    </w:p>
    <w:p w14:paraId="6918595F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komunikácia s rodičmi,</w:t>
      </w:r>
    </w:p>
    <w:p w14:paraId="66297CF5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spolupráca v tíme,</w:t>
      </w:r>
    </w:p>
    <w:p w14:paraId="60ABAEF9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dodržiavanie BOZP a vnútorných predpisov,</w:t>
      </w:r>
    </w:p>
    <w:p w14:paraId="35647CD8" w14:textId="77777777" w:rsidR="00551910" w:rsidRPr="00551910" w:rsidRDefault="00551910" w:rsidP="00101B3C">
      <w:pPr>
        <w:numPr>
          <w:ilvl w:val="0"/>
          <w:numId w:val="30"/>
        </w:numPr>
        <w:spacing w:before="100" w:beforeAutospacing="1" w:after="100" w:afterAutospacing="1" w:line="240" w:lineRule="exact"/>
        <w:ind w:left="0"/>
      </w:pPr>
      <w:r w:rsidRPr="00551910">
        <w:t>profesijný rozvoj.</w:t>
      </w:r>
    </w:p>
    <w:p w14:paraId="6B164401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3.2 Odborní zamestnanci (asistent učiteľa, špeciálny pedagóg, psychológ)</w:t>
      </w:r>
    </w:p>
    <w:p w14:paraId="503BDCE3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podpora detí so ŠVVP,</w:t>
      </w:r>
    </w:p>
    <w:p w14:paraId="2395DA7E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spolupráca s učiteľkami,</w:t>
      </w:r>
    </w:p>
    <w:p w14:paraId="46EBC813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vedenie záznamov a individuálnych plánov,</w:t>
      </w:r>
    </w:p>
    <w:p w14:paraId="5E67527F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odborné odporúčania,</w:t>
      </w:r>
    </w:p>
    <w:p w14:paraId="3CD4CAEC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komunikácia s rodičmi,</w:t>
      </w:r>
    </w:p>
    <w:p w14:paraId="4A799215" w14:textId="77777777" w:rsidR="00551910" w:rsidRPr="00551910" w:rsidRDefault="00551910" w:rsidP="00101B3C">
      <w:pPr>
        <w:numPr>
          <w:ilvl w:val="0"/>
          <w:numId w:val="31"/>
        </w:numPr>
        <w:spacing w:before="100" w:beforeAutospacing="1" w:after="100" w:afterAutospacing="1" w:line="240" w:lineRule="exact"/>
        <w:ind w:left="0"/>
      </w:pPr>
      <w:r w:rsidRPr="00551910">
        <w:t>profesijný rast.</w:t>
      </w:r>
    </w:p>
    <w:p w14:paraId="34E5FB02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4. Výsledky hodnotenia (vzorová formulácia pre zápisnicu)</w:t>
      </w:r>
    </w:p>
    <w:p w14:paraId="75DB4B39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4.1 Pedagogickí zamestnanci</w:t>
      </w:r>
    </w:p>
    <w:p w14:paraId="78E1BF31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 xml:space="preserve">Všetky pedagogické zamestnankyne splnili požiadavky na výkon pedagogickej činnosti. Preukázali odborné kompetencie, schopnosť plánovať a realizovať </w:t>
      </w:r>
      <w:r w:rsidRPr="00551910">
        <w:lastRenderedPageBreak/>
        <w:t>výchovno</w:t>
      </w:r>
      <w:r w:rsidRPr="00551910">
        <w:noBreakHyphen/>
        <w:t>vzdelávacie aktivity, viesť dokumentáciu a zabezpečiť bezpečnosť detí. Spolupráca v kolektíve bola hodnotená ako konštruktívna a stabilná.</w:t>
      </w:r>
    </w:p>
    <w:p w14:paraId="0770B3D0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4.2 Odborní zamestnanci</w:t>
      </w:r>
    </w:p>
    <w:p w14:paraId="09AEF387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Odborní zamestnanci preukázali odbornú pripravenosť, schopnosť individuálnej podpory detí a efektívnu spoluprácu s učiteľkami. Dokumentácia bola vedená v súlade s požiadavkami školy.</w:t>
      </w:r>
    </w:p>
    <w:p w14:paraId="17C14807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5. Návrhy na profesijný rozvoj</w:t>
      </w:r>
    </w:p>
    <w:p w14:paraId="6CF5010B" w14:textId="77777777" w:rsidR="00551910" w:rsidRPr="00551910" w:rsidRDefault="00551910" w:rsidP="00101B3C">
      <w:pPr>
        <w:numPr>
          <w:ilvl w:val="0"/>
          <w:numId w:val="32"/>
        </w:numPr>
        <w:spacing w:before="100" w:beforeAutospacing="1" w:after="100" w:afterAutospacing="1" w:line="240" w:lineRule="exact"/>
        <w:ind w:left="0"/>
      </w:pPr>
      <w:r w:rsidRPr="00551910">
        <w:t>pokračovať v ďalšom vzdelávaní podľa individuálnych potrieb,</w:t>
      </w:r>
    </w:p>
    <w:p w14:paraId="0E35EE4C" w14:textId="77777777" w:rsidR="00551910" w:rsidRPr="00551910" w:rsidRDefault="00551910" w:rsidP="00101B3C">
      <w:pPr>
        <w:numPr>
          <w:ilvl w:val="0"/>
          <w:numId w:val="32"/>
        </w:numPr>
        <w:spacing w:before="100" w:beforeAutospacing="1" w:after="100" w:afterAutospacing="1" w:line="240" w:lineRule="exact"/>
        <w:ind w:left="0"/>
      </w:pPr>
      <w:r w:rsidRPr="00551910">
        <w:t>odporúčané vzdelávania: inklúzia, podpora detí s PAS, adaptácia detí, hodnotenie detí,</w:t>
      </w:r>
    </w:p>
    <w:p w14:paraId="46039148" w14:textId="77777777" w:rsidR="00551910" w:rsidRPr="00551910" w:rsidRDefault="00551910" w:rsidP="00101B3C">
      <w:pPr>
        <w:numPr>
          <w:ilvl w:val="0"/>
          <w:numId w:val="32"/>
        </w:numPr>
        <w:spacing w:before="100" w:beforeAutospacing="1" w:after="100" w:afterAutospacing="1" w:line="240" w:lineRule="exact"/>
        <w:ind w:left="0"/>
      </w:pPr>
      <w:r w:rsidRPr="00551910">
        <w:t>účasť na metodických podujatiach a vzdelávaniach MPC.</w:t>
      </w:r>
    </w:p>
    <w:p w14:paraId="11E94F6D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6. Návrh na priznanie príplatku za hodnotenie (§ 13c zákona č. 553/2003 Z. z.)</w:t>
      </w:r>
    </w:p>
    <w:p w14:paraId="3E98BB06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Na základe výsledkov hodnotenia riaditeľka školy navrhuje:</w:t>
      </w:r>
    </w:p>
    <w:p w14:paraId="044BB864" w14:textId="77777777" w:rsidR="00551910" w:rsidRPr="00551910" w:rsidRDefault="00551910" w:rsidP="00101B3C">
      <w:pPr>
        <w:numPr>
          <w:ilvl w:val="0"/>
          <w:numId w:val="33"/>
        </w:numPr>
        <w:spacing w:before="100" w:beforeAutospacing="1" w:after="100" w:afterAutospacing="1" w:line="240" w:lineRule="exact"/>
        <w:ind w:left="0"/>
      </w:pPr>
      <w:r w:rsidRPr="00551910">
        <w:t>priznať príplatok za hodnotenie pedagogickým a odborným zamestnancom v súlade s internými pravidlami školy,</w:t>
      </w:r>
    </w:p>
    <w:p w14:paraId="67ED7452" w14:textId="77777777" w:rsidR="00551910" w:rsidRPr="00551910" w:rsidRDefault="00551910" w:rsidP="00101B3C">
      <w:pPr>
        <w:numPr>
          <w:ilvl w:val="0"/>
          <w:numId w:val="33"/>
        </w:numPr>
        <w:spacing w:before="100" w:beforeAutospacing="1" w:after="100" w:afterAutospacing="1" w:line="240" w:lineRule="exact"/>
        <w:ind w:left="0"/>
      </w:pPr>
      <w:r w:rsidRPr="00551910">
        <w:t>výška príplatku bude určená podľa schválených kritérií prerokovaných v pedagogickej rade,</w:t>
      </w:r>
    </w:p>
    <w:p w14:paraId="1B945D23" w14:textId="77777777" w:rsidR="00551910" w:rsidRPr="00551910" w:rsidRDefault="00551910" w:rsidP="00101B3C">
      <w:pPr>
        <w:numPr>
          <w:ilvl w:val="0"/>
          <w:numId w:val="33"/>
        </w:numPr>
        <w:spacing w:before="100" w:beforeAutospacing="1" w:after="100" w:afterAutospacing="1" w:line="240" w:lineRule="exact"/>
        <w:ind w:left="0"/>
      </w:pPr>
      <w:r w:rsidRPr="00551910">
        <w:t xml:space="preserve">príplatok bude priznaný od </w:t>
      </w:r>
      <w:r w:rsidRPr="00551910">
        <w:rPr>
          <w:b/>
          <w:bCs/>
        </w:rPr>
        <w:t>1. dňa mesiaca nasledujúceho po vykonaní hodnotenia</w:t>
      </w:r>
      <w:r w:rsidRPr="00551910">
        <w:t>.</w:t>
      </w:r>
    </w:p>
    <w:p w14:paraId="25C5B80C" w14:textId="77777777" w:rsidR="00551910" w:rsidRPr="00551910" w:rsidRDefault="00551910" w:rsidP="00101B3C">
      <w:pPr>
        <w:spacing w:before="100" w:beforeAutospacing="1" w:after="100" w:afterAutospacing="1" w:line="240" w:lineRule="exact"/>
        <w:rPr>
          <w:b/>
          <w:bCs/>
        </w:rPr>
      </w:pPr>
      <w:r w:rsidRPr="00551910">
        <w:rPr>
          <w:b/>
          <w:bCs/>
        </w:rPr>
        <w:t>7. Záver</w:t>
      </w:r>
    </w:p>
    <w:p w14:paraId="2D325DE8" w14:textId="77777777" w:rsidR="00551910" w:rsidRPr="00551910" w:rsidRDefault="00551910" w:rsidP="00101B3C">
      <w:pPr>
        <w:spacing w:before="100" w:beforeAutospacing="1" w:after="100" w:afterAutospacing="1" w:line="240" w:lineRule="exact"/>
      </w:pPr>
      <w:r w:rsidRPr="00551910">
        <w:t>Hodnotenie pedagogických a odborných zamestnancov bolo ukončené, výsledky boli prerokované na pedagogickej porade a zamestnanci boli s hodnotením oboznámení.</w:t>
      </w:r>
    </w:p>
    <w:p w14:paraId="72517A0E" w14:textId="77777777" w:rsidR="00551910" w:rsidRDefault="00551910" w:rsidP="00101B3C">
      <w:pPr>
        <w:spacing w:before="100" w:beforeAutospacing="1" w:after="100" w:afterAutospacing="1" w:line="240" w:lineRule="exact"/>
      </w:pPr>
    </w:p>
    <w:p w14:paraId="49A44144" w14:textId="77777777" w:rsidR="00101B3C" w:rsidRDefault="00101B3C" w:rsidP="00101B3C">
      <w:pPr>
        <w:spacing w:before="100" w:beforeAutospacing="1" w:after="100" w:afterAutospacing="1" w:line="240" w:lineRule="exact"/>
      </w:pPr>
    </w:p>
    <w:p w14:paraId="719760AF" w14:textId="77777777" w:rsidR="00101B3C" w:rsidRDefault="00101B3C" w:rsidP="00101B3C">
      <w:pPr>
        <w:spacing w:before="100" w:beforeAutospacing="1" w:after="100" w:afterAutospacing="1" w:line="240" w:lineRule="exact"/>
      </w:pPr>
    </w:p>
    <w:p w14:paraId="1EB9B8BF" w14:textId="77777777" w:rsidR="00464149" w:rsidRDefault="00464149" w:rsidP="00101B3C">
      <w:pPr>
        <w:spacing w:before="100" w:beforeAutospacing="1" w:after="100" w:afterAutospacing="1" w:line="240" w:lineRule="exact"/>
      </w:pPr>
    </w:p>
    <w:p w14:paraId="233C4CF9" w14:textId="77777777" w:rsidR="00464149" w:rsidRDefault="00464149" w:rsidP="00101B3C">
      <w:pPr>
        <w:spacing w:before="100" w:beforeAutospacing="1" w:after="100" w:afterAutospacing="1" w:line="240" w:lineRule="exact"/>
      </w:pPr>
    </w:p>
    <w:p w14:paraId="4CC853E8" w14:textId="77777777" w:rsidR="00464149" w:rsidRDefault="00464149" w:rsidP="00101B3C">
      <w:pPr>
        <w:spacing w:before="100" w:beforeAutospacing="1" w:after="100" w:afterAutospacing="1" w:line="240" w:lineRule="exact"/>
      </w:pPr>
    </w:p>
    <w:p w14:paraId="2A8FAED9" w14:textId="77777777" w:rsidR="00464149" w:rsidRDefault="00464149" w:rsidP="00101B3C">
      <w:pPr>
        <w:spacing w:before="100" w:beforeAutospacing="1" w:after="100" w:afterAutospacing="1" w:line="240" w:lineRule="exact"/>
      </w:pPr>
    </w:p>
    <w:p w14:paraId="01F6148C" w14:textId="77777777" w:rsidR="00464149" w:rsidRDefault="00464149" w:rsidP="00101B3C">
      <w:pPr>
        <w:spacing w:before="100" w:beforeAutospacing="1" w:after="100" w:afterAutospacing="1" w:line="240" w:lineRule="exact"/>
      </w:pPr>
    </w:p>
    <w:p w14:paraId="1820EA8F" w14:textId="77777777" w:rsidR="00464149" w:rsidRDefault="00464149" w:rsidP="00101B3C">
      <w:pPr>
        <w:spacing w:before="100" w:beforeAutospacing="1" w:after="100" w:afterAutospacing="1" w:line="240" w:lineRule="exact"/>
      </w:pPr>
    </w:p>
    <w:p w14:paraId="5D7B6D54" w14:textId="77777777" w:rsidR="00464149" w:rsidRDefault="00464149" w:rsidP="00101B3C">
      <w:pPr>
        <w:spacing w:before="100" w:beforeAutospacing="1" w:after="100" w:afterAutospacing="1" w:line="240" w:lineRule="exact"/>
      </w:pPr>
    </w:p>
    <w:p w14:paraId="11DE1F4B" w14:textId="77777777" w:rsidR="00464149" w:rsidRDefault="00464149" w:rsidP="00101B3C">
      <w:pPr>
        <w:spacing w:before="100" w:beforeAutospacing="1" w:after="100" w:afterAutospacing="1" w:line="240" w:lineRule="exact"/>
      </w:pPr>
    </w:p>
    <w:p w14:paraId="294209A9" w14:textId="77777777" w:rsidR="00464149" w:rsidRDefault="00464149" w:rsidP="00101B3C">
      <w:pPr>
        <w:spacing w:before="100" w:beforeAutospacing="1" w:after="100" w:afterAutospacing="1" w:line="240" w:lineRule="exact"/>
      </w:pPr>
    </w:p>
    <w:p w14:paraId="7CB63545" w14:textId="77777777" w:rsidR="00464149" w:rsidRDefault="00464149" w:rsidP="00101B3C">
      <w:pPr>
        <w:spacing w:before="100" w:beforeAutospacing="1" w:after="100" w:afterAutospacing="1" w:line="240" w:lineRule="exact"/>
      </w:pPr>
    </w:p>
    <w:p w14:paraId="6527FB53" w14:textId="77777777" w:rsidR="00464149" w:rsidRDefault="00464149" w:rsidP="00101B3C">
      <w:pPr>
        <w:spacing w:before="100" w:beforeAutospacing="1" w:after="100" w:afterAutospacing="1" w:line="240" w:lineRule="exact"/>
      </w:pPr>
    </w:p>
    <w:p w14:paraId="5BE8810E" w14:textId="77777777" w:rsidR="00101B3C" w:rsidRDefault="00101B3C" w:rsidP="00101B3C">
      <w:pPr>
        <w:spacing w:before="100" w:beforeAutospacing="1" w:after="100" w:afterAutospacing="1" w:line="240" w:lineRule="exact"/>
      </w:pPr>
    </w:p>
    <w:p w14:paraId="3428B8F1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lastRenderedPageBreak/>
        <w:t>HODNOTENIE PEDAGOGICKÝCH A ODBORNÝCH ZAMESTNANCOV</w:t>
      </w:r>
    </w:p>
    <w:p w14:paraId="194BBE75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Školský rok: 2025/2026</w:t>
      </w:r>
      <w:r w:rsidRPr="00101B3C">
        <w:t xml:space="preserve"> </w:t>
      </w:r>
      <w:r w:rsidRPr="00101B3C">
        <w:rPr>
          <w:b/>
          <w:bCs/>
        </w:rPr>
        <w:t>MŠ Tribečská 2633/12, Topoľčany</w:t>
      </w:r>
    </w:p>
    <w:p w14:paraId="09D65E3B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1. Účel hodnotenia</w:t>
      </w:r>
    </w:p>
    <w:p w14:paraId="7FE9BB19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Hodnotenie pedagogických a odborných zamestnancov sa uskutočnilo v súlade s:</w:t>
      </w:r>
    </w:p>
    <w:p w14:paraId="44BB9ABA" w14:textId="77777777" w:rsidR="00101B3C" w:rsidRPr="00101B3C" w:rsidRDefault="00101B3C" w:rsidP="00101B3C">
      <w:pPr>
        <w:numPr>
          <w:ilvl w:val="0"/>
          <w:numId w:val="34"/>
        </w:numPr>
        <w:spacing w:before="100" w:beforeAutospacing="1" w:after="100" w:afterAutospacing="1" w:line="240" w:lineRule="exact"/>
        <w:ind w:left="0"/>
      </w:pPr>
      <w:r w:rsidRPr="00101B3C">
        <w:t>§ 3 ods. 5 zákona č. 138/2019 Z. z. o pedagogických a odborných zamestnancoch,</w:t>
      </w:r>
    </w:p>
    <w:p w14:paraId="6C2BBA18" w14:textId="77777777" w:rsidR="00101B3C" w:rsidRPr="00101B3C" w:rsidRDefault="00101B3C" w:rsidP="00101B3C">
      <w:pPr>
        <w:numPr>
          <w:ilvl w:val="0"/>
          <w:numId w:val="34"/>
        </w:numPr>
        <w:spacing w:before="100" w:beforeAutospacing="1" w:after="100" w:afterAutospacing="1" w:line="240" w:lineRule="exact"/>
        <w:ind w:left="0"/>
      </w:pPr>
      <w:r w:rsidRPr="00101B3C">
        <w:t>internou smernicou školy o hodnotení,</w:t>
      </w:r>
    </w:p>
    <w:p w14:paraId="648F1377" w14:textId="77777777" w:rsidR="00101B3C" w:rsidRPr="00101B3C" w:rsidRDefault="00101B3C" w:rsidP="00101B3C">
      <w:pPr>
        <w:numPr>
          <w:ilvl w:val="0"/>
          <w:numId w:val="34"/>
        </w:numPr>
        <w:spacing w:before="100" w:beforeAutospacing="1" w:after="100" w:afterAutospacing="1" w:line="240" w:lineRule="exact"/>
        <w:ind w:left="0"/>
      </w:pPr>
      <w:r w:rsidRPr="00101B3C">
        <w:t>plánom profesijného rozvoja,</w:t>
      </w:r>
    </w:p>
    <w:p w14:paraId="5FEABA09" w14:textId="77777777" w:rsidR="00101B3C" w:rsidRPr="00101B3C" w:rsidRDefault="00101B3C" w:rsidP="00101B3C">
      <w:pPr>
        <w:numPr>
          <w:ilvl w:val="0"/>
          <w:numId w:val="34"/>
        </w:numPr>
        <w:spacing w:before="100" w:beforeAutospacing="1" w:after="100" w:afterAutospacing="1" w:line="240" w:lineRule="exact"/>
        <w:ind w:left="0"/>
      </w:pPr>
      <w:r w:rsidRPr="00101B3C">
        <w:t>ročným plánom práce MŠ.</w:t>
      </w:r>
    </w:p>
    <w:p w14:paraId="4AEFC422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Cieľom hodnotenia bolo posúdiť kvalitu výkonu pracovných činností, profesijné kompetencie, dodržiavanie pracovnej disciplíny a prínos zamestnanca pre školu.</w:t>
      </w:r>
    </w:p>
    <w:p w14:paraId="6B443686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2. Postup hodnotenia</w:t>
      </w:r>
    </w:p>
    <w:p w14:paraId="32EC9B48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Hodnotenie prebehlo:</w:t>
      </w:r>
    </w:p>
    <w:p w14:paraId="3A0DE283" w14:textId="77777777" w:rsidR="00101B3C" w:rsidRPr="00101B3C" w:rsidRDefault="00101B3C" w:rsidP="00101B3C">
      <w:pPr>
        <w:numPr>
          <w:ilvl w:val="0"/>
          <w:numId w:val="35"/>
        </w:numPr>
        <w:spacing w:before="100" w:beforeAutospacing="1" w:after="100" w:afterAutospacing="1" w:line="240" w:lineRule="exact"/>
        <w:ind w:left="0"/>
      </w:pPr>
      <w:r w:rsidRPr="00101B3C">
        <w:t>hospitačnou činnosťou,</w:t>
      </w:r>
    </w:p>
    <w:p w14:paraId="41B78EC3" w14:textId="77777777" w:rsidR="00101B3C" w:rsidRPr="00101B3C" w:rsidRDefault="00101B3C" w:rsidP="00101B3C">
      <w:pPr>
        <w:numPr>
          <w:ilvl w:val="0"/>
          <w:numId w:val="35"/>
        </w:numPr>
        <w:spacing w:before="100" w:beforeAutospacing="1" w:after="100" w:afterAutospacing="1" w:line="240" w:lineRule="exact"/>
        <w:ind w:left="0"/>
      </w:pPr>
      <w:r w:rsidRPr="00101B3C">
        <w:t>analýzou pedagogickej dokumentácie,</w:t>
      </w:r>
    </w:p>
    <w:p w14:paraId="39EC9A25" w14:textId="77777777" w:rsidR="00101B3C" w:rsidRPr="00101B3C" w:rsidRDefault="00101B3C" w:rsidP="00101B3C">
      <w:pPr>
        <w:numPr>
          <w:ilvl w:val="0"/>
          <w:numId w:val="35"/>
        </w:numPr>
        <w:spacing w:before="100" w:beforeAutospacing="1" w:after="100" w:afterAutospacing="1" w:line="240" w:lineRule="exact"/>
        <w:ind w:left="0"/>
      </w:pPr>
      <w:r w:rsidRPr="00101B3C">
        <w:t>rozhovorom so zamestnancom,</w:t>
      </w:r>
    </w:p>
    <w:p w14:paraId="44E245F9" w14:textId="77777777" w:rsidR="00101B3C" w:rsidRPr="00101B3C" w:rsidRDefault="00101B3C" w:rsidP="00101B3C">
      <w:pPr>
        <w:numPr>
          <w:ilvl w:val="0"/>
          <w:numId w:val="35"/>
        </w:numPr>
        <w:spacing w:before="100" w:beforeAutospacing="1" w:after="100" w:afterAutospacing="1" w:line="240" w:lineRule="exact"/>
        <w:ind w:left="0"/>
      </w:pPr>
      <w:r w:rsidRPr="00101B3C">
        <w:t>sledovaním práce počas školského roka,</w:t>
      </w:r>
    </w:p>
    <w:p w14:paraId="37A334B4" w14:textId="77777777" w:rsidR="00101B3C" w:rsidRPr="00101B3C" w:rsidRDefault="00101B3C" w:rsidP="00101B3C">
      <w:pPr>
        <w:numPr>
          <w:ilvl w:val="0"/>
          <w:numId w:val="35"/>
        </w:numPr>
        <w:spacing w:before="100" w:beforeAutospacing="1" w:after="100" w:afterAutospacing="1" w:line="240" w:lineRule="exact"/>
        <w:ind w:left="0"/>
      </w:pPr>
      <w:r w:rsidRPr="00101B3C">
        <w:t>vyhodnotením plnenia úloh z plánov a porád.</w:t>
      </w:r>
    </w:p>
    <w:p w14:paraId="0B29AFAA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Každý zamestnanec bol oboznámený s výsledkom hodnotenia a mal možnosť vyjadriť sa k nemu.</w:t>
      </w:r>
    </w:p>
    <w:p w14:paraId="5944D12B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Kritériá hodnotenia</w:t>
      </w:r>
    </w:p>
    <w:p w14:paraId="4019323E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Hodnotenie bolo vykonané podľa týchto oblastí:</w:t>
      </w:r>
    </w:p>
    <w:p w14:paraId="21A94346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3.1 Pedagogickí zamestnanci</w:t>
      </w:r>
    </w:p>
    <w:p w14:paraId="7586AA98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plánovanie a realizácia výchovno</w:t>
      </w:r>
      <w:r w:rsidRPr="00101B3C">
        <w:noBreakHyphen/>
        <w:t>vzdelávacej činnosti,</w:t>
      </w:r>
    </w:p>
    <w:p w14:paraId="4A4B8513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odborné a metodické kompetencie,</w:t>
      </w:r>
    </w:p>
    <w:p w14:paraId="4E3D0D7B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individuálny prístup k deťom,</w:t>
      </w:r>
    </w:p>
    <w:p w14:paraId="173B10E3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vedenie pedagogickej dokumentácie,</w:t>
      </w:r>
    </w:p>
    <w:p w14:paraId="500388D7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komunikácia s rodičmi,</w:t>
      </w:r>
    </w:p>
    <w:p w14:paraId="32A578AC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spolupráca v tíme,</w:t>
      </w:r>
    </w:p>
    <w:p w14:paraId="11132CCA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dodržiavanie BOZP a vnútorných predpisov,</w:t>
      </w:r>
    </w:p>
    <w:p w14:paraId="27A9EDBE" w14:textId="77777777" w:rsidR="00101B3C" w:rsidRPr="00101B3C" w:rsidRDefault="00101B3C" w:rsidP="00101B3C">
      <w:pPr>
        <w:numPr>
          <w:ilvl w:val="0"/>
          <w:numId w:val="36"/>
        </w:numPr>
        <w:spacing w:before="100" w:beforeAutospacing="1" w:after="100" w:afterAutospacing="1" w:line="240" w:lineRule="exact"/>
        <w:ind w:left="0"/>
      </w:pPr>
      <w:r w:rsidRPr="00101B3C">
        <w:t>profesijný rozvoj.</w:t>
      </w:r>
    </w:p>
    <w:p w14:paraId="3D1259E1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3.2 Odborní zamestnanci (asistent učiteľa, špeciálny pedagóg, psychológ)</w:t>
      </w:r>
    </w:p>
    <w:p w14:paraId="040EEE00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podpora detí so ŠVVP,</w:t>
      </w:r>
    </w:p>
    <w:p w14:paraId="4BCD20A2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spolupráca s učiteľkami,</w:t>
      </w:r>
    </w:p>
    <w:p w14:paraId="1769CE41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vedenie záznamov a individuálnych plánov,</w:t>
      </w:r>
    </w:p>
    <w:p w14:paraId="511A6090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odborné odporúčania,</w:t>
      </w:r>
    </w:p>
    <w:p w14:paraId="7BF7630E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komunikácia s rodičmi,</w:t>
      </w:r>
    </w:p>
    <w:p w14:paraId="5C9FFBC2" w14:textId="77777777" w:rsidR="00101B3C" w:rsidRPr="00101B3C" w:rsidRDefault="00101B3C" w:rsidP="00101B3C">
      <w:pPr>
        <w:numPr>
          <w:ilvl w:val="0"/>
          <w:numId w:val="37"/>
        </w:numPr>
        <w:spacing w:before="100" w:beforeAutospacing="1" w:after="100" w:afterAutospacing="1" w:line="240" w:lineRule="exact"/>
        <w:ind w:left="0"/>
      </w:pPr>
      <w:r w:rsidRPr="00101B3C">
        <w:t>profesijný rast.</w:t>
      </w:r>
    </w:p>
    <w:p w14:paraId="008A1C12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4. Výsledky hodnotenia (vzorová formulácia pre zápisnicu)</w:t>
      </w:r>
    </w:p>
    <w:p w14:paraId="4D6382CE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4.1 Pedagogickí zamestnanci</w:t>
      </w:r>
    </w:p>
    <w:p w14:paraId="7D9DEF60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Všetky pedagogické zamestnankyne splnili požiadavky na výkon pedagogickej činnosti. Preukázali odborné kompetencie, schopnosť plánovať a realizovať výchovno</w:t>
      </w:r>
      <w:r w:rsidRPr="00101B3C">
        <w:noBreakHyphen/>
        <w:t>vzdelávacie aktivity, viesť dokumentáciu a zabezpečiť bezpečnosť detí. Spolupráca v kolektíve bola hodnotená ako konštruktívna a stabilná.</w:t>
      </w:r>
    </w:p>
    <w:p w14:paraId="2EF539AD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lastRenderedPageBreak/>
        <w:t>4.2 Odborní zamestnanci</w:t>
      </w:r>
    </w:p>
    <w:p w14:paraId="10B268CF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Odborní zamestnanci preukázali odbornú pripravenosť, schopnosť individuálnej podpory detí a efektívnu spoluprácu s učiteľkami. Dokumentácia bola vedená v súlade s požiadavkami školy.</w:t>
      </w:r>
    </w:p>
    <w:p w14:paraId="276B8134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5. Návrhy na profesijný rozvoj</w:t>
      </w:r>
    </w:p>
    <w:p w14:paraId="62485D9D" w14:textId="77777777" w:rsidR="00101B3C" w:rsidRPr="00101B3C" w:rsidRDefault="00101B3C" w:rsidP="00101B3C">
      <w:pPr>
        <w:numPr>
          <w:ilvl w:val="0"/>
          <w:numId w:val="38"/>
        </w:numPr>
        <w:spacing w:before="100" w:beforeAutospacing="1" w:after="100" w:afterAutospacing="1" w:line="240" w:lineRule="exact"/>
        <w:ind w:left="0"/>
      </w:pPr>
      <w:r w:rsidRPr="00101B3C">
        <w:t>pokračovať v ďalšom vzdelávaní podľa individuálnych potrieb,</w:t>
      </w:r>
    </w:p>
    <w:p w14:paraId="0D3C32F2" w14:textId="77777777" w:rsidR="00101B3C" w:rsidRPr="00101B3C" w:rsidRDefault="00101B3C" w:rsidP="00101B3C">
      <w:pPr>
        <w:numPr>
          <w:ilvl w:val="0"/>
          <w:numId w:val="38"/>
        </w:numPr>
        <w:spacing w:before="100" w:beforeAutospacing="1" w:after="100" w:afterAutospacing="1" w:line="240" w:lineRule="exact"/>
        <w:ind w:left="0"/>
      </w:pPr>
      <w:r w:rsidRPr="00101B3C">
        <w:t>odporúčané vzdelávania: inklúzia, podpora detí s PAS, adaptácia detí, hodnotenie detí,</w:t>
      </w:r>
    </w:p>
    <w:p w14:paraId="597B1866" w14:textId="77777777" w:rsidR="00101B3C" w:rsidRPr="00101B3C" w:rsidRDefault="00101B3C" w:rsidP="00101B3C">
      <w:pPr>
        <w:numPr>
          <w:ilvl w:val="0"/>
          <w:numId w:val="38"/>
        </w:numPr>
        <w:spacing w:before="100" w:beforeAutospacing="1" w:after="100" w:afterAutospacing="1" w:line="240" w:lineRule="exact"/>
        <w:ind w:left="0"/>
      </w:pPr>
      <w:r w:rsidRPr="00101B3C">
        <w:t>účasť na metodických podujatiach a vzdelávaniach MPC.</w:t>
      </w:r>
    </w:p>
    <w:p w14:paraId="6263DA84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6. Návrh na priznanie príplatku za hodnotenie (§ 13c zákona č. 553/2003 Z. z.)</w:t>
      </w:r>
    </w:p>
    <w:p w14:paraId="2BC2F583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Na základe výsledkov hodnotenia riaditeľka školy navrhuje:</w:t>
      </w:r>
    </w:p>
    <w:p w14:paraId="71516A38" w14:textId="77777777" w:rsidR="00101B3C" w:rsidRPr="00101B3C" w:rsidRDefault="00101B3C" w:rsidP="00101B3C">
      <w:pPr>
        <w:numPr>
          <w:ilvl w:val="0"/>
          <w:numId w:val="39"/>
        </w:numPr>
        <w:spacing w:before="100" w:beforeAutospacing="1" w:after="100" w:afterAutospacing="1" w:line="240" w:lineRule="exact"/>
        <w:ind w:left="0"/>
      </w:pPr>
      <w:r w:rsidRPr="00101B3C">
        <w:t>priznať príplatok za hodnotenie pedagogickým a odborným zamestnancom v súlade s internými pravidlami školy,</w:t>
      </w:r>
    </w:p>
    <w:p w14:paraId="5B64D90F" w14:textId="77777777" w:rsidR="00101B3C" w:rsidRPr="00101B3C" w:rsidRDefault="00101B3C" w:rsidP="00101B3C">
      <w:pPr>
        <w:numPr>
          <w:ilvl w:val="0"/>
          <w:numId w:val="39"/>
        </w:numPr>
        <w:spacing w:before="100" w:beforeAutospacing="1" w:after="100" w:afterAutospacing="1" w:line="240" w:lineRule="exact"/>
        <w:ind w:left="0"/>
      </w:pPr>
      <w:r w:rsidRPr="00101B3C">
        <w:t>výška príplatku bude určená podľa schválených kritérií prerokovaných v pedagogickej rade,</w:t>
      </w:r>
    </w:p>
    <w:p w14:paraId="46E7F1E2" w14:textId="77777777" w:rsidR="00101B3C" w:rsidRPr="00101B3C" w:rsidRDefault="00101B3C" w:rsidP="00101B3C">
      <w:pPr>
        <w:numPr>
          <w:ilvl w:val="0"/>
          <w:numId w:val="39"/>
        </w:numPr>
        <w:spacing w:before="100" w:beforeAutospacing="1" w:after="100" w:afterAutospacing="1" w:line="240" w:lineRule="exact"/>
        <w:ind w:left="0"/>
      </w:pPr>
      <w:r w:rsidRPr="00101B3C">
        <w:t xml:space="preserve">príplatok bude priznaný od </w:t>
      </w:r>
      <w:r w:rsidRPr="00101B3C">
        <w:rPr>
          <w:b/>
          <w:bCs/>
        </w:rPr>
        <w:t>1. dňa mesiaca nasledujúceho po vykonaní hodnotenia</w:t>
      </w:r>
      <w:r w:rsidRPr="00101B3C">
        <w:t>.</w:t>
      </w:r>
    </w:p>
    <w:p w14:paraId="4B375859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7. Záver</w:t>
      </w:r>
    </w:p>
    <w:p w14:paraId="254521BB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Hodnotenie pedagogických a odborných zamestnancov bolo ukončené, výsledky boli prerokované na pedagogickej porade a zamestnanci boli s hodnotením oboznámení.</w:t>
      </w:r>
    </w:p>
    <w:p w14:paraId="4C6A4D6A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248B76F9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DCF7871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7992FA80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9209116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6ACADFAD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F869D78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6D2D49A4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2A02633C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4A79A5F5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BD94205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3AB7643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62B943ED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72B09382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5DFA6BD8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3F3DB06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2EAFE726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0EE3B85C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7B32BDB4" w14:textId="77777777" w:rsidR="006263F0" w:rsidRDefault="006263F0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045BEDEA" w14:textId="4E0A9A5B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rFonts w:ascii="Segoe UI Emoji" w:hAnsi="Segoe UI Emoji" w:cs="Segoe UI Emoji"/>
          <w:b/>
          <w:bCs/>
        </w:rPr>
        <w:t>⭐</w:t>
      </w:r>
      <w:r w:rsidRPr="00101B3C">
        <w:rPr>
          <w:b/>
          <w:bCs/>
        </w:rPr>
        <w:t xml:space="preserve"> 3. TABUĽKA KRITÉRIÍ + BODOVÉ HODNOTENIE</w:t>
      </w:r>
    </w:p>
    <w:p w14:paraId="321ED40B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3.1. Bodovacia tabuľka pre učiteľky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9"/>
        <w:gridCol w:w="5200"/>
        <w:gridCol w:w="1233"/>
      </w:tblGrid>
      <w:tr w:rsidR="00101B3C" w:rsidRPr="00101B3C" w14:paraId="692DFEC7" w14:textId="77777777" w:rsidTr="00101B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3B983D5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Oblasť hodnotenia</w:t>
            </w:r>
          </w:p>
        </w:tc>
        <w:tc>
          <w:tcPr>
            <w:tcW w:w="0" w:type="auto"/>
            <w:vAlign w:val="center"/>
            <w:hideMark/>
          </w:tcPr>
          <w:p w14:paraId="5F037A6A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Popis kritéria</w:t>
            </w:r>
          </w:p>
        </w:tc>
        <w:tc>
          <w:tcPr>
            <w:tcW w:w="0" w:type="auto"/>
            <w:vAlign w:val="center"/>
            <w:hideMark/>
          </w:tcPr>
          <w:p w14:paraId="237C0DE6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Max. bodov</w:t>
            </w:r>
          </w:p>
        </w:tc>
      </w:tr>
      <w:tr w:rsidR="00101B3C" w:rsidRPr="00101B3C" w14:paraId="78D707F5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40A69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1. Plánovanie a príprava</w:t>
            </w:r>
          </w:p>
        </w:tc>
        <w:tc>
          <w:tcPr>
            <w:tcW w:w="0" w:type="auto"/>
            <w:vAlign w:val="center"/>
            <w:hideMark/>
          </w:tcPr>
          <w:p w14:paraId="5E602A1F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 xml:space="preserve">kvalita plánov, prepojenie na </w:t>
            </w:r>
            <w:proofErr w:type="spellStart"/>
            <w:r w:rsidRPr="00101B3C">
              <w:t>ŠkVP</w:t>
            </w:r>
            <w:proofErr w:type="spellEnd"/>
            <w:r w:rsidRPr="00101B3C">
              <w:t>, individuálne prístupy</w:t>
            </w:r>
          </w:p>
        </w:tc>
        <w:tc>
          <w:tcPr>
            <w:tcW w:w="0" w:type="auto"/>
            <w:vAlign w:val="center"/>
            <w:hideMark/>
          </w:tcPr>
          <w:p w14:paraId="2A3CC825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72EBAD0A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93E02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2. Realizácia VVP</w:t>
            </w:r>
          </w:p>
        </w:tc>
        <w:tc>
          <w:tcPr>
            <w:tcW w:w="0" w:type="auto"/>
            <w:vAlign w:val="center"/>
            <w:hideMark/>
          </w:tcPr>
          <w:p w14:paraId="36ACC43E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metodika, organizácia, motivácia detí, diferenciácia</w:t>
            </w:r>
          </w:p>
        </w:tc>
        <w:tc>
          <w:tcPr>
            <w:tcW w:w="0" w:type="auto"/>
            <w:vAlign w:val="center"/>
            <w:hideMark/>
          </w:tcPr>
          <w:p w14:paraId="1CF15F8F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15</w:t>
            </w:r>
          </w:p>
        </w:tc>
      </w:tr>
      <w:tr w:rsidR="00101B3C" w:rsidRPr="00101B3C" w14:paraId="26849003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A4C65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3. Dokumentácia</w:t>
            </w:r>
          </w:p>
        </w:tc>
        <w:tc>
          <w:tcPr>
            <w:tcW w:w="0" w:type="auto"/>
            <w:vAlign w:val="center"/>
            <w:hideMark/>
          </w:tcPr>
          <w:p w14:paraId="6131B0F5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úplnosť, presnosť, včasnosť, prehľadnosť</w:t>
            </w:r>
          </w:p>
        </w:tc>
        <w:tc>
          <w:tcPr>
            <w:tcW w:w="0" w:type="auto"/>
            <w:vAlign w:val="center"/>
            <w:hideMark/>
          </w:tcPr>
          <w:p w14:paraId="4A5E80EB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50AE1FE1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5985C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4. Komunikácia s rodičmi</w:t>
            </w:r>
          </w:p>
        </w:tc>
        <w:tc>
          <w:tcPr>
            <w:tcW w:w="0" w:type="auto"/>
            <w:vAlign w:val="center"/>
            <w:hideMark/>
          </w:tcPr>
          <w:p w14:paraId="7402D005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vecnosť, pravidelnosť, konštruktívnosť</w:t>
            </w:r>
          </w:p>
        </w:tc>
        <w:tc>
          <w:tcPr>
            <w:tcW w:w="0" w:type="auto"/>
            <w:vAlign w:val="center"/>
            <w:hideMark/>
          </w:tcPr>
          <w:p w14:paraId="2AF33E6A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01E74AA0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9DD7E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5. Spolupráca v kolektíve</w:t>
            </w:r>
          </w:p>
        </w:tc>
        <w:tc>
          <w:tcPr>
            <w:tcW w:w="0" w:type="auto"/>
            <w:vAlign w:val="center"/>
            <w:hideMark/>
          </w:tcPr>
          <w:p w14:paraId="6C83140C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tímová práca, spoľahlivosť, iniciatíva</w:t>
            </w:r>
          </w:p>
        </w:tc>
        <w:tc>
          <w:tcPr>
            <w:tcW w:w="0" w:type="auto"/>
            <w:vAlign w:val="center"/>
            <w:hideMark/>
          </w:tcPr>
          <w:p w14:paraId="7BA4F210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4B6073E5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68483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6. BOZP a disciplína</w:t>
            </w:r>
          </w:p>
        </w:tc>
        <w:tc>
          <w:tcPr>
            <w:tcW w:w="0" w:type="auto"/>
            <w:vAlign w:val="center"/>
            <w:hideMark/>
          </w:tcPr>
          <w:p w14:paraId="5DB66BC2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dodržiavanie predpisov, bezpečnosť detí</w:t>
            </w:r>
          </w:p>
        </w:tc>
        <w:tc>
          <w:tcPr>
            <w:tcW w:w="0" w:type="auto"/>
            <w:vAlign w:val="center"/>
            <w:hideMark/>
          </w:tcPr>
          <w:p w14:paraId="3A50DDF9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5CFCBEB2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FB3F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7. Profesijný rozvoj</w:t>
            </w:r>
          </w:p>
        </w:tc>
        <w:tc>
          <w:tcPr>
            <w:tcW w:w="0" w:type="auto"/>
            <w:vAlign w:val="center"/>
            <w:hideMark/>
          </w:tcPr>
          <w:p w14:paraId="2D957EAC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účasť na vzdelávaní, aplikácia poznatkov</w:t>
            </w:r>
          </w:p>
        </w:tc>
        <w:tc>
          <w:tcPr>
            <w:tcW w:w="0" w:type="auto"/>
            <w:vAlign w:val="center"/>
            <w:hideMark/>
          </w:tcPr>
          <w:p w14:paraId="5B295DB5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434E959B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C999D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SPOLU</w:t>
            </w:r>
          </w:p>
        </w:tc>
        <w:tc>
          <w:tcPr>
            <w:tcW w:w="0" w:type="auto"/>
            <w:vAlign w:val="center"/>
            <w:hideMark/>
          </w:tcPr>
          <w:p w14:paraId="350E0BE7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6EB7E06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rPr>
                <w:b/>
                <w:bCs/>
              </w:rPr>
              <w:t>75 bodov</w:t>
            </w:r>
          </w:p>
        </w:tc>
      </w:tr>
    </w:tbl>
    <w:p w14:paraId="38CE24AA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3.2. Bodovacia tabuľka pre asistentov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2"/>
        <w:gridCol w:w="5204"/>
        <w:gridCol w:w="1226"/>
      </w:tblGrid>
      <w:tr w:rsidR="00101B3C" w:rsidRPr="00101B3C" w14:paraId="0D96E78C" w14:textId="77777777" w:rsidTr="00101B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76160ED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Oblasť hodnotenia</w:t>
            </w:r>
          </w:p>
        </w:tc>
        <w:tc>
          <w:tcPr>
            <w:tcW w:w="0" w:type="auto"/>
            <w:vAlign w:val="center"/>
            <w:hideMark/>
          </w:tcPr>
          <w:p w14:paraId="4DD055C3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Popis kritéria</w:t>
            </w:r>
          </w:p>
        </w:tc>
        <w:tc>
          <w:tcPr>
            <w:tcW w:w="0" w:type="auto"/>
            <w:vAlign w:val="center"/>
            <w:hideMark/>
          </w:tcPr>
          <w:p w14:paraId="4C7708BC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Max. bodov</w:t>
            </w:r>
          </w:p>
        </w:tc>
      </w:tr>
      <w:tr w:rsidR="00101B3C" w:rsidRPr="00101B3C" w14:paraId="48F5A5AC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D91C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1. Podpora detí</w:t>
            </w:r>
          </w:p>
        </w:tc>
        <w:tc>
          <w:tcPr>
            <w:tcW w:w="0" w:type="auto"/>
            <w:vAlign w:val="center"/>
            <w:hideMark/>
          </w:tcPr>
          <w:p w14:paraId="620DF6F9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práca s deťmi so ŠVVP, adaptácia, pomoc pri činnostiach</w:t>
            </w:r>
          </w:p>
        </w:tc>
        <w:tc>
          <w:tcPr>
            <w:tcW w:w="0" w:type="auto"/>
            <w:vAlign w:val="center"/>
            <w:hideMark/>
          </w:tcPr>
          <w:p w14:paraId="4CC8A884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15</w:t>
            </w:r>
          </w:p>
        </w:tc>
      </w:tr>
      <w:tr w:rsidR="00101B3C" w:rsidRPr="00101B3C" w14:paraId="42865535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18989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2. Spolupráca s učiteľkou</w:t>
            </w:r>
          </w:p>
        </w:tc>
        <w:tc>
          <w:tcPr>
            <w:tcW w:w="0" w:type="auto"/>
            <w:vAlign w:val="center"/>
            <w:hideMark/>
          </w:tcPr>
          <w:p w14:paraId="7165FC45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komunikácia, koordinácia, spoľahlivosť</w:t>
            </w:r>
          </w:p>
        </w:tc>
        <w:tc>
          <w:tcPr>
            <w:tcW w:w="0" w:type="auto"/>
            <w:vAlign w:val="center"/>
            <w:hideMark/>
          </w:tcPr>
          <w:p w14:paraId="708BE969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15</w:t>
            </w:r>
          </w:p>
        </w:tc>
      </w:tr>
      <w:tr w:rsidR="00101B3C" w:rsidRPr="00101B3C" w14:paraId="02589DCA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FBA08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3. Dokumentácia</w:t>
            </w:r>
          </w:p>
        </w:tc>
        <w:tc>
          <w:tcPr>
            <w:tcW w:w="0" w:type="auto"/>
            <w:vAlign w:val="center"/>
            <w:hideMark/>
          </w:tcPr>
          <w:p w14:paraId="5D108E56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záznamy, individuálne plány, prehľadnosť</w:t>
            </w:r>
          </w:p>
        </w:tc>
        <w:tc>
          <w:tcPr>
            <w:tcW w:w="0" w:type="auto"/>
            <w:vAlign w:val="center"/>
            <w:hideMark/>
          </w:tcPr>
          <w:p w14:paraId="5F315361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295ACF5F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9F0ED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4. BOZP a disciplína</w:t>
            </w:r>
          </w:p>
        </w:tc>
        <w:tc>
          <w:tcPr>
            <w:tcW w:w="0" w:type="auto"/>
            <w:vAlign w:val="center"/>
            <w:hideMark/>
          </w:tcPr>
          <w:p w14:paraId="3E8C83D3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bezpečnosť, dodržiavanie pravidiel</w:t>
            </w:r>
          </w:p>
        </w:tc>
        <w:tc>
          <w:tcPr>
            <w:tcW w:w="0" w:type="auto"/>
            <w:vAlign w:val="center"/>
            <w:hideMark/>
          </w:tcPr>
          <w:p w14:paraId="2FAA0A53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10</w:t>
            </w:r>
          </w:p>
        </w:tc>
      </w:tr>
      <w:tr w:rsidR="00101B3C" w:rsidRPr="00101B3C" w14:paraId="6340CC1B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2325A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5. Profesijný rozvoj</w:t>
            </w:r>
          </w:p>
        </w:tc>
        <w:tc>
          <w:tcPr>
            <w:tcW w:w="0" w:type="auto"/>
            <w:vAlign w:val="center"/>
            <w:hideMark/>
          </w:tcPr>
          <w:p w14:paraId="69E25B11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účasť na vzdelávaní</w:t>
            </w:r>
          </w:p>
        </w:tc>
        <w:tc>
          <w:tcPr>
            <w:tcW w:w="0" w:type="auto"/>
            <w:vAlign w:val="center"/>
            <w:hideMark/>
          </w:tcPr>
          <w:p w14:paraId="2BCC9A1B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5</w:t>
            </w:r>
          </w:p>
        </w:tc>
      </w:tr>
      <w:tr w:rsidR="00101B3C" w:rsidRPr="00101B3C" w14:paraId="1A06988C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320E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SPOLU</w:t>
            </w:r>
          </w:p>
        </w:tc>
        <w:tc>
          <w:tcPr>
            <w:tcW w:w="0" w:type="auto"/>
            <w:vAlign w:val="center"/>
            <w:hideMark/>
          </w:tcPr>
          <w:p w14:paraId="6F71B90C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D4E29D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rPr>
                <w:b/>
                <w:bCs/>
              </w:rPr>
              <w:t>55 bodov</w:t>
            </w:r>
          </w:p>
        </w:tc>
      </w:tr>
    </w:tbl>
    <w:p w14:paraId="0A1701EA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rFonts w:ascii="Segoe UI Emoji" w:hAnsi="Segoe UI Emoji" w:cs="Segoe UI Emoji"/>
          <w:b/>
          <w:bCs/>
        </w:rPr>
        <w:t>⭐</w:t>
      </w:r>
      <w:r w:rsidRPr="00101B3C">
        <w:rPr>
          <w:b/>
          <w:bCs/>
        </w:rPr>
        <w:t xml:space="preserve"> 4. PREPOJENIE NA PRÍPLATOK ZA HODNOTENIE (§ 13c)</w:t>
      </w:r>
    </w:p>
    <w:p w14:paraId="2FB11353" w14:textId="59CAED6D" w:rsidR="00101B3C" w:rsidRPr="00101B3C" w:rsidRDefault="00101B3C" w:rsidP="00101B3C">
      <w:pPr>
        <w:spacing w:before="100" w:beforeAutospacing="1" w:after="100" w:afterAutospacing="1" w:line="240" w:lineRule="exact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2348"/>
        <w:gridCol w:w="1955"/>
      </w:tblGrid>
      <w:tr w:rsidR="00101B3C" w:rsidRPr="00101B3C" w14:paraId="7D2A8830" w14:textId="77777777" w:rsidTr="00101B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73F1C2A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Rozsah bodov</w:t>
            </w:r>
          </w:p>
        </w:tc>
        <w:tc>
          <w:tcPr>
            <w:tcW w:w="0" w:type="auto"/>
            <w:vAlign w:val="center"/>
            <w:hideMark/>
          </w:tcPr>
          <w:p w14:paraId="0B2835E7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Výsledok hodnotenia</w:t>
            </w:r>
          </w:p>
        </w:tc>
        <w:tc>
          <w:tcPr>
            <w:tcW w:w="0" w:type="auto"/>
            <w:vAlign w:val="center"/>
            <w:hideMark/>
          </w:tcPr>
          <w:p w14:paraId="20A88CB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Návrh príplatku</w:t>
            </w:r>
          </w:p>
        </w:tc>
      </w:tr>
      <w:tr w:rsidR="00101B3C" w:rsidRPr="00101B3C" w14:paraId="7A7E3582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79F7B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90–100 %</w:t>
            </w:r>
          </w:p>
        </w:tc>
        <w:tc>
          <w:tcPr>
            <w:tcW w:w="0" w:type="auto"/>
            <w:vAlign w:val="center"/>
            <w:hideMark/>
          </w:tcPr>
          <w:p w14:paraId="166E303E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výborný</w:t>
            </w:r>
          </w:p>
        </w:tc>
        <w:tc>
          <w:tcPr>
            <w:tcW w:w="0" w:type="auto"/>
            <w:vAlign w:val="center"/>
            <w:hideMark/>
          </w:tcPr>
          <w:p w14:paraId="1C3D65FC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najvyšší príplatok</w:t>
            </w:r>
          </w:p>
        </w:tc>
      </w:tr>
      <w:tr w:rsidR="00101B3C" w:rsidRPr="00101B3C" w14:paraId="7CD1A7CB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7A892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75–89 %</w:t>
            </w:r>
          </w:p>
        </w:tc>
        <w:tc>
          <w:tcPr>
            <w:tcW w:w="0" w:type="auto"/>
            <w:vAlign w:val="center"/>
            <w:hideMark/>
          </w:tcPr>
          <w:p w14:paraId="2A6ADC0E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veľmi dobrý</w:t>
            </w:r>
          </w:p>
        </w:tc>
        <w:tc>
          <w:tcPr>
            <w:tcW w:w="0" w:type="auto"/>
            <w:vAlign w:val="center"/>
            <w:hideMark/>
          </w:tcPr>
          <w:p w14:paraId="6088D7F4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stredný príplatok</w:t>
            </w:r>
          </w:p>
        </w:tc>
      </w:tr>
      <w:tr w:rsidR="00101B3C" w:rsidRPr="00101B3C" w14:paraId="24B8141E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F1621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60–74 %</w:t>
            </w:r>
          </w:p>
        </w:tc>
        <w:tc>
          <w:tcPr>
            <w:tcW w:w="0" w:type="auto"/>
            <w:vAlign w:val="center"/>
            <w:hideMark/>
          </w:tcPr>
          <w:p w14:paraId="4DA09B5F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dobrý</w:t>
            </w:r>
          </w:p>
        </w:tc>
        <w:tc>
          <w:tcPr>
            <w:tcW w:w="0" w:type="auto"/>
            <w:vAlign w:val="center"/>
            <w:hideMark/>
          </w:tcPr>
          <w:p w14:paraId="25756BDF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základný príplatok</w:t>
            </w:r>
          </w:p>
        </w:tc>
      </w:tr>
      <w:tr w:rsidR="00101B3C" w:rsidRPr="00101B3C" w14:paraId="19659E30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88F07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&lt; 60 %</w:t>
            </w:r>
          </w:p>
        </w:tc>
        <w:tc>
          <w:tcPr>
            <w:tcW w:w="0" w:type="auto"/>
            <w:vAlign w:val="center"/>
            <w:hideMark/>
          </w:tcPr>
          <w:p w14:paraId="28C3C800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uspokojivý</w:t>
            </w:r>
          </w:p>
        </w:tc>
        <w:tc>
          <w:tcPr>
            <w:tcW w:w="0" w:type="auto"/>
            <w:vAlign w:val="center"/>
            <w:hideMark/>
          </w:tcPr>
          <w:p w14:paraId="79DC7446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bez príplatku</w:t>
            </w:r>
          </w:p>
        </w:tc>
      </w:tr>
    </w:tbl>
    <w:p w14:paraId="726B4F67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B9895C1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3661A7B9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5F50A9AA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3E8A6D5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6A0C2856" w14:textId="77777777" w:rsidR="00464149" w:rsidRDefault="00464149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563A261" w14:textId="15F5DB91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 xml:space="preserve">1. Emília </w:t>
      </w:r>
      <w:proofErr w:type="spellStart"/>
      <w:r w:rsidRPr="00101B3C">
        <w:rPr>
          <w:b/>
          <w:bCs/>
        </w:rPr>
        <w:t>Krahulíková</w:t>
      </w:r>
      <w:proofErr w:type="spellEnd"/>
    </w:p>
    <w:p w14:paraId="1A5940FA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t>Funkcia:</w:t>
      </w:r>
      <w:r w:rsidRPr="00101B3C">
        <w:t xml:space="preserve"> zástupkyňa MŠ, učiteľka malej triedy</w:t>
      </w:r>
    </w:p>
    <w:p w14:paraId="6D1E7336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Hodnotenie výkonu práce</w:t>
      </w:r>
    </w:p>
    <w:p w14:paraId="4436C7E4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>Počas školského roka preukázala vysokú mieru odbornosti, organizačných schopností a metodickej istoty. Ako zástupkyňa riaditeľky zabezpečovala plynulý chod materskej školy, koordinovala pedagogické činnosti a poskytovala metodickú podporu kolegyniam. V triede pracovala systematicky, s dôrazom na individuálny prístup k deťom a vytváranie pokojného, bezpečného prostredia. Dokumentáciu viedla presne, prehľadne a včas. Komunikácia s rodičmi bola vecná, stabilná a podporovala spoluprácu rodiny a školy. Spolupráca v kolektíve bola konštruktívna a spoľahlivá.</w:t>
      </w:r>
    </w:p>
    <w:p w14:paraId="049F579D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Záver hodnotenia</w:t>
      </w:r>
    </w:p>
    <w:p w14:paraId="6FF0D715" w14:textId="77777777" w:rsid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aj riadiacej činnosti</w:t>
      </w:r>
      <w:r w:rsidRPr="00101B3C">
        <w:t xml:space="preserve">. Výkon práce bol hodnotený ako </w:t>
      </w:r>
      <w:r w:rsidRPr="00101B3C">
        <w:rPr>
          <w:b/>
          <w:bCs/>
        </w:rPr>
        <w:t>veľmi kvalitný, stabilný a profesionálny</w:t>
      </w:r>
      <w:r w:rsidRPr="00101B3C">
        <w:t>.</w:t>
      </w:r>
    </w:p>
    <w:p w14:paraId="052C364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42A6365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7CDA8B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6EDEB636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5E511C3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41E57EB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AE490EF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C37B29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24982DBC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5FF257E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A4052A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8BAC5E9" w14:textId="77777777" w:rsidR="00464149" w:rsidRPr="00101B3C" w:rsidRDefault="00464149" w:rsidP="00464149">
      <w:pPr>
        <w:spacing w:before="100" w:beforeAutospacing="1" w:after="100" w:afterAutospacing="1" w:line="360" w:lineRule="auto"/>
        <w:jc w:val="both"/>
      </w:pPr>
    </w:p>
    <w:p w14:paraId="0578318D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 xml:space="preserve">2. </w:t>
      </w:r>
      <w:proofErr w:type="spellStart"/>
      <w:r w:rsidRPr="00101B3C">
        <w:rPr>
          <w:b/>
          <w:bCs/>
        </w:rPr>
        <w:t>Sabina</w:t>
      </w:r>
      <w:proofErr w:type="spellEnd"/>
      <w:r w:rsidRPr="00101B3C">
        <w:rPr>
          <w:b/>
          <w:bCs/>
        </w:rPr>
        <w:t xml:space="preserve"> Kováčiková</w:t>
      </w:r>
    </w:p>
    <w:p w14:paraId="6F119781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t>Funkcia:</w:t>
      </w:r>
      <w:r w:rsidRPr="00101B3C">
        <w:t xml:space="preserve"> začínajúca učiteľka, malá trieda</w:t>
      </w:r>
    </w:p>
    <w:p w14:paraId="10EE334A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Hodnotenie výkonu práce</w:t>
      </w:r>
    </w:p>
    <w:p w14:paraId="1D326870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>Začínajúca učiteľka preukázala výrazný profesijný rast. Plánovanie a realizácia výchovno</w:t>
      </w:r>
      <w:r w:rsidRPr="00101B3C">
        <w:noBreakHyphen/>
        <w:t>vzdelávacích činností boli postupne presnejšie, metodicky istejšie a lepšie prepojené s potrebami detí. Dokumentáciu viedla v súlade s pokynmi, priebežne a zodpovedne. V komunikácii s rodičmi bola ústretová, vecná a rešpektujúca. Spolupráca v kolektíve bola veľmi dobrá, učiteľka prijímala spätnú väzbu a aktívne pracovala na svojom profesijnom rozvoji.</w:t>
      </w:r>
    </w:p>
    <w:p w14:paraId="31DD6043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Záver hodnotenia</w:t>
      </w:r>
    </w:p>
    <w:p w14:paraId="14C2C06F" w14:textId="77777777" w:rsid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spoľahlivý s výrazným potenciálom ďalšieho rastu</w:t>
      </w:r>
      <w:r w:rsidRPr="00101B3C">
        <w:t>.</w:t>
      </w:r>
    </w:p>
    <w:p w14:paraId="05D0FBFC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75D3DC8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F8C343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90596CF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343695F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2EE51FB6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8B3FC58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3FEEC53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AA52C1C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26244FF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6DD5848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B3A7D4F" w14:textId="77777777" w:rsidR="00464149" w:rsidRPr="00101B3C" w:rsidRDefault="00464149" w:rsidP="00464149">
      <w:pPr>
        <w:spacing w:before="100" w:beforeAutospacing="1" w:after="100" w:afterAutospacing="1" w:line="360" w:lineRule="auto"/>
        <w:jc w:val="both"/>
      </w:pPr>
    </w:p>
    <w:p w14:paraId="0E5D30DA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Mária Kmeťová</w:t>
      </w:r>
    </w:p>
    <w:p w14:paraId="2827DC76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t>Funkcia:</w:t>
      </w:r>
      <w:r w:rsidRPr="00101B3C">
        <w:t xml:space="preserve"> učiteľka veľkej triedy, spolupracujúca s riaditeľkou</w:t>
      </w:r>
    </w:p>
    <w:p w14:paraId="1C41565D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Hodnotenie výkonu práce</w:t>
      </w:r>
    </w:p>
    <w:p w14:paraId="119AE9CE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>Učiteľka preukázala vysokú odbornosť, metodickú istotu a schopnosť pracovať s veľkou skupinou detí. V triede vytvárala podnetné prostredie, podporovala samostatnosť, sociálne zručnosti a bezpečnosť detí. Dokumentáciu viedla presne, prehľadne a včas. V spolupráci s riaditeľkou zabezpečovala organizačné úlohy, podporovala chod školy a aktívne sa podieľala na príprave podujatí. Komunikácia s rodičmi bola profesionálna a stabilná.</w:t>
      </w:r>
    </w:p>
    <w:p w14:paraId="7F084A44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Záver hodnotenia</w:t>
      </w:r>
    </w:p>
    <w:p w14:paraId="7C160903" w14:textId="77777777" w:rsid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veľmi kvalitný, spoľahlivý a profesionálny</w:t>
      </w:r>
      <w:r w:rsidRPr="00101B3C">
        <w:t>.</w:t>
      </w:r>
    </w:p>
    <w:p w14:paraId="0F48D979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872F4B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DC669CC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D82DED5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95A2ABF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A5D71A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3BF6F9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FCCC5EB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EA4BF26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460B9D38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4D518FE5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6C79ABF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464B119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4. Mária Šimková</w:t>
      </w:r>
    </w:p>
    <w:p w14:paraId="55EAF368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t>Funkcia:</w:t>
      </w:r>
      <w:r w:rsidRPr="00101B3C">
        <w:t xml:space="preserve"> učiteľka zmiešanej triedy</w:t>
      </w:r>
    </w:p>
    <w:p w14:paraId="3188C934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Hodnotenie výkonu práce</w:t>
      </w:r>
    </w:p>
    <w:p w14:paraId="679BA35C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>Učiteľka preukázala metodickú istotu, pokojný a stabilný prístup k deťom a schopnosť pracovať so zmiešanou vekovou skupinou. Výchovno</w:t>
      </w:r>
      <w:r w:rsidRPr="00101B3C">
        <w:noBreakHyphen/>
        <w:t>vzdelávacie aktivity realizovala premyslene, s dôrazom na individuálne potreby detí. Dokumentáciu viedla prehľadne a včas. Komunikácia s rodičmi bola vecná, ústretová a podporovala spoluprácu. Spolupráca v kolektíve bola konštruktívna a spoľahlivá.</w:t>
      </w:r>
    </w:p>
    <w:p w14:paraId="58D6E799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Záver hodnotenia</w:t>
      </w:r>
    </w:p>
    <w:p w14:paraId="477FB6FE" w14:textId="77777777" w:rsid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stabilný, kvalitný a profesionálny</w:t>
      </w:r>
      <w:r w:rsidRPr="00101B3C">
        <w:t>.</w:t>
      </w:r>
    </w:p>
    <w:p w14:paraId="06A429BE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3452A0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6F49B5E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416BE05E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173D5AED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83A125C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EC0880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1DB7C8D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F096D5D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7918F1E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7C18421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34ABAAE4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5EF2EFC5" w14:textId="77777777" w:rsidR="00464149" w:rsidRDefault="00464149" w:rsidP="00464149">
      <w:pPr>
        <w:spacing w:before="100" w:beforeAutospacing="1" w:after="100" w:afterAutospacing="1" w:line="360" w:lineRule="auto"/>
        <w:jc w:val="both"/>
      </w:pPr>
    </w:p>
    <w:p w14:paraId="099C0305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 xml:space="preserve">5. Jana </w:t>
      </w:r>
      <w:proofErr w:type="spellStart"/>
      <w:r w:rsidRPr="00101B3C">
        <w:rPr>
          <w:b/>
          <w:bCs/>
        </w:rPr>
        <w:t>Pargáčová</w:t>
      </w:r>
      <w:proofErr w:type="spellEnd"/>
    </w:p>
    <w:p w14:paraId="412C9B00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t>Funkcia:</w:t>
      </w:r>
      <w:r w:rsidRPr="00101B3C">
        <w:t xml:space="preserve"> učiteľka zmiešanej triedy</w:t>
      </w:r>
    </w:p>
    <w:p w14:paraId="67433414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Hodnotenie výkonu práce</w:t>
      </w:r>
    </w:p>
    <w:p w14:paraId="1831BE62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t>Učiteľka preukázala vysokú mieru trpezlivosti, systematickosti a schopnosti pracovať s rôznorodou skupinou detí. Výchovno</w:t>
      </w:r>
      <w:r w:rsidRPr="00101B3C">
        <w:noBreakHyphen/>
        <w:t>vzdelávacie aktivity realizovala metodicky správne, s dôrazom na rozvoj jazykových, sociálnych a motorických zručností. Dokumentáciu viedla presne a včas. Komunikácia s rodičmi bola konštruktívna a podporovala partnerský prístup. Spolupráca v kolektíve bola stabilná a spoľahlivá.</w:t>
      </w:r>
    </w:p>
    <w:p w14:paraId="47616448" w14:textId="77777777" w:rsidR="00101B3C" w:rsidRPr="00101B3C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Záver hodnotenia</w:t>
      </w:r>
    </w:p>
    <w:p w14:paraId="67D2E5EE" w14:textId="77777777" w:rsidR="00464149" w:rsidRDefault="00101B3C" w:rsidP="00464149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spoľahlivý, kvalitný a profesionálny</w:t>
      </w:r>
      <w:r w:rsidRPr="00101B3C">
        <w:t>.</w:t>
      </w:r>
    </w:p>
    <w:p w14:paraId="72F92355" w14:textId="77777777" w:rsidR="0078675E" w:rsidRDefault="00101B3C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 xml:space="preserve"> </w:t>
      </w:r>
    </w:p>
    <w:p w14:paraId="1707DA16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577173ED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64B54CE1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04CEAF85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39F65D7B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63FDDF90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670D323D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2E6592BF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77A95F04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533612DA" w14:textId="77777777" w:rsidR="0078675E" w:rsidRDefault="0078675E" w:rsidP="00464149">
      <w:pPr>
        <w:spacing w:before="100" w:beforeAutospacing="1" w:after="100" w:afterAutospacing="1" w:line="360" w:lineRule="auto"/>
        <w:jc w:val="both"/>
        <w:rPr>
          <w:b/>
          <w:bCs/>
        </w:rPr>
      </w:pPr>
    </w:p>
    <w:p w14:paraId="04355894" w14:textId="37AF17F0" w:rsidR="00101B3C" w:rsidRPr="00101B3C" w:rsidRDefault="00101B3C" w:rsidP="00464149">
      <w:pPr>
        <w:spacing w:before="100" w:beforeAutospacing="1" w:after="100" w:afterAutospacing="1" w:line="360" w:lineRule="auto"/>
        <w:jc w:val="both"/>
      </w:pPr>
      <w:r w:rsidRPr="00101B3C">
        <w:rPr>
          <w:b/>
          <w:bCs/>
        </w:rPr>
        <w:lastRenderedPageBreak/>
        <w:t>2. BODOVÉ HODNOTENIE PODĽA KRITÉRIÍ</w:t>
      </w:r>
    </w:p>
    <w:p w14:paraId="0D93DC18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>Použila som rovnakú tabuľku pre všetky učiteľky, aby bolo hodnotenie spravodlivé a porovnateľné.</w:t>
      </w:r>
    </w:p>
    <w:p w14:paraId="7C6F2C47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2.1. Bodové hodnotenie – učiteľky (max. 75 bodov)</w:t>
      </w:r>
    </w:p>
    <w:tbl>
      <w:tblPr>
        <w:tblW w:w="9924" w:type="dxa"/>
        <w:tblCellSpacing w:w="1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9"/>
        <w:gridCol w:w="1285"/>
        <w:gridCol w:w="1204"/>
        <w:gridCol w:w="1683"/>
        <w:gridCol w:w="902"/>
        <w:gridCol w:w="962"/>
        <w:gridCol w:w="677"/>
        <w:gridCol w:w="794"/>
        <w:gridCol w:w="1038"/>
      </w:tblGrid>
      <w:tr w:rsidR="0078675E" w:rsidRPr="00101B3C" w14:paraId="53C16B2A" w14:textId="77777777" w:rsidTr="0078675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0029C66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Meno</w:t>
            </w:r>
          </w:p>
        </w:tc>
        <w:tc>
          <w:tcPr>
            <w:tcW w:w="0" w:type="auto"/>
            <w:vAlign w:val="center"/>
            <w:hideMark/>
          </w:tcPr>
          <w:p w14:paraId="0F36D198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Plánovanie (10)</w:t>
            </w:r>
          </w:p>
        </w:tc>
        <w:tc>
          <w:tcPr>
            <w:tcW w:w="0" w:type="auto"/>
            <w:vAlign w:val="center"/>
            <w:hideMark/>
          </w:tcPr>
          <w:p w14:paraId="45137435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Realizácia (15)</w:t>
            </w:r>
          </w:p>
        </w:tc>
        <w:tc>
          <w:tcPr>
            <w:tcW w:w="0" w:type="auto"/>
            <w:vAlign w:val="center"/>
            <w:hideMark/>
          </w:tcPr>
          <w:p w14:paraId="165DF3BE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Dokumentácia (10)</w:t>
            </w:r>
          </w:p>
        </w:tc>
        <w:tc>
          <w:tcPr>
            <w:tcW w:w="0" w:type="auto"/>
            <w:vAlign w:val="center"/>
            <w:hideMark/>
          </w:tcPr>
          <w:p w14:paraId="2D5C7560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Rodičia (10)</w:t>
            </w:r>
          </w:p>
        </w:tc>
        <w:tc>
          <w:tcPr>
            <w:tcW w:w="0" w:type="auto"/>
            <w:vAlign w:val="center"/>
            <w:hideMark/>
          </w:tcPr>
          <w:p w14:paraId="4F0FA3F0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Kolektív (10)</w:t>
            </w:r>
          </w:p>
        </w:tc>
        <w:tc>
          <w:tcPr>
            <w:tcW w:w="0" w:type="auto"/>
            <w:vAlign w:val="center"/>
            <w:hideMark/>
          </w:tcPr>
          <w:p w14:paraId="261113A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BOZP (10)</w:t>
            </w:r>
          </w:p>
        </w:tc>
        <w:tc>
          <w:tcPr>
            <w:tcW w:w="0" w:type="auto"/>
            <w:vAlign w:val="center"/>
            <w:hideMark/>
          </w:tcPr>
          <w:p w14:paraId="782B522B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Rozvoj (10)</w:t>
            </w:r>
          </w:p>
        </w:tc>
        <w:tc>
          <w:tcPr>
            <w:tcW w:w="1202" w:type="dxa"/>
            <w:vAlign w:val="center"/>
            <w:hideMark/>
          </w:tcPr>
          <w:p w14:paraId="30FC226D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SPOLU</w:t>
            </w:r>
          </w:p>
        </w:tc>
      </w:tr>
      <w:tr w:rsidR="0078675E" w:rsidRPr="00101B3C" w14:paraId="0257C634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9139C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 xml:space="preserve">Emília </w:t>
            </w:r>
            <w:proofErr w:type="spellStart"/>
            <w:r w:rsidRPr="00101B3C">
              <w:rPr>
                <w:b/>
                <w:bCs/>
              </w:rPr>
              <w:t>Krahulíková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B209FC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7F35D8DE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15</w:t>
            </w:r>
          </w:p>
        </w:tc>
        <w:tc>
          <w:tcPr>
            <w:tcW w:w="0" w:type="auto"/>
            <w:vAlign w:val="center"/>
            <w:hideMark/>
          </w:tcPr>
          <w:p w14:paraId="4FCDB20F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2134DB91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03D815A8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13C3888E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4F5A5DBE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1202" w:type="dxa"/>
            <w:vAlign w:val="center"/>
            <w:hideMark/>
          </w:tcPr>
          <w:p w14:paraId="58CB17AA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rPr>
                <w:b/>
                <w:bCs/>
              </w:rPr>
              <w:t>75</w:t>
            </w:r>
          </w:p>
        </w:tc>
      </w:tr>
      <w:tr w:rsidR="0078675E" w:rsidRPr="00101B3C" w14:paraId="28D88B36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B6C83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proofErr w:type="spellStart"/>
            <w:r w:rsidRPr="00101B3C">
              <w:rPr>
                <w:b/>
                <w:bCs/>
              </w:rPr>
              <w:t>Sabina</w:t>
            </w:r>
            <w:proofErr w:type="spellEnd"/>
            <w:r w:rsidRPr="00101B3C">
              <w:rPr>
                <w:b/>
                <w:bCs/>
              </w:rPr>
              <w:t xml:space="preserve"> Kováčiková</w:t>
            </w:r>
          </w:p>
        </w:tc>
        <w:tc>
          <w:tcPr>
            <w:tcW w:w="0" w:type="auto"/>
            <w:vAlign w:val="center"/>
            <w:hideMark/>
          </w:tcPr>
          <w:p w14:paraId="5A5EE390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8</w:t>
            </w:r>
          </w:p>
        </w:tc>
        <w:tc>
          <w:tcPr>
            <w:tcW w:w="0" w:type="auto"/>
            <w:vAlign w:val="center"/>
            <w:hideMark/>
          </w:tcPr>
          <w:p w14:paraId="054CF38B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12</w:t>
            </w:r>
          </w:p>
        </w:tc>
        <w:tc>
          <w:tcPr>
            <w:tcW w:w="0" w:type="auto"/>
            <w:vAlign w:val="center"/>
            <w:hideMark/>
          </w:tcPr>
          <w:p w14:paraId="7427C202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0" w:type="auto"/>
            <w:vAlign w:val="center"/>
            <w:hideMark/>
          </w:tcPr>
          <w:p w14:paraId="344AAE81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0" w:type="auto"/>
            <w:vAlign w:val="center"/>
            <w:hideMark/>
          </w:tcPr>
          <w:p w14:paraId="3015545F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3D527B42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204F560A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1202" w:type="dxa"/>
            <w:vAlign w:val="center"/>
            <w:hideMark/>
          </w:tcPr>
          <w:p w14:paraId="1EA486EA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rPr>
                <w:b/>
                <w:bCs/>
              </w:rPr>
              <w:t>67</w:t>
            </w:r>
          </w:p>
        </w:tc>
      </w:tr>
      <w:tr w:rsidR="0078675E" w:rsidRPr="00101B3C" w14:paraId="147383A8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1660B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Mária Kmeťová</w:t>
            </w:r>
          </w:p>
        </w:tc>
        <w:tc>
          <w:tcPr>
            <w:tcW w:w="0" w:type="auto"/>
            <w:vAlign w:val="center"/>
            <w:hideMark/>
          </w:tcPr>
          <w:p w14:paraId="31947C27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286BBAF0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15</w:t>
            </w:r>
          </w:p>
        </w:tc>
        <w:tc>
          <w:tcPr>
            <w:tcW w:w="0" w:type="auto"/>
            <w:vAlign w:val="center"/>
            <w:hideMark/>
          </w:tcPr>
          <w:p w14:paraId="47EF49B3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41EB40ED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7926A953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5B3ABE33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779F9DD7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1202" w:type="dxa"/>
            <w:vAlign w:val="center"/>
            <w:hideMark/>
          </w:tcPr>
          <w:p w14:paraId="41772FDA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rPr>
                <w:b/>
                <w:bCs/>
              </w:rPr>
              <w:t>75</w:t>
            </w:r>
          </w:p>
        </w:tc>
      </w:tr>
      <w:tr w:rsidR="0078675E" w:rsidRPr="00101B3C" w14:paraId="07269FDC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E861F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Mária Šimková</w:t>
            </w:r>
          </w:p>
        </w:tc>
        <w:tc>
          <w:tcPr>
            <w:tcW w:w="0" w:type="auto"/>
            <w:vAlign w:val="center"/>
            <w:hideMark/>
          </w:tcPr>
          <w:p w14:paraId="2CBC0EAE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0" w:type="auto"/>
            <w:vAlign w:val="center"/>
            <w:hideMark/>
          </w:tcPr>
          <w:p w14:paraId="458C04A0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14</w:t>
            </w:r>
          </w:p>
        </w:tc>
        <w:tc>
          <w:tcPr>
            <w:tcW w:w="0" w:type="auto"/>
            <w:vAlign w:val="center"/>
            <w:hideMark/>
          </w:tcPr>
          <w:p w14:paraId="279A38AE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627D3AC8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7945071C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682EB20F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6271D113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1202" w:type="dxa"/>
            <w:vAlign w:val="center"/>
            <w:hideMark/>
          </w:tcPr>
          <w:p w14:paraId="436EA7C2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rPr>
                <w:b/>
                <w:bCs/>
              </w:rPr>
              <w:t>72</w:t>
            </w:r>
          </w:p>
        </w:tc>
      </w:tr>
      <w:tr w:rsidR="0078675E" w:rsidRPr="00101B3C" w14:paraId="6C244D6C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F815A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 xml:space="preserve">Jana </w:t>
            </w:r>
            <w:proofErr w:type="spellStart"/>
            <w:r w:rsidRPr="00101B3C">
              <w:rPr>
                <w:b/>
                <w:bCs/>
              </w:rPr>
              <w:t>Pargáčová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A25003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0" w:type="auto"/>
            <w:vAlign w:val="center"/>
            <w:hideMark/>
          </w:tcPr>
          <w:p w14:paraId="1BE42F60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14</w:t>
            </w:r>
          </w:p>
        </w:tc>
        <w:tc>
          <w:tcPr>
            <w:tcW w:w="0" w:type="auto"/>
            <w:vAlign w:val="center"/>
            <w:hideMark/>
          </w:tcPr>
          <w:p w14:paraId="1BFA36C4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6913BC37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352880F8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6DE86EA7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10</w:t>
            </w:r>
          </w:p>
        </w:tc>
        <w:tc>
          <w:tcPr>
            <w:tcW w:w="0" w:type="auto"/>
            <w:vAlign w:val="center"/>
            <w:hideMark/>
          </w:tcPr>
          <w:p w14:paraId="08E9DE3A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t>9</w:t>
            </w:r>
          </w:p>
        </w:tc>
        <w:tc>
          <w:tcPr>
            <w:tcW w:w="1202" w:type="dxa"/>
            <w:vAlign w:val="center"/>
            <w:hideMark/>
          </w:tcPr>
          <w:p w14:paraId="0EFF1DBB" w14:textId="77777777" w:rsidR="00101B3C" w:rsidRPr="00101B3C" w:rsidRDefault="00101B3C" w:rsidP="0078675E">
            <w:pPr>
              <w:spacing w:before="100" w:beforeAutospacing="1" w:after="100" w:afterAutospacing="1" w:line="240" w:lineRule="exact"/>
              <w:jc w:val="center"/>
            </w:pPr>
            <w:r w:rsidRPr="00101B3C">
              <w:rPr>
                <w:b/>
                <w:bCs/>
              </w:rPr>
              <w:t>72</w:t>
            </w:r>
          </w:p>
        </w:tc>
      </w:tr>
    </w:tbl>
    <w:p w14:paraId="69AC4E1B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7BB14CE" w14:textId="5C7E05AB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PREPOJENIE NA PRÍPLATOK ZA HODNOTENIE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1280"/>
        <w:gridCol w:w="1785"/>
      </w:tblGrid>
      <w:tr w:rsidR="00101B3C" w:rsidRPr="00101B3C" w14:paraId="7E1547A8" w14:textId="77777777" w:rsidTr="0078675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1A0451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Percento</w:t>
            </w:r>
          </w:p>
        </w:tc>
        <w:tc>
          <w:tcPr>
            <w:tcW w:w="0" w:type="auto"/>
            <w:vAlign w:val="center"/>
            <w:hideMark/>
          </w:tcPr>
          <w:p w14:paraId="54247D5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Výsledok</w:t>
            </w:r>
          </w:p>
        </w:tc>
        <w:tc>
          <w:tcPr>
            <w:tcW w:w="0" w:type="auto"/>
            <w:vAlign w:val="center"/>
            <w:hideMark/>
          </w:tcPr>
          <w:p w14:paraId="16E8DA8E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Návrh príplatku</w:t>
            </w:r>
          </w:p>
        </w:tc>
      </w:tr>
      <w:tr w:rsidR="00101B3C" w:rsidRPr="00101B3C" w14:paraId="5E109AA5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B0294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90–100 %</w:t>
            </w:r>
          </w:p>
        </w:tc>
        <w:tc>
          <w:tcPr>
            <w:tcW w:w="0" w:type="auto"/>
            <w:vAlign w:val="center"/>
            <w:hideMark/>
          </w:tcPr>
          <w:p w14:paraId="514E95B2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výborný</w:t>
            </w:r>
          </w:p>
        </w:tc>
        <w:tc>
          <w:tcPr>
            <w:tcW w:w="0" w:type="auto"/>
            <w:vAlign w:val="center"/>
            <w:hideMark/>
          </w:tcPr>
          <w:p w14:paraId="4ED1B4C4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najvyšší</w:t>
            </w:r>
          </w:p>
        </w:tc>
      </w:tr>
      <w:tr w:rsidR="00101B3C" w:rsidRPr="00101B3C" w14:paraId="75D905DE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984CF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75–89 %</w:t>
            </w:r>
          </w:p>
        </w:tc>
        <w:tc>
          <w:tcPr>
            <w:tcW w:w="0" w:type="auto"/>
            <w:vAlign w:val="center"/>
            <w:hideMark/>
          </w:tcPr>
          <w:p w14:paraId="0E38BD03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veľmi dobrý</w:t>
            </w:r>
          </w:p>
        </w:tc>
        <w:tc>
          <w:tcPr>
            <w:tcW w:w="0" w:type="auto"/>
            <w:vAlign w:val="center"/>
            <w:hideMark/>
          </w:tcPr>
          <w:p w14:paraId="31B7DE54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stredný</w:t>
            </w:r>
          </w:p>
        </w:tc>
      </w:tr>
      <w:tr w:rsidR="00101B3C" w:rsidRPr="00101B3C" w14:paraId="59C1EA98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30F2F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60–74 %</w:t>
            </w:r>
          </w:p>
        </w:tc>
        <w:tc>
          <w:tcPr>
            <w:tcW w:w="0" w:type="auto"/>
            <w:vAlign w:val="center"/>
            <w:hideMark/>
          </w:tcPr>
          <w:p w14:paraId="532A4987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dobrý</w:t>
            </w:r>
          </w:p>
        </w:tc>
        <w:tc>
          <w:tcPr>
            <w:tcW w:w="0" w:type="auto"/>
            <w:vAlign w:val="center"/>
            <w:hideMark/>
          </w:tcPr>
          <w:p w14:paraId="18539683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základný</w:t>
            </w:r>
          </w:p>
        </w:tc>
      </w:tr>
      <w:tr w:rsidR="00101B3C" w:rsidRPr="00101B3C" w14:paraId="07688064" w14:textId="77777777" w:rsidTr="007867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19C3C" w14:textId="77777777" w:rsidR="00101B3C" w:rsidRPr="00101B3C" w:rsidRDefault="00101B3C" w:rsidP="00101B3C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101B3C">
              <w:rPr>
                <w:b/>
                <w:bCs/>
              </w:rPr>
              <w:t>&lt; 60 %</w:t>
            </w:r>
          </w:p>
        </w:tc>
        <w:tc>
          <w:tcPr>
            <w:tcW w:w="0" w:type="auto"/>
            <w:vAlign w:val="center"/>
            <w:hideMark/>
          </w:tcPr>
          <w:p w14:paraId="78E3B3E3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uspokojivý</w:t>
            </w:r>
          </w:p>
        </w:tc>
        <w:tc>
          <w:tcPr>
            <w:tcW w:w="0" w:type="auto"/>
            <w:vAlign w:val="center"/>
            <w:hideMark/>
          </w:tcPr>
          <w:p w14:paraId="527902AD" w14:textId="77777777" w:rsidR="00101B3C" w:rsidRPr="00101B3C" w:rsidRDefault="00101B3C" w:rsidP="00101B3C">
            <w:pPr>
              <w:spacing w:before="100" w:beforeAutospacing="1" w:after="100" w:afterAutospacing="1" w:line="240" w:lineRule="exact"/>
            </w:pPr>
            <w:r w:rsidRPr="00101B3C">
              <w:t>bez príplatku</w:t>
            </w:r>
          </w:p>
        </w:tc>
      </w:tr>
    </w:tbl>
    <w:p w14:paraId="548A656E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F123220" w14:textId="123D4B9C" w:rsidR="00101B3C" w:rsidRPr="00101B3C" w:rsidRDefault="0078675E" w:rsidP="00101B3C">
      <w:pPr>
        <w:spacing w:before="100" w:beforeAutospacing="1" w:after="100" w:afterAutospacing="1" w:line="240" w:lineRule="exact"/>
      </w:pPr>
      <w:r>
        <w:rPr>
          <w:b/>
          <w:bCs/>
        </w:rPr>
        <w:t>V</w:t>
      </w:r>
      <w:r w:rsidR="00101B3C" w:rsidRPr="00101B3C">
        <w:rPr>
          <w:b/>
          <w:bCs/>
        </w:rPr>
        <w:t>ýsledky:</w:t>
      </w:r>
    </w:p>
    <w:p w14:paraId="0819DF81" w14:textId="77777777" w:rsidR="00101B3C" w:rsidRPr="00101B3C" w:rsidRDefault="00101B3C" w:rsidP="00101B3C">
      <w:pPr>
        <w:numPr>
          <w:ilvl w:val="0"/>
          <w:numId w:val="42"/>
        </w:numPr>
        <w:spacing w:before="100" w:beforeAutospacing="1" w:after="100" w:afterAutospacing="1" w:line="240" w:lineRule="exact"/>
        <w:ind w:left="0"/>
      </w:pPr>
      <w:proofErr w:type="spellStart"/>
      <w:r w:rsidRPr="00101B3C">
        <w:t>Krahulíková</w:t>
      </w:r>
      <w:proofErr w:type="spellEnd"/>
      <w:r w:rsidRPr="00101B3C">
        <w:t xml:space="preserve"> – 100 %</w:t>
      </w:r>
    </w:p>
    <w:p w14:paraId="639FFE3A" w14:textId="77777777" w:rsidR="00101B3C" w:rsidRPr="00101B3C" w:rsidRDefault="00101B3C" w:rsidP="00101B3C">
      <w:pPr>
        <w:numPr>
          <w:ilvl w:val="0"/>
          <w:numId w:val="42"/>
        </w:numPr>
        <w:spacing w:before="100" w:beforeAutospacing="1" w:after="100" w:afterAutospacing="1" w:line="240" w:lineRule="exact"/>
        <w:ind w:left="0"/>
      </w:pPr>
      <w:r w:rsidRPr="00101B3C">
        <w:t>Kmeťová – 100 %</w:t>
      </w:r>
    </w:p>
    <w:p w14:paraId="0BE8D0EA" w14:textId="77777777" w:rsidR="00101B3C" w:rsidRPr="00101B3C" w:rsidRDefault="00101B3C" w:rsidP="00101B3C">
      <w:pPr>
        <w:numPr>
          <w:ilvl w:val="0"/>
          <w:numId w:val="42"/>
        </w:numPr>
        <w:spacing w:before="100" w:beforeAutospacing="1" w:after="100" w:afterAutospacing="1" w:line="240" w:lineRule="exact"/>
        <w:ind w:left="0"/>
      </w:pPr>
      <w:r w:rsidRPr="00101B3C">
        <w:t>Šimková – 96 %</w:t>
      </w:r>
    </w:p>
    <w:p w14:paraId="7DA34C50" w14:textId="77777777" w:rsidR="00101B3C" w:rsidRPr="00101B3C" w:rsidRDefault="00101B3C" w:rsidP="00101B3C">
      <w:pPr>
        <w:numPr>
          <w:ilvl w:val="0"/>
          <w:numId w:val="42"/>
        </w:numPr>
        <w:spacing w:before="100" w:beforeAutospacing="1" w:after="100" w:afterAutospacing="1" w:line="240" w:lineRule="exact"/>
        <w:ind w:left="0"/>
      </w:pPr>
      <w:proofErr w:type="spellStart"/>
      <w:r w:rsidRPr="00101B3C">
        <w:t>Pargáčová</w:t>
      </w:r>
      <w:proofErr w:type="spellEnd"/>
      <w:r w:rsidRPr="00101B3C">
        <w:t xml:space="preserve"> – 96 %</w:t>
      </w:r>
    </w:p>
    <w:p w14:paraId="7CB398D0" w14:textId="77777777" w:rsidR="00101B3C" w:rsidRPr="00101B3C" w:rsidRDefault="00101B3C" w:rsidP="00101B3C">
      <w:pPr>
        <w:numPr>
          <w:ilvl w:val="0"/>
          <w:numId w:val="42"/>
        </w:numPr>
        <w:spacing w:before="100" w:beforeAutospacing="1" w:after="100" w:afterAutospacing="1" w:line="240" w:lineRule="exact"/>
        <w:ind w:left="0"/>
      </w:pPr>
      <w:r w:rsidRPr="00101B3C">
        <w:t>Kováčiková – 89 %</w:t>
      </w:r>
    </w:p>
    <w:p w14:paraId="10FA583B" w14:textId="7777777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Všetky učiteľky sú v kategórii </w:t>
      </w:r>
      <w:r w:rsidRPr="00101B3C">
        <w:rPr>
          <w:b/>
          <w:bCs/>
        </w:rPr>
        <w:t>veľmi dobrý až výborný</w:t>
      </w:r>
      <w:r w:rsidRPr="00101B3C">
        <w:t>.</w:t>
      </w:r>
    </w:p>
    <w:p w14:paraId="3C1A31CE" w14:textId="77777777" w:rsidR="00101B3C" w:rsidRDefault="00101B3C" w:rsidP="00101B3C">
      <w:pPr>
        <w:spacing w:before="100" w:beforeAutospacing="1" w:after="100" w:afterAutospacing="1" w:line="240" w:lineRule="exact"/>
      </w:pPr>
    </w:p>
    <w:p w14:paraId="2E87001C" w14:textId="77777777" w:rsidR="00101B3C" w:rsidRDefault="00101B3C" w:rsidP="00101B3C">
      <w:pPr>
        <w:spacing w:before="100" w:beforeAutospacing="1" w:after="100" w:afterAutospacing="1" w:line="240" w:lineRule="exact"/>
      </w:pPr>
    </w:p>
    <w:p w14:paraId="2A844695" w14:textId="77777777" w:rsidR="00101B3C" w:rsidRDefault="00101B3C" w:rsidP="00101B3C">
      <w:pPr>
        <w:spacing w:before="100" w:beforeAutospacing="1" w:after="100" w:afterAutospacing="1" w:line="240" w:lineRule="exact"/>
      </w:pPr>
    </w:p>
    <w:p w14:paraId="722AB688" w14:textId="77777777" w:rsidR="00101B3C" w:rsidRDefault="00101B3C" w:rsidP="00101B3C">
      <w:pPr>
        <w:spacing w:before="100" w:beforeAutospacing="1" w:after="100" w:afterAutospacing="1" w:line="240" w:lineRule="exact"/>
      </w:pPr>
    </w:p>
    <w:p w14:paraId="5F358524" w14:textId="77777777" w:rsidR="00101B3C" w:rsidRDefault="00101B3C" w:rsidP="00101B3C">
      <w:pPr>
        <w:spacing w:before="100" w:beforeAutospacing="1" w:after="100" w:afterAutospacing="1" w:line="240" w:lineRule="exact"/>
      </w:pPr>
    </w:p>
    <w:p w14:paraId="274064C4" w14:textId="77777777" w:rsidR="00101B3C" w:rsidRDefault="00101B3C" w:rsidP="00101B3C">
      <w:pPr>
        <w:spacing w:before="100" w:beforeAutospacing="1" w:after="100" w:afterAutospacing="1" w:line="240" w:lineRule="exact"/>
      </w:pPr>
    </w:p>
    <w:p w14:paraId="3849D108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EAF9334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3762E4C0" w14:textId="1E2C907B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HODNOTIACI LIST PEDAGOGICKÉHO ZAMESTNANCA</w:t>
      </w:r>
    </w:p>
    <w:p w14:paraId="25C3C0C2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Meno a priezvisko:</w:t>
      </w:r>
      <w:r w:rsidRPr="00101B3C">
        <w:t xml:space="preserve"> </w:t>
      </w:r>
      <w:r w:rsidRPr="00101B3C">
        <w:rPr>
          <w:i/>
          <w:iCs/>
        </w:rPr>
        <w:t xml:space="preserve">Emília </w:t>
      </w:r>
      <w:proofErr w:type="spellStart"/>
      <w:r w:rsidRPr="00101B3C">
        <w:rPr>
          <w:i/>
          <w:iCs/>
        </w:rPr>
        <w:t>Krahulíková</w:t>
      </w:r>
      <w:proofErr w:type="spellEnd"/>
      <w:r w:rsidRPr="00101B3C">
        <w:t xml:space="preserve"> </w:t>
      </w:r>
    </w:p>
    <w:p w14:paraId="1B6943A6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Funkcia:</w:t>
      </w:r>
      <w:r w:rsidRPr="00101B3C">
        <w:t xml:space="preserve"> zástupkyňa MŠ, učiteľka </w:t>
      </w:r>
    </w:p>
    <w:p w14:paraId="52916879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Trieda:</w:t>
      </w:r>
      <w:r w:rsidRPr="00101B3C">
        <w:t xml:space="preserve"> malá trieda </w:t>
      </w:r>
    </w:p>
    <w:p w14:paraId="67EE7DDA" w14:textId="2F61C12D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Školský rok:</w:t>
      </w:r>
      <w:r w:rsidRPr="00101B3C">
        <w:t xml:space="preserve"> 2025/2026</w:t>
      </w:r>
    </w:p>
    <w:p w14:paraId="435F07CF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1. Hodnotenie výkonu pedagogickej činnosti</w:t>
      </w:r>
    </w:p>
    <w:p w14:paraId="2FBB7474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>Zamestnankyňa preukázala vysokú úroveň odborných, pedagogických a organizačných kompetencií. Plánovanie a realizácia výchovno</w:t>
      </w:r>
      <w:r w:rsidRPr="00101B3C">
        <w:noBreakHyphen/>
        <w:t xml:space="preserve">vzdelávacích činností boli systematické, metodicky isté a v súlade so </w:t>
      </w:r>
      <w:proofErr w:type="spellStart"/>
      <w:r w:rsidRPr="00101B3C">
        <w:t>ŠkVP</w:t>
      </w:r>
      <w:proofErr w:type="spellEnd"/>
      <w:r w:rsidRPr="00101B3C">
        <w:t>. Dokumentáciu viedla presne, prehľadne a včas. Komunikácia s rodičmi bola vecná, stabilná a podporovala spoluprácu rodiny a školy. Ako zástupkyňa riaditeľky zabezpečovala plynulý chod MŠ a poskytovala metodickú podporu kolegyniam.</w:t>
      </w:r>
    </w:p>
    <w:p w14:paraId="456F6154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2. Záver hodnotenia</w:t>
      </w:r>
    </w:p>
    <w:p w14:paraId="5CF5AF87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aj riadiacej činnosti</w:t>
      </w:r>
      <w:r w:rsidRPr="00101B3C">
        <w:t xml:space="preserve">. Výkon práce bol hodnotený ako </w:t>
      </w:r>
      <w:r w:rsidRPr="00101B3C">
        <w:rPr>
          <w:b/>
          <w:bCs/>
        </w:rPr>
        <w:t>veľmi kvalitný a profesionálny</w:t>
      </w:r>
      <w:r w:rsidRPr="00101B3C">
        <w:t>.</w:t>
      </w:r>
    </w:p>
    <w:p w14:paraId="585BA9FB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Podpisy</w:t>
      </w:r>
    </w:p>
    <w:p w14:paraId="75C0DDD8" w14:textId="6B51F337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Riaditeľka MŠ: </w:t>
      </w:r>
    </w:p>
    <w:p w14:paraId="713202F8" w14:textId="41EC75AC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Zamestnanec: </w:t>
      </w:r>
    </w:p>
    <w:p w14:paraId="4F94D727" w14:textId="276B2885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Dátum: </w:t>
      </w:r>
    </w:p>
    <w:p w14:paraId="34B869E0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3C6ECA55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309AA1C3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8F3A84D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70E92092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8D1CDAF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4BA913DB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2C856614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525F07A6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1E755643" w14:textId="77777777" w:rsidR="0078675E" w:rsidRDefault="0078675E" w:rsidP="00101B3C">
      <w:pPr>
        <w:spacing w:before="100" w:beforeAutospacing="1" w:after="100" w:afterAutospacing="1" w:line="240" w:lineRule="exact"/>
        <w:rPr>
          <w:b/>
          <w:bCs/>
        </w:rPr>
      </w:pPr>
    </w:p>
    <w:p w14:paraId="1C0ECC43" w14:textId="22B5406D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HODNOTIACI LIST PEDAGOGICKÉHO ZAMESTNANCA</w:t>
      </w:r>
    </w:p>
    <w:p w14:paraId="0B73C08D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Meno a priezvisko:</w:t>
      </w:r>
      <w:r w:rsidRPr="00101B3C">
        <w:t xml:space="preserve"> </w:t>
      </w:r>
      <w:proofErr w:type="spellStart"/>
      <w:r w:rsidRPr="00101B3C">
        <w:rPr>
          <w:i/>
          <w:iCs/>
        </w:rPr>
        <w:t>Sabina</w:t>
      </w:r>
      <w:proofErr w:type="spellEnd"/>
      <w:r w:rsidRPr="00101B3C">
        <w:rPr>
          <w:i/>
          <w:iCs/>
        </w:rPr>
        <w:t xml:space="preserve"> Kováčiková</w:t>
      </w:r>
      <w:r w:rsidRPr="00101B3C">
        <w:t xml:space="preserve"> </w:t>
      </w:r>
    </w:p>
    <w:p w14:paraId="30EFAD27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Funkcia:</w:t>
      </w:r>
      <w:r w:rsidRPr="00101B3C">
        <w:t xml:space="preserve"> začínajúca učiteľka </w:t>
      </w:r>
    </w:p>
    <w:p w14:paraId="7EBED8B0" w14:textId="72AEA4A8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Trieda:</w:t>
      </w:r>
      <w:r w:rsidRPr="00101B3C">
        <w:t xml:space="preserve"> malá trieda</w:t>
      </w:r>
    </w:p>
    <w:p w14:paraId="7A8BDA89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1. Hodnotenie výkonu pedagogickej činnosti</w:t>
      </w:r>
    </w:p>
    <w:p w14:paraId="624BAAAF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>Začínajúca učiteľka preukázala výrazný profesijný rast. Plánovanie a realizácia aktivít boli postupne metodicky istejšie a lepšie prepojené s potrebami detí. Dokumentáciu viedla zodpovedne a v súlade s pokynmi. Komunikácia s rodičmi bola ústretová a vecná. Spolupráca v kolektíve bola veľmi dobrá, učiteľka prijímala spätnú väzbu a aktívne pracovala na profesijnom rozvoji.</w:t>
      </w:r>
    </w:p>
    <w:p w14:paraId="0BDFF197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2. Záver hodnotenia</w:t>
      </w:r>
    </w:p>
    <w:p w14:paraId="2943E48E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spoľahlivý s výrazným potenciálom ďalšieho rastu</w:t>
      </w:r>
      <w:r w:rsidRPr="00101B3C">
        <w:t>.</w:t>
      </w:r>
    </w:p>
    <w:p w14:paraId="2CA3E5FE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Podpisy</w:t>
      </w:r>
    </w:p>
    <w:p w14:paraId="29CC9628" w14:textId="071BADB9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Riaditeľka MŠ: </w:t>
      </w:r>
    </w:p>
    <w:p w14:paraId="0340CDBD" w14:textId="4BE4503F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Zamestnanec: </w:t>
      </w:r>
    </w:p>
    <w:p w14:paraId="26BB02EA" w14:textId="443CCB59" w:rsid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Dátum: </w:t>
      </w:r>
      <w:r w:rsidR="00331DA4">
        <w:t>30.6.2026</w:t>
      </w:r>
    </w:p>
    <w:p w14:paraId="76DA1A97" w14:textId="77777777" w:rsidR="0078675E" w:rsidRDefault="0078675E" w:rsidP="00101B3C">
      <w:pPr>
        <w:spacing w:before="100" w:beforeAutospacing="1" w:after="100" w:afterAutospacing="1" w:line="240" w:lineRule="exact"/>
      </w:pPr>
    </w:p>
    <w:p w14:paraId="7EC407D8" w14:textId="77777777" w:rsidR="0078675E" w:rsidRDefault="0078675E" w:rsidP="00101B3C">
      <w:pPr>
        <w:spacing w:before="100" w:beforeAutospacing="1" w:after="100" w:afterAutospacing="1" w:line="240" w:lineRule="exact"/>
      </w:pPr>
    </w:p>
    <w:p w14:paraId="2EFDF094" w14:textId="77777777" w:rsidR="0078675E" w:rsidRDefault="0078675E" w:rsidP="00101B3C">
      <w:pPr>
        <w:spacing w:before="100" w:beforeAutospacing="1" w:after="100" w:afterAutospacing="1" w:line="240" w:lineRule="exact"/>
      </w:pPr>
    </w:p>
    <w:p w14:paraId="15C75188" w14:textId="77777777" w:rsidR="0078675E" w:rsidRDefault="0078675E" w:rsidP="00101B3C">
      <w:pPr>
        <w:spacing w:before="100" w:beforeAutospacing="1" w:after="100" w:afterAutospacing="1" w:line="240" w:lineRule="exact"/>
      </w:pPr>
    </w:p>
    <w:p w14:paraId="105C56EC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B1A4748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CB7566B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123BAF4" w14:textId="77777777" w:rsidR="0078675E" w:rsidRDefault="0078675E" w:rsidP="00101B3C">
      <w:pPr>
        <w:spacing w:before="100" w:beforeAutospacing="1" w:after="100" w:afterAutospacing="1" w:line="240" w:lineRule="exact"/>
      </w:pPr>
    </w:p>
    <w:p w14:paraId="579EEC5F" w14:textId="77777777" w:rsidR="0078675E" w:rsidRDefault="0078675E" w:rsidP="00101B3C">
      <w:pPr>
        <w:spacing w:before="100" w:beforeAutospacing="1" w:after="100" w:afterAutospacing="1" w:line="240" w:lineRule="exact"/>
      </w:pPr>
    </w:p>
    <w:p w14:paraId="2FDEF9D9" w14:textId="77777777" w:rsidR="0078675E" w:rsidRDefault="0078675E" w:rsidP="00101B3C">
      <w:pPr>
        <w:spacing w:before="100" w:beforeAutospacing="1" w:after="100" w:afterAutospacing="1" w:line="240" w:lineRule="exact"/>
      </w:pPr>
    </w:p>
    <w:p w14:paraId="2F659736" w14:textId="77777777" w:rsidR="0078675E" w:rsidRDefault="0078675E" w:rsidP="00101B3C">
      <w:pPr>
        <w:spacing w:before="100" w:beforeAutospacing="1" w:after="100" w:afterAutospacing="1" w:line="240" w:lineRule="exact"/>
      </w:pPr>
    </w:p>
    <w:p w14:paraId="6D90783E" w14:textId="77777777" w:rsidR="0078675E" w:rsidRPr="00101B3C" w:rsidRDefault="0078675E" w:rsidP="00101B3C">
      <w:pPr>
        <w:spacing w:before="100" w:beforeAutospacing="1" w:after="100" w:afterAutospacing="1" w:line="240" w:lineRule="exact"/>
      </w:pPr>
    </w:p>
    <w:p w14:paraId="6F6B82FA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HODNOTIACI LIST PEDAGOGICKÉHO ZAMESTNANCA</w:t>
      </w:r>
    </w:p>
    <w:p w14:paraId="76949EB7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Meno a priezvisko:</w:t>
      </w:r>
      <w:r w:rsidRPr="00101B3C">
        <w:t xml:space="preserve"> </w:t>
      </w:r>
      <w:r w:rsidRPr="00101B3C">
        <w:rPr>
          <w:i/>
          <w:iCs/>
        </w:rPr>
        <w:t>Mária Kmeťová</w:t>
      </w:r>
      <w:r w:rsidRPr="00101B3C">
        <w:t xml:space="preserve"> </w:t>
      </w:r>
    </w:p>
    <w:p w14:paraId="2A1564B6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Funkcia:</w:t>
      </w:r>
      <w:r w:rsidRPr="00101B3C">
        <w:t xml:space="preserve"> učiteľka </w:t>
      </w:r>
    </w:p>
    <w:p w14:paraId="0A8CA4F6" w14:textId="3E99B72F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Trieda:</w:t>
      </w:r>
      <w:r w:rsidRPr="00101B3C">
        <w:t xml:space="preserve"> veľká trieda</w:t>
      </w:r>
    </w:p>
    <w:p w14:paraId="50A139D2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1. Hodnotenie výkonu pedagogickej činnosti</w:t>
      </w:r>
    </w:p>
    <w:p w14:paraId="54341FEE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>Učiteľka preukázala vysokú odbornosť, metodickú istotu a schopnosť pracovať s veľkou skupinou detí. Dokumentáciu viedla presne a včas. V spolupráci s riaditeľkou zabezpečovala organizačné úlohy a podieľala sa na príprave podujatí. Komunikácia s rodičmi bola profesionálna a stabilná.</w:t>
      </w:r>
    </w:p>
    <w:p w14:paraId="6EB9C3DA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2. Záver hodnotenia</w:t>
      </w:r>
    </w:p>
    <w:p w14:paraId="679B6C97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veľmi kvalitný a profesionálny</w:t>
      </w:r>
      <w:r w:rsidRPr="00101B3C">
        <w:t>.</w:t>
      </w:r>
    </w:p>
    <w:p w14:paraId="50A1DA5C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Podpisy</w:t>
      </w:r>
    </w:p>
    <w:p w14:paraId="5B9D169A" w14:textId="4F45CF3A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Riaditeľka MŠ:  </w:t>
      </w:r>
    </w:p>
    <w:p w14:paraId="1FD49A5B" w14:textId="6659F68E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Zamestnanec:  </w:t>
      </w:r>
    </w:p>
    <w:p w14:paraId="6C42DEC6" w14:textId="417F6AC9" w:rsid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Dátum: </w:t>
      </w:r>
      <w:r w:rsidR="00331DA4">
        <w:t>30.6.2026</w:t>
      </w:r>
    </w:p>
    <w:p w14:paraId="36C17F14" w14:textId="77777777" w:rsidR="0078675E" w:rsidRDefault="0078675E" w:rsidP="00101B3C">
      <w:pPr>
        <w:spacing w:before="100" w:beforeAutospacing="1" w:after="100" w:afterAutospacing="1" w:line="240" w:lineRule="exact"/>
      </w:pPr>
    </w:p>
    <w:p w14:paraId="64B83DF8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7F4222D" w14:textId="77777777" w:rsidR="0078675E" w:rsidRDefault="0078675E" w:rsidP="00101B3C">
      <w:pPr>
        <w:spacing w:before="100" w:beforeAutospacing="1" w:after="100" w:afterAutospacing="1" w:line="240" w:lineRule="exact"/>
      </w:pPr>
    </w:p>
    <w:p w14:paraId="307470AD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9084EC7" w14:textId="77777777" w:rsidR="0078675E" w:rsidRDefault="0078675E" w:rsidP="00101B3C">
      <w:pPr>
        <w:spacing w:before="100" w:beforeAutospacing="1" w:after="100" w:afterAutospacing="1" w:line="240" w:lineRule="exact"/>
      </w:pPr>
    </w:p>
    <w:p w14:paraId="79836C0A" w14:textId="77777777" w:rsidR="0078675E" w:rsidRDefault="0078675E" w:rsidP="00101B3C">
      <w:pPr>
        <w:spacing w:before="100" w:beforeAutospacing="1" w:after="100" w:afterAutospacing="1" w:line="240" w:lineRule="exact"/>
      </w:pPr>
    </w:p>
    <w:p w14:paraId="173169C5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8141C2C" w14:textId="77777777" w:rsidR="0078675E" w:rsidRDefault="0078675E" w:rsidP="00101B3C">
      <w:pPr>
        <w:spacing w:before="100" w:beforeAutospacing="1" w:after="100" w:afterAutospacing="1" w:line="240" w:lineRule="exact"/>
      </w:pPr>
    </w:p>
    <w:p w14:paraId="296CCE55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B69C9F5" w14:textId="77777777" w:rsidR="0078675E" w:rsidRDefault="0078675E" w:rsidP="00101B3C">
      <w:pPr>
        <w:spacing w:before="100" w:beforeAutospacing="1" w:after="100" w:afterAutospacing="1" w:line="240" w:lineRule="exact"/>
      </w:pPr>
    </w:p>
    <w:p w14:paraId="1D083C65" w14:textId="77777777" w:rsidR="0078675E" w:rsidRDefault="0078675E" w:rsidP="00101B3C">
      <w:pPr>
        <w:spacing w:before="100" w:beforeAutospacing="1" w:after="100" w:afterAutospacing="1" w:line="240" w:lineRule="exact"/>
      </w:pPr>
    </w:p>
    <w:p w14:paraId="3BA2A72E" w14:textId="77777777" w:rsidR="0078675E" w:rsidRDefault="0078675E" w:rsidP="00101B3C">
      <w:pPr>
        <w:spacing w:before="100" w:beforeAutospacing="1" w:after="100" w:afterAutospacing="1" w:line="240" w:lineRule="exact"/>
      </w:pPr>
    </w:p>
    <w:p w14:paraId="5E51911D" w14:textId="77777777" w:rsidR="0078675E" w:rsidRPr="00101B3C" w:rsidRDefault="0078675E" w:rsidP="00101B3C">
      <w:pPr>
        <w:spacing w:before="100" w:beforeAutospacing="1" w:after="100" w:afterAutospacing="1" w:line="240" w:lineRule="exact"/>
      </w:pPr>
    </w:p>
    <w:p w14:paraId="5C694C96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HODNOTIACI LIST PEDAGOGICKÉHO ZAMESTNANCA</w:t>
      </w:r>
    </w:p>
    <w:p w14:paraId="11C2A804" w14:textId="77777777" w:rsidR="0078675E" w:rsidRDefault="00101B3C" w:rsidP="00101B3C">
      <w:pPr>
        <w:spacing w:before="100" w:beforeAutospacing="1" w:after="100" w:afterAutospacing="1" w:line="240" w:lineRule="exact"/>
        <w:rPr>
          <w:i/>
          <w:iCs/>
        </w:rPr>
      </w:pPr>
      <w:r w:rsidRPr="00101B3C">
        <w:rPr>
          <w:b/>
          <w:bCs/>
        </w:rPr>
        <w:t>Meno a priezvisko:</w:t>
      </w:r>
      <w:r w:rsidRPr="00101B3C">
        <w:t xml:space="preserve"> </w:t>
      </w:r>
      <w:r w:rsidRPr="00101B3C">
        <w:rPr>
          <w:i/>
          <w:iCs/>
        </w:rPr>
        <w:t>Mária Šimková</w:t>
      </w:r>
      <w:r w:rsidR="0078675E">
        <w:rPr>
          <w:i/>
          <w:iCs/>
        </w:rPr>
        <w:t xml:space="preserve"> Ing.</w:t>
      </w:r>
    </w:p>
    <w:p w14:paraId="677E87E4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 </w:t>
      </w:r>
      <w:r w:rsidRPr="00101B3C">
        <w:rPr>
          <w:b/>
          <w:bCs/>
        </w:rPr>
        <w:t>Funkcia:</w:t>
      </w:r>
      <w:r w:rsidRPr="00101B3C">
        <w:t xml:space="preserve"> učiteľka </w:t>
      </w:r>
    </w:p>
    <w:p w14:paraId="4EABFDAB" w14:textId="73B4506E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Trieda:</w:t>
      </w:r>
      <w:r w:rsidRPr="00101B3C">
        <w:t xml:space="preserve"> zmiešaná trieda</w:t>
      </w:r>
    </w:p>
    <w:p w14:paraId="372F6788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1. Hodnotenie výkonu pedagogickej činnosti</w:t>
      </w:r>
    </w:p>
    <w:p w14:paraId="30A3A127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>Učiteľka preukázala metodickú istotu, pokojný prístup a schopnosť pracovať so zmiešanou vekovou skupinou. Dokumentáciu viedla prehľadne a včas. Komunikácia s rodičmi bola vecná a ústretová. Spolupráca v kolektíve bola konštruktívna a spoľahlivá.</w:t>
      </w:r>
    </w:p>
    <w:p w14:paraId="106A195B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2. Záver hodnotenia</w:t>
      </w:r>
    </w:p>
    <w:p w14:paraId="515B76C6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stabilný, kvalitný a profesionálny</w:t>
      </w:r>
      <w:r w:rsidRPr="00101B3C">
        <w:t>.</w:t>
      </w:r>
    </w:p>
    <w:p w14:paraId="3CE8650B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Podpisy</w:t>
      </w:r>
    </w:p>
    <w:p w14:paraId="205526D5" w14:textId="3E166BD3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Riaditeľka MŠ: </w:t>
      </w:r>
    </w:p>
    <w:p w14:paraId="3507907D" w14:textId="43F1681F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 Zamestnanec: </w:t>
      </w:r>
    </w:p>
    <w:p w14:paraId="3A792C0A" w14:textId="7F0A489B" w:rsid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Dátum: </w:t>
      </w:r>
      <w:r w:rsidR="00331DA4">
        <w:t>30.6.2026</w:t>
      </w:r>
    </w:p>
    <w:p w14:paraId="4C722AFE" w14:textId="77777777" w:rsidR="0078675E" w:rsidRDefault="0078675E" w:rsidP="00101B3C">
      <w:pPr>
        <w:spacing w:before="100" w:beforeAutospacing="1" w:after="100" w:afterAutospacing="1" w:line="240" w:lineRule="exact"/>
      </w:pPr>
    </w:p>
    <w:p w14:paraId="30EE1AD4" w14:textId="77777777" w:rsidR="0078675E" w:rsidRDefault="0078675E" w:rsidP="00101B3C">
      <w:pPr>
        <w:spacing w:before="100" w:beforeAutospacing="1" w:after="100" w:afterAutospacing="1" w:line="240" w:lineRule="exact"/>
      </w:pPr>
    </w:p>
    <w:p w14:paraId="314F5203" w14:textId="77777777" w:rsidR="0078675E" w:rsidRDefault="0078675E" w:rsidP="00101B3C">
      <w:pPr>
        <w:spacing w:before="100" w:beforeAutospacing="1" w:after="100" w:afterAutospacing="1" w:line="240" w:lineRule="exact"/>
      </w:pPr>
    </w:p>
    <w:p w14:paraId="5A8F179E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D7C3004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73A60AC" w14:textId="77777777" w:rsidR="0078675E" w:rsidRDefault="0078675E" w:rsidP="00101B3C">
      <w:pPr>
        <w:spacing w:before="100" w:beforeAutospacing="1" w:after="100" w:afterAutospacing="1" w:line="240" w:lineRule="exact"/>
      </w:pPr>
    </w:p>
    <w:p w14:paraId="59E17E76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CA0BA7F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65B816A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062E138" w14:textId="77777777" w:rsidR="0078675E" w:rsidRDefault="0078675E" w:rsidP="00101B3C">
      <w:pPr>
        <w:spacing w:before="100" w:beforeAutospacing="1" w:after="100" w:afterAutospacing="1" w:line="240" w:lineRule="exact"/>
      </w:pPr>
    </w:p>
    <w:p w14:paraId="4066C94F" w14:textId="77777777" w:rsidR="0078675E" w:rsidRDefault="0078675E" w:rsidP="00101B3C">
      <w:pPr>
        <w:spacing w:before="100" w:beforeAutospacing="1" w:after="100" w:afterAutospacing="1" w:line="240" w:lineRule="exact"/>
      </w:pPr>
    </w:p>
    <w:p w14:paraId="046CA22D" w14:textId="77777777" w:rsidR="0078675E" w:rsidRDefault="0078675E" w:rsidP="00101B3C">
      <w:pPr>
        <w:spacing w:before="100" w:beforeAutospacing="1" w:after="100" w:afterAutospacing="1" w:line="240" w:lineRule="exact"/>
      </w:pPr>
    </w:p>
    <w:p w14:paraId="5D32C2FB" w14:textId="77777777" w:rsidR="0078675E" w:rsidRDefault="0078675E" w:rsidP="00101B3C">
      <w:pPr>
        <w:spacing w:before="100" w:beforeAutospacing="1" w:after="100" w:afterAutospacing="1" w:line="240" w:lineRule="exact"/>
      </w:pPr>
    </w:p>
    <w:p w14:paraId="78DBD666" w14:textId="77777777" w:rsidR="0078675E" w:rsidRPr="00101B3C" w:rsidRDefault="0078675E" w:rsidP="00101B3C">
      <w:pPr>
        <w:spacing w:before="100" w:beforeAutospacing="1" w:after="100" w:afterAutospacing="1" w:line="240" w:lineRule="exact"/>
      </w:pPr>
    </w:p>
    <w:p w14:paraId="559B5BB1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HODNOTIACI LIST PEDAGOGICKÉHO ZAMESTNANCA</w:t>
      </w:r>
    </w:p>
    <w:p w14:paraId="5D59C7D3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Meno a priezvisko:</w:t>
      </w:r>
      <w:r w:rsidRPr="00101B3C">
        <w:t xml:space="preserve"> </w:t>
      </w:r>
      <w:r w:rsidRPr="00101B3C">
        <w:rPr>
          <w:i/>
          <w:iCs/>
        </w:rPr>
        <w:t xml:space="preserve">Jana </w:t>
      </w:r>
      <w:proofErr w:type="spellStart"/>
      <w:r w:rsidRPr="00101B3C">
        <w:rPr>
          <w:i/>
          <w:iCs/>
        </w:rPr>
        <w:t>Pargáčová</w:t>
      </w:r>
      <w:proofErr w:type="spellEnd"/>
      <w:r w:rsidRPr="00101B3C">
        <w:t xml:space="preserve"> </w:t>
      </w:r>
    </w:p>
    <w:p w14:paraId="20180F1A" w14:textId="77777777" w:rsidR="0078675E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Funkcia:</w:t>
      </w:r>
      <w:r w:rsidRPr="00101B3C">
        <w:t xml:space="preserve"> učiteľka </w:t>
      </w:r>
    </w:p>
    <w:p w14:paraId="441969E5" w14:textId="5853C0CB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Trieda:</w:t>
      </w:r>
      <w:r w:rsidRPr="00101B3C">
        <w:t xml:space="preserve"> zmiešaná trieda</w:t>
      </w:r>
    </w:p>
    <w:p w14:paraId="1E0052CE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1. Hodnotenie výkonu pedagogickej činnosti</w:t>
      </w:r>
    </w:p>
    <w:p w14:paraId="0D756FCC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>Učiteľka preukázala systematickosť, trpezlivosť a schopnosť pracovať s rôznorodou skupinou detí. Dokumentáciu viedla presne a včas. Komunikácia s rodičmi bola konštruktívna a podporovala partnerský prístup. Spolupráca v kolektíve bola stabilná a spoľahlivá.</w:t>
      </w:r>
    </w:p>
    <w:p w14:paraId="6D4E991B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101B3C">
        <w:rPr>
          <w:b/>
          <w:bCs/>
        </w:rPr>
        <w:t>2. Záver hodnotenia</w:t>
      </w:r>
    </w:p>
    <w:p w14:paraId="7B54A341" w14:textId="77777777" w:rsidR="00101B3C" w:rsidRPr="00101B3C" w:rsidRDefault="00101B3C" w:rsidP="0078675E">
      <w:pPr>
        <w:spacing w:before="100" w:beforeAutospacing="1" w:after="100" w:afterAutospacing="1" w:line="360" w:lineRule="auto"/>
        <w:jc w:val="both"/>
      </w:pPr>
      <w:r w:rsidRPr="00101B3C">
        <w:t xml:space="preserve">Zamestnankyňa </w:t>
      </w:r>
      <w:r w:rsidRPr="00101B3C">
        <w:rPr>
          <w:b/>
          <w:bCs/>
        </w:rPr>
        <w:t>splnila požiadavky na výkon pedagogickej činnosti</w:t>
      </w:r>
      <w:r w:rsidRPr="00101B3C">
        <w:t xml:space="preserve">. Výkon práce bol hodnotený ako </w:t>
      </w:r>
      <w:r w:rsidRPr="00101B3C">
        <w:rPr>
          <w:b/>
          <w:bCs/>
        </w:rPr>
        <w:t>spoľahlivý, kvalitný a profesionálny</w:t>
      </w:r>
      <w:r w:rsidRPr="00101B3C">
        <w:t>.</w:t>
      </w:r>
    </w:p>
    <w:p w14:paraId="7907FDF4" w14:textId="77777777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3. Podpisy</w:t>
      </w:r>
    </w:p>
    <w:p w14:paraId="3BC48909" w14:textId="72083C5D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Riaditeľka MŠ: </w:t>
      </w:r>
    </w:p>
    <w:p w14:paraId="489657F7" w14:textId="5D6685E1" w:rsidR="0078675E" w:rsidRDefault="00101B3C" w:rsidP="00101B3C">
      <w:pPr>
        <w:spacing w:before="100" w:beforeAutospacing="1" w:after="100" w:afterAutospacing="1" w:line="240" w:lineRule="exact"/>
      </w:pPr>
      <w:r w:rsidRPr="00101B3C">
        <w:t xml:space="preserve">Zamestnanec:  </w:t>
      </w:r>
    </w:p>
    <w:p w14:paraId="42A677E5" w14:textId="3FF62D87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t xml:space="preserve">Dátum: </w:t>
      </w:r>
      <w:r w:rsidR="00331DA4">
        <w:t>30.6.2026</w:t>
      </w:r>
    </w:p>
    <w:p w14:paraId="5E8F0E1E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54E86F65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303109C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9030AEB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725AD861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0929CCE0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C10EAE5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22FFC0C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4E490AD2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67E74999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16961535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366647F6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0BDF4145" w14:textId="77777777" w:rsidR="0078675E" w:rsidRDefault="0078675E" w:rsidP="00101B3C">
      <w:pPr>
        <w:spacing w:before="100" w:beforeAutospacing="1" w:after="100" w:afterAutospacing="1" w:line="240" w:lineRule="exact"/>
        <w:rPr>
          <w:rFonts w:ascii="Segoe UI Emoji" w:hAnsi="Segoe UI Emoji" w:cs="Segoe UI Emoji"/>
          <w:b/>
          <w:bCs/>
        </w:rPr>
      </w:pPr>
    </w:p>
    <w:p w14:paraId="07526895" w14:textId="0CE36D28" w:rsidR="00101B3C" w:rsidRPr="00101B3C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2. NÁVRH PRÍPLATKOV PODĽA § 13c ZÁKONA č. 553/2003 Z. z.</w:t>
      </w:r>
    </w:p>
    <w:p w14:paraId="2EAF3CB6" w14:textId="77777777" w:rsidR="0078675E" w:rsidRDefault="00101B3C" w:rsidP="00101B3C">
      <w:pPr>
        <w:spacing w:before="100" w:beforeAutospacing="1" w:after="100" w:afterAutospacing="1" w:line="240" w:lineRule="exact"/>
        <w:rPr>
          <w:b/>
          <w:bCs/>
        </w:rPr>
      </w:pPr>
      <w:r w:rsidRPr="00101B3C">
        <w:rPr>
          <w:b/>
          <w:bCs/>
        </w:rPr>
        <w:t>NÁVRH NA PRIZNANIE PRÍPLATKU ZA HODNOTENIE</w:t>
      </w:r>
      <w:r w:rsidR="0078675E">
        <w:rPr>
          <w:b/>
          <w:bCs/>
        </w:rPr>
        <w:t xml:space="preserve"> </w:t>
      </w:r>
      <w:r w:rsidRPr="00101B3C">
        <w:rPr>
          <w:b/>
          <w:bCs/>
        </w:rPr>
        <w:t xml:space="preserve">MŠ Tribečská 2633/12, </w:t>
      </w:r>
    </w:p>
    <w:p w14:paraId="433A20BA" w14:textId="56F69CFB" w:rsidR="00101B3C" w:rsidRPr="00101B3C" w:rsidRDefault="00101B3C" w:rsidP="00101B3C">
      <w:pPr>
        <w:spacing w:before="100" w:beforeAutospacing="1" w:after="100" w:afterAutospacing="1" w:line="240" w:lineRule="exact"/>
      </w:pPr>
      <w:r w:rsidRPr="00101B3C">
        <w:rPr>
          <w:b/>
          <w:bCs/>
        </w:rPr>
        <w:t>Topoľčan</w:t>
      </w:r>
      <w:r w:rsidRPr="00101B3C">
        <w:t>y</w:t>
      </w:r>
      <w:r w:rsidR="0078675E">
        <w:t xml:space="preserve">, </w:t>
      </w:r>
      <w:r w:rsidR="0078675E" w:rsidRPr="00331DA4">
        <w:rPr>
          <w:b/>
          <w:bCs/>
        </w:rPr>
        <w:t>d</w:t>
      </w:r>
      <w:r w:rsidRPr="00101B3C">
        <w:rPr>
          <w:b/>
          <w:bCs/>
        </w:rPr>
        <w:t>átum:</w:t>
      </w:r>
      <w:r w:rsidRPr="00101B3C">
        <w:t xml:space="preserve"> </w:t>
      </w:r>
      <w:r w:rsidR="00331DA4">
        <w:t>30.6.2026</w:t>
      </w:r>
    </w:p>
    <w:p w14:paraId="28064DA6" w14:textId="77777777" w:rsidR="00101B3C" w:rsidRPr="00101B3C" w:rsidRDefault="00101B3C" w:rsidP="0078675E">
      <w:pPr>
        <w:spacing w:before="100" w:beforeAutospacing="1" w:after="100" w:afterAutospacing="1" w:line="360" w:lineRule="auto"/>
      </w:pPr>
      <w:r w:rsidRPr="00101B3C">
        <w:t>Na základe výsledkov hodnotenia pedagogických zamestnancov za školský rok 2025/2026 podľa § 13c zákona č. 553/2003 Z. z. navrhujem priznať príplatok za hodnotenie nasledovne: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0"/>
        <w:gridCol w:w="2348"/>
        <w:gridCol w:w="1043"/>
        <w:gridCol w:w="1870"/>
      </w:tblGrid>
      <w:tr w:rsidR="00101B3C" w:rsidRPr="00101B3C" w14:paraId="1C8CCEE7" w14:textId="77777777" w:rsidTr="00101B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DD9720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Meno zamestnanca</w:t>
            </w:r>
          </w:p>
        </w:tc>
        <w:tc>
          <w:tcPr>
            <w:tcW w:w="0" w:type="auto"/>
            <w:vAlign w:val="center"/>
            <w:hideMark/>
          </w:tcPr>
          <w:p w14:paraId="13FB547C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Výsledok hodnotenia</w:t>
            </w:r>
          </w:p>
        </w:tc>
        <w:tc>
          <w:tcPr>
            <w:tcW w:w="0" w:type="auto"/>
            <w:vAlign w:val="center"/>
            <w:hideMark/>
          </w:tcPr>
          <w:p w14:paraId="2BE4D2D1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Percento</w:t>
            </w:r>
          </w:p>
        </w:tc>
        <w:tc>
          <w:tcPr>
            <w:tcW w:w="0" w:type="auto"/>
            <w:vAlign w:val="center"/>
            <w:hideMark/>
          </w:tcPr>
          <w:p w14:paraId="0478777E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Návrh príplatku</w:t>
            </w:r>
          </w:p>
        </w:tc>
      </w:tr>
      <w:tr w:rsidR="00101B3C" w:rsidRPr="00101B3C" w14:paraId="68F70BF0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A3B3F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 xml:space="preserve">Emília </w:t>
            </w:r>
            <w:proofErr w:type="spellStart"/>
            <w:r w:rsidRPr="00101B3C">
              <w:rPr>
                <w:b/>
                <w:bCs/>
              </w:rPr>
              <w:t>Krahulíková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EFDD18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výborný</w:t>
            </w:r>
          </w:p>
        </w:tc>
        <w:tc>
          <w:tcPr>
            <w:tcW w:w="0" w:type="auto"/>
            <w:vAlign w:val="center"/>
            <w:hideMark/>
          </w:tcPr>
          <w:p w14:paraId="5101A933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100 %</w:t>
            </w:r>
          </w:p>
        </w:tc>
        <w:tc>
          <w:tcPr>
            <w:tcW w:w="0" w:type="auto"/>
            <w:vAlign w:val="center"/>
            <w:hideMark/>
          </w:tcPr>
          <w:p w14:paraId="47C4EE4E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najvyšší príplatok</w:t>
            </w:r>
          </w:p>
        </w:tc>
      </w:tr>
      <w:tr w:rsidR="00101B3C" w:rsidRPr="00101B3C" w14:paraId="607532F9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1DBB7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Mária Kmeťová</w:t>
            </w:r>
          </w:p>
        </w:tc>
        <w:tc>
          <w:tcPr>
            <w:tcW w:w="0" w:type="auto"/>
            <w:vAlign w:val="center"/>
            <w:hideMark/>
          </w:tcPr>
          <w:p w14:paraId="3EA6DA0A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výborný</w:t>
            </w:r>
          </w:p>
        </w:tc>
        <w:tc>
          <w:tcPr>
            <w:tcW w:w="0" w:type="auto"/>
            <w:vAlign w:val="center"/>
            <w:hideMark/>
          </w:tcPr>
          <w:p w14:paraId="22079451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100 %</w:t>
            </w:r>
          </w:p>
        </w:tc>
        <w:tc>
          <w:tcPr>
            <w:tcW w:w="0" w:type="auto"/>
            <w:vAlign w:val="center"/>
            <w:hideMark/>
          </w:tcPr>
          <w:p w14:paraId="17D1A35F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najvyšší príplatok</w:t>
            </w:r>
          </w:p>
        </w:tc>
      </w:tr>
      <w:tr w:rsidR="00101B3C" w:rsidRPr="00101B3C" w14:paraId="2F52AA42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174E5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>Mária Šimková</w:t>
            </w:r>
          </w:p>
        </w:tc>
        <w:tc>
          <w:tcPr>
            <w:tcW w:w="0" w:type="auto"/>
            <w:vAlign w:val="center"/>
            <w:hideMark/>
          </w:tcPr>
          <w:p w14:paraId="035E2107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veľmi dobrý</w:t>
            </w:r>
          </w:p>
        </w:tc>
        <w:tc>
          <w:tcPr>
            <w:tcW w:w="0" w:type="auto"/>
            <w:vAlign w:val="center"/>
            <w:hideMark/>
          </w:tcPr>
          <w:p w14:paraId="4D25C6FC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96 %</w:t>
            </w:r>
          </w:p>
        </w:tc>
        <w:tc>
          <w:tcPr>
            <w:tcW w:w="0" w:type="auto"/>
            <w:vAlign w:val="center"/>
            <w:hideMark/>
          </w:tcPr>
          <w:p w14:paraId="3D4F894A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stredný príplatok</w:t>
            </w:r>
          </w:p>
        </w:tc>
      </w:tr>
      <w:tr w:rsidR="00101B3C" w:rsidRPr="00101B3C" w14:paraId="22021097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A7FAB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r w:rsidRPr="00101B3C">
              <w:rPr>
                <w:b/>
                <w:bCs/>
              </w:rPr>
              <w:t xml:space="preserve">Jana </w:t>
            </w:r>
            <w:proofErr w:type="spellStart"/>
            <w:r w:rsidRPr="00101B3C">
              <w:rPr>
                <w:b/>
                <w:bCs/>
              </w:rPr>
              <w:t>Pargáčová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E086DB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veľmi dobrý</w:t>
            </w:r>
          </w:p>
        </w:tc>
        <w:tc>
          <w:tcPr>
            <w:tcW w:w="0" w:type="auto"/>
            <w:vAlign w:val="center"/>
            <w:hideMark/>
          </w:tcPr>
          <w:p w14:paraId="5BA26130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96 %</w:t>
            </w:r>
          </w:p>
        </w:tc>
        <w:tc>
          <w:tcPr>
            <w:tcW w:w="0" w:type="auto"/>
            <w:vAlign w:val="center"/>
            <w:hideMark/>
          </w:tcPr>
          <w:p w14:paraId="7F776246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stredný príplatok</w:t>
            </w:r>
          </w:p>
        </w:tc>
      </w:tr>
      <w:tr w:rsidR="00101B3C" w:rsidRPr="00101B3C" w14:paraId="05D7144C" w14:textId="77777777" w:rsidTr="00101B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33FC1" w14:textId="77777777" w:rsidR="00101B3C" w:rsidRPr="00101B3C" w:rsidRDefault="00101B3C" w:rsidP="0078675E">
            <w:pPr>
              <w:spacing w:before="100" w:beforeAutospacing="1" w:after="100" w:afterAutospacing="1" w:line="360" w:lineRule="auto"/>
              <w:rPr>
                <w:b/>
                <w:bCs/>
              </w:rPr>
            </w:pPr>
            <w:proofErr w:type="spellStart"/>
            <w:r w:rsidRPr="00101B3C">
              <w:rPr>
                <w:b/>
                <w:bCs/>
              </w:rPr>
              <w:t>Sabina</w:t>
            </w:r>
            <w:proofErr w:type="spellEnd"/>
            <w:r w:rsidRPr="00101B3C">
              <w:rPr>
                <w:b/>
                <w:bCs/>
              </w:rPr>
              <w:t xml:space="preserve"> Kováčiková</w:t>
            </w:r>
          </w:p>
        </w:tc>
        <w:tc>
          <w:tcPr>
            <w:tcW w:w="0" w:type="auto"/>
            <w:vAlign w:val="center"/>
            <w:hideMark/>
          </w:tcPr>
          <w:p w14:paraId="62F1B337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veľmi dobrý</w:t>
            </w:r>
          </w:p>
        </w:tc>
        <w:tc>
          <w:tcPr>
            <w:tcW w:w="0" w:type="auto"/>
            <w:vAlign w:val="center"/>
            <w:hideMark/>
          </w:tcPr>
          <w:p w14:paraId="6D753898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89 %</w:t>
            </w:r>
          </w:p>
        </w:tc>
        <w:tc>
          <w:tcPr>
            <w:tcW w:w="0" w:type="auto"/>
            <w:vAlign w:val="center"/>
            <w:hideMark/>
          </w:tcPr>
          <w:p w14:paraId="45090379" w14:textId="77777777" w:rsidR="00101B3C" w:rsidRPr="00101B3C" w:rsidRDefault="00101B3C" w:rsidP="0078675E">
            <w:pPr>
              <w:spacing w:before="100" w:beforeAutospacing="1" w:after="100" w:afterAutospacing="1" w:line="360" w:lineRule="auto"/>
            </w:pPr>
            <w:r w:rsidRPr="00101B3C">
              <w:t>stredný príplatok</w:t>
            </w:r>
          </w:p>
        </w:tc>
      </w:tr>
    </w:tbl>
    <w:p w14:paraId="27326B32" w14:textId="491B091E" w:rsidR="00101B3C" w:rsidRPr="00101B3C" w:rsidRDefault="00101B3C" w:rsidP="0078675E">
      <w:pPr>
        <w:spacing w:before="100" w:beforeAutospacing="1" w:after="100" w:afterAutospacing="1" w:line="360" w:lineRule="auto"/>
      </w:pPr>
      <w:r w:rsidRPr="00101B3C">
        <w:rPr>
          <w:b/>
          <w:bCs/>
        </w:rPr>
        <w:t>Príplatok bude priznaný od:</w:t>
      </w:r>
      <w:r w:rsidRPr="00101B3C">
        <w:t xml:space="preserve"> 1. </w:t>
      </w:r>
      <w:r w:rsidR="00331DA4">
        <w:t>9.2026</w:t>
      </w:r>
    </w:p>
    <w:p w14:paraId="544730DC" w14:textId="77777777" w:rsidR="00101B3C" w:rsidRPr="00101B3C" w:rsidRDefault="00101B3C" w:rsidP="0078675E">
      <w:pPr>
        <w:spacing w:before="100" w:beforeAutospacing="1" w:after="100" w:afterAutospacing="1" w:line="360" w:lineRule="auto"/>
        <w:rPr>
          <w:b/>
          <w:bCs/>
        </w:rPr>
      </w:pPr>
      <w:r w:rsidRPr="00101B3C">
        <w:rPr>
          <w:b/>
          <w:bCs/>
        </w:rPr>
        <w:t>Podpisy</w:t>
      </w:r>
    </w:p>
    <w:p w14:paraId="190B8ED0" w14:textId="4DF136CE" w:rsidR="00331DA4" w:rsidRDefault="00101B3C" w:rsidP="0078675E">
      <w:pPr>
        <w:spacing w:before="100" w:beforeAutospacing="1" w:after="100" w:afterAutospacing="1" w:line="360" w:lineRule="auto"/>
      </w:pPr>
      <w:r w:rsidRPr="00101B3C">
        <w:t xml:space="preserve">Riaditeľka MŠ: </w:t>
      </w:r>
    </w:p>
    <w:p w14:paraId="4A2A3DA4" w14:textId="39D04CB6" w:rsidR="00101B3C" w:rsidRDefault="00101B3C" w:rsidP="0078675E">
      <w:pPr>
        <w:spacing w:before="100" w:beforeAutospacing="1" w:after="100" w:afterAutospacing="1" w:line="360" w:lineRule="auto"/>
      </w:pPr>
      <w:r w:rsidRPr="00101B3C">
        <w:t xml:space="preserve">Zamestnanec: </w:t>
      </w:r>
    </w:p>
    <w:p w14:paraId="5E27013F" w14:textId="77777777" w:rsidR="006263F0" w:rsidRDefault="006263F0" w:rsidP="0078675E">
      <w:pPr>
        <w:spacing w:before="100" w:beforeAutospacing="1" w:after="100" w:afterAutospacing="1" w:line="360" w:lineRule="auto"/>
      </w:pPr>
    </w:p>
    <w:p w14:paraId="38D6D088" w14:textId="77777777" w:rsidR="006263F0" w:rsidRDefault="006263F0" w:rsidP="0078675E">
      <w:pPr>
        <w:spacing w:before="100" w:beforeAutospacing="1" w:after="100" w:afterAutospacing="1" w:line="360" w:lineRule="auto"/>
      </w:pPr>
    </w:p>
    <w:p w14:paraId="4A3E62ED" w14:textId="77777777" w:rsidR="006263F0" w:rsidRDefault="006263F0" w:rsidP="0078675E">
      <w:pPr>
        <w:spacing w:before="100" w:beforeAutospacing="1" w:after="100" w:afterAutospacing="1" w:line="360" w:lineRule="auto"/>
      </w:pPr>
    </w:p>
    <w:p w14:paraId="1F309785" w14:textId="77777777" w:rsidR="006263F0" w:rsidRDefault="006263F0" w:rsidP="0078675E">
      <w:pPr>
        <w:spacing w:before="100" w:beforeAutospacing="1" w:after="100" w:afterAutospacing="1" w:line="360" w:lineRule="auto"/>
      </w:pPr>
    </w:p>
    <w:p w14:paraId="555EF477" w14:textId="77777777" w:rsidR="006263F0" w:rsidRDefault="006263F0" w:rsidP="0078675E">
      <w:pPr>
        <w:spacing w:before="100" w:beforeAutospacing="1" w:after="100" w:afterAutospacing="1" w:line="360" w:lineRule="auto"/>
      </w:pPr>
    </w:p>
    <w:p w14:paraId="343F046A" w14:textId="77777777" w:rsidR="006263F0" w:rsidRDefault="006263F0" w:rsidP="0078675E">
      <w:pPr>
        <w:spacing w:before="100" w:beforeAutospacing="1" w:after="100" w:afterAutospacing="1" w:line="360" w:lineRule="auto"/>
      </w:pPr>
    </w:p>
    <w:p w14:paraId="3E81E7C8" w14:textId="77777777" w:rsidR="006263F0" w:rsidRDefault="006263F0" w:rsidP="0078675E">
      <w:pPr>
        <w:spacing w:before="100" w:beforeAutospacing="1" w:after="100" w:afterAutospacing="1" w:line="360" w:lineRule="auto"/>
      </w:pPr>
    </w:p>
    <w:p w14:paraId="29ED7C9A" w14:textId="77777777" w:rsidR="006263F0" w:rsidRDefault="006263F0" w:rsidP="0078675E">
      <w:pPr>
        <w:spacing w:before="100" w:beforeAutospacing="1" w:after="100" w:afterAutospacing="1" w:line="360" w:lineRule="auto"/>
      </w:pPr>
    </w:p>
    <w:p w14:paraId="46CD3ECB" w14:textId="77777777" w:rsidR="006263F0" w:rsidRPr="006263F0" w:rsidRDefault="006263F0" w:rsidP="006263F0">
      <w:pPr>
        <w:spacing w:before="100" w:beforeAutospacing="1" w:after="100" w:afterAutospacing="1" w:line="360" w:lineRule="auto"/>
        <w:rPr>
          <w:b/>
          <w:bCs/>
        </w:rPr>
      </w:pPr>
      <w:r w:rsidRPr="006263F0">
        <w:rPr>
          <w:b/>
          <w:bCs/>
        </w:rPr>
        <w:lastRenderedPageBreak/>
        <w:t>HODNOTIACI LIST ODBORNÉHO ZAMESTNANCA – ASISTENT UČITEĽA</w:t>
      </w:r>
    </w:p>
    <w:p w14:paraId="4AEEBD80" w14:textId="77777777" w:rsidR="006263F0" w:rsidRPr="006263F0" w:rsidRDefault="006263F0" w:rsidP="006263F0">
      <w:pPr>
        <w:spacing w:before="100" w:beforeAutospacing="1" w:after="100" w:afterAutospacing="1" w:line="360" w:lineRule="auto"/>
      </w:pPr>
      <w:r w:rsidRPr="006263F0">
        <w:rPr>
          <w:b/>
          <w:bCs/>
        </w:rPr>
        <w:t>MŠ Tribečská 2633/12, Topoľčany</w:t>
      </w:r>
      <w:r w:rsidRPr="006263F0">
        <w:t xml:space="preserve"> </w:t>
      </w:r>
      <w:r w:rsidRPr="006263F0">
        <w:rPr>
          <w:b/>
          <w:bCs/>
        </w:rPr>
        <w:t>Školský rok:</w:t>
      </w:r>
      <w:r w:rsidRPr="006263F0">
        <w:t xml:space="preserve"> 2025/2026</w:t>
      </w:r>
    </w:p>
    <w:p w14:paraId="08C9DB37" w14:textId="7DE4EB17" w:rsidR="006263F0" w:rsidRDefault="006263F0" w:rsidP="006263F0">
      <w:pPr>
        <w:spacing w:before="100" w:beforeAutospacing="1" w:after="100" w:afterAutospacing="1" w:line="360" w:lineRule="auto"/>
      </w:pPr>
      <w:r w:rsidRPr="006263F0">
        <w:rPr>
          <w:b/>
          <w:bCs/>
        </w:rPr>
        <w:t>Meno a</w:t>
      </w:r>
      <w:r>
        <w:rPr>
          <w:b/>
          <w:bCs/>
        </w:rPr>
        <w:t> </w:t>
      </w:r>
      <w:r w:rsidRPr="006263F0">
        <w:rPr>
          <w:b/>
          <w:bCs/>
        </w:rPr>
        <w:t>priezvisko</w:t>
      </w:r>
      <w:r>
        <w:rPr>
          <w:b/>
          <w:bCs/>
        </w:rPr>
        <w:t>: Kolesárová Patrícia</w:t>
      </w:r>
    </w:p>
    <w:p w14:paraId="0D18912B" w14:textId="77777777" w:rsidR="006263F0" w:rsidRDefault="006263F0" w:rsidP="006263F0">
      <w:pPr>
        <w:spacing w:before="100" w:beforeAutospacing="1" w:after="100" w:afterAutospacing="1" w:line="360" w:lineRule="auto"/>
      </w:pPr>
      <w:r w:rsidRPr="006263F0">
        <w:t xml:space="preserve"> </w:t>
      </w:r>
      <w:r w:rsidRPr="006263F0">
        <w:rPr>
          <w:b/>
          <w:bCs/>
        </w:rPr>
        <w:t>Funkcia:</w:t>
      </w:r>
      <w:r w:rsidRPr="006263F0">
        <w:t xml:space="preserve"> asistent učiteľa </w:t>
      </w:r>
    </w:p>
    <w:p w14:paraId="43E8A37A" w14:textId="5516BEDB" w:rsidR="006263F0" w:rsidRPr="006263F0" w:rsidRDefault="006263F0" w:rsidP="006263F0">
      <w:pPr>
        <w:spacing w:before="100" w:beforeAutospacing="1" w:after="100" w:afterAutospacing="1" w:line="360" w:lineRule="auto"/>
      </w:pPr>
      <w:r w:rsidRPr="006263F0">
        <w:rPr>
          <w:b/>
          <w:bCs/>
        </w:rPr>
        <w:t>Trieda:</w:t>
      </w:r>
      <w:r w:rsidRPr="006263F0">
        <w:t xml:space="preserve"> </w:t>
      </w:r>
      <w:r>
        <w:t>V.A.</w:t>
      </w:r>
    </w:p>
    <w:p w14:paraId="4ED46034" w14:textId="77777777" w:rsidR="006263F0" w:rsidRPr="006263F0" w:rsidRDefault="006263F0" w:rsidP="006263F0">
      <w:pPr>
        <w:spacing w:before="100" w:beforeAutospacing="1" w:after="100" w:afterAutospacing="1" w:line="360" w:lineRule="auto"/>
        <w:rPr>
          <w:b/>
          <w:bCs/>
        </w:rPr>
      </w:pPr>
      <w:r w:rsidRPr="006263F0">
        <w:rPr>
          <w:b/>
          <w:bCs/>
        </w:rPr>
        <w:t>1. Hodnotenie výkonu odbornej činnosti</w:t>
      </w:r>
    </w:p>
    <w:p w14:paraId="447B7F69" w14:textId="4F00498B" w:rsidR="006263F0" w:rsidRPr="006263F0" w:rsidRDefault="006263F0" w:rsidP="006263F0">
      <w:pPr>
        <w:spacing w:before="100" w:beforeAutospacing="1" w:after="100" w:afterAutospacing="1" w:line="360" w:lineRule="auto"/>
        <w:jc w:val="both"/>
      </w:pPr>
      <w:r w:rsidRPr="006263F0">
        <w:t xml:space="preserve">Asistent učiteľa počas školského roka poskytoval podporu deťom </w:t>
      </w:r>
      <w:proofErr w:type="spellStart"/>
      <w:r w:rsidRPr="006263F0">
        <w:t>s</w:t>
      </w:r>
      <w:r>
        <w:t>odloženou</w:t>
      </w:r>
      <w:proofErr w:type="spellEnd"/>
      <w:r>
        <w:t xml:space="preserve"> školskou dochádzkou</w:t>
      </w:r>
      <w:r w:rsidRPr="006263F0">
        <w:t xml:space="preserve"> a deťom s individuálnymi potrebami v súlade s odporúčaniami odborných zamestnancov a individuálnymi plánmi. Spolupracoval</w:t>
      </w:r>
      <w:r>
        <w:t>a</w:t>
      </w:r>
      <w:r w:rsidRPr="006263F0">
        <w:t xml:space="preserve"> s učiteľkami pri príprave a realizácii výchovno</w:t>
      </w:r>
      <w:r w:rsidRPr="006263F0">
        <w:noBreakHyphen/>
        <w:t xml:space="preserve">vzdelávacích aktivít, zabezpečoval pomoc pri adaptácii detí, pri </w:t>
      </w:r>
      <w:proofErr w:type="spellStart"/>
      <w:r w:rsidRPr="006263F0">
        <w:t>sebaobslužných</w:t>
      </w:r>
      <w:proofErr w:type="spellEnd"/>
      <w:r w:rsidRPr="006263F0">
        <w:t xml:space="preserve"> činnostiach a pri organizácii dňa v triede.</w:t>
      </w:r>
    </w:p>
    <w:p w14:paraId="50D3B4C9" w14:textId="77777777" w:rsidR="006263F0" w:rsidRPr="006263F0" w:rsidRDefault="006263F0" w:rsidP="006263F0">
      <w:pPr>
        <w:spacing w:before="100" w:beforeAutospacing="1" w:after="100" w:afterAutospacing="1" w:line="360" w:lineRule="auto"/>
        <w:jc w:val="both"/>
      </w:pPr>
      <w:r w:rsidRPr="006263F0">
        <w:t>Dokumentáciu viedol v rozsahu svojej pracovnej náplne, prehľadne a včas. Komunikácia s rodičmi prebiehala podľa pokynov učiteľky a riaditeľky, vecne a profesionálne. Spolupráca v kolektíve bola konštruktívna, stabilná a podporovala plynulý chod triedy aj celej materskej školy.</w:t>
      </w:r>
    </w:p>
    <w:p w14:paraId="64CB7476" w14:textId="77777777" w:rsidR="006263F0" w:rsidRPr="006263F0" w:rsidRDefault="006263F0" w:rsidP="006263F0">
      <w:pPr>
        <w:spacing w:before="100" w:beforeAutospacing="1" w:after="100" w:afterAutospacing="1" w:line="360" w:lineRule="auto"/>
        <w:jc w:val="both"/>
      </w:pPr>
      <w:r w:rsidRPr="006263F0">
        <w:t>Asistent dodržiaval pracovnú disciplínu, zásady BOZP, hygienické predpisy a interné smernice školy. Počas školského roka sa zúčastňoval profesijného rozvoja podľa individuálneho plánu.</w:t>
      </w:r>
    </w:p>
    <w:p w14:paraId="6C3FACDB" w14:textId="77777777" w:rsidR="006263F0" w:rsidRPr="006263F0" w:rsidRDefault="006263F0" w:rsidP="006263F0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6263F0">
        <w:rPr>
          <w:b/>
          <w:bCs/>
        </w:rPr>
        <w:t>2. Záver hodnotenia</w:t>
      </w:r>
    </w:p>
    <w:p w14:paraId="61D72D2A" w14:textId="77777777" w:rsidR="006263F0" w:rsidRPr="006263F0" w:rsidRDefault="006263F0" w:rsidP="006263F0">
      <w:pPr>
        <w:spacing w:before="100" w:beforeAutospacing="1" w:after="100" w:afterAutospacing="1" w:line="360" w:lineRule="auto"/>
        <w:jc w:val="both"/>
      </w:pPr>
      <w:r w:rsidRPr="006263F0">
        <w:t xml:space="preserve">Asistent učiteľa </w:t>
      </w:r>
      <w:r w:rsidRPr="006263F0">
        <w:rPr>
          <w:b/>
          <w:bCs/>
        </w:rPr>
        <w:t>splnil požiadavky na výkon odbornej činnosti</w:t>
      </w:r>
      <w:r w:rsidRPr="006263F0">
        <w:t xml:space="preserve"> podľa zákona č. 138/2019 Z. z. Výkon práce bol hodnotený ako </w:t>
      </w:r>
      <w:r w:rsidRPr="006263F0">
        <w:rPr>
          <w:b/>
          <w:bCs/>
        </w:rPr>
        <w:t>zodpovedný, stabilný a profesionálny</w:t>
      </w:r>
      <w:r w:rsidRPr="006263F0">
        <w:t>.</w:t>
      </w:r>
    </w:p>
    <w:p w14:paraId="16EC9BC5" w14:textId="77777777" w:rsidR="006263F0" w:rsidRPr="006263F0" w:rsidRDefault="006263F0" w:rsidP="006263F0">
      <w:pPr>
        <w:spacing w:before="100" w:beforeAutospacing="1" w:after="100" w:afterAutospacing="1" w:line="360" w:lineRule="auto"/>
        <w:rPr>
          <w:b/>
          <w:bCs/>
        </w:rPr>
      </w:pPr>
      <w:r w:rsidRPr="006263F0">
        <w:rPr>
          <w:b/>
          <w:bCs/>
        </w:rPr>
        <w:t>3. Podpisy</w:t>
      </w:r>
    </w:p>
    <w:p w14:paraId="0E20A38B" w14:textId="59122AF1" w:rsidR="006263F0" w:rsidRPr="006263F0" w:rsidRDefault="006263F0" w:rsidP="006263F0">
      <w:pPr>
        <w:spacing w:before="100" w:beforeAutospacing="1" w:after="100" w:afterAutospacing="1" w:line="360" w:lineRule="auto"/>
      </w:pPr>
      <w:r w:rsidRPr="006263F0">
        <w:t xml:space="preserve">Riaditeľka MŠ: </w:t>
      </w:r>
    </w:p>
    <w:p w14:paraId="152ED035" w14:textId="29064A66" w:rsidR="006263F0" w:rsidRPr="006263F0" w:rsidRDefault="006263F0" w:rsidP="006263F0">
      <w:pPr>
        <w:spacing w:before="100" w:beforeAutospacing="1" w:after="100" w:afterAutospacing="1" w:line="360" w:lineRule="auto"/>
      </w:pPr>
      <w:r w:rsidRPr="006263F0">
        <w:t xml:space="preserve">Zamestnanec: </w:t>
      </w:r>
    </w:p>
    <w:p w14:paraId="3FF64A62" w14:textId="2903A9AE" w:rsidR="006263F0" w:rsidRPr="006263F0" w:rsidRDefault="006263F0" w:rsidP="006263F0">
      <w:pPr>
        <w:spacing w:before="100" w:beforeAutospacing="1" w:after="100" w:afterAutospacing="1" w:line="360" w:lineRule="auto"/>
      </w:pPr>
      <w:r w:rsidRPr="006263F0">
        <w:t xml:space="preserve">Dátum: </w:t>
      </w:r>
      <w:r>
        <w:t>30.6.2026</w:t>
      </w:r>
    </w:p>
    <w:p w14:paraId="6D517B82" w14:textId="77777777" w:rsidR="00CB2B80" w:rsidRDefault="00CB2B80" w:rsidP="006263F0">
      <w:pPr>
        <w:spacing w:before="100" w:beforeAutospacing="1" w:after="100" w:afterAutospacing="1" w:line="360" w:lineRule="auto"/>
        <w:rPr>
          <w:rFonts w:ascii="Segoe UI Emoji" w:hAnsi="Segoe UI Emoji" w:cs="Segoe UI Emoji"/>
          <w:b/>
          <w:bCs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4"/>
        <w:gridCol w:w="1322"/>
        <w:gridCol w:w="1531"/>
      </w:tblGrid>
      <w:tr w:rsidR="00294790" w:rsidRPr="00294790" w14:paraId="5EF529DF" w14:textId="77777777" w:rsidTr="002947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42C83A7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Oblasť hodnotenia</w:t>
            </w:r>
          </w:p>
        </w:tc>
        <w:tc>
          <w:tcPr>
            <w:tcW w:w="0" w:type="auto"/>
            <w:vAlign w:val="center"/>
            <w:hideMark/>
          </w:tcPr>
          <w:p w14:paraId="4AC38285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Max. bodov</w:t>
            </w:r>
          </w:p>
        </w:tc>
        <w:tc>
          <w:tcPr>
            <w:tcW w:w="0" w:type="auto"/>
            <w:vAlign w:val="center"/>
            <w:hideMark/>
          </w:tcPr>
          <w:p w14:paraId="497314E3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Získané body</w:t>
            </w:r>
          </w:p>
        </w:tc>
      </w:tr>
      <w:tr w:rsidR="00294790" w:rsidRPr="00294790" w14:paraId="257D6A77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42EF1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Podpora detí so ŠVVP, adaptácia, pomoc pri činnostiach</w:t>
            </w:r>
          </w:p>
        </w:tc>
        <w:tc>
          <w:tcPr>
            <w:tcW w:w="0" w:type="auto"/>
            <w:vAlign w:val="center"/>
            <w:hideMark/>
          </w:tcPr>
          <w:p w14:paraId="7E99D912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F297BC0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14</w:t>
            </w:r>
          </w:p>
        </w:tc>
      </w:tr>
      <w:tr w:rsidR="00294790" w:rsidRPr="00294790" w14:paraId="11A57E73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A187E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Spolupráca s učiteľkou, komunikácia, spoľahlivosť</w:t>
            </w:r>
          </w:p>
        </w:tc>
        <w:tc>
          <w:tcPr>
            <w:tcW w:w="0" w:type="auto"/>
            <w:vAlign w:val="center"/>
            <w:hideMark/>
          </w:tcPr>
          <w:p w14:paraId="1C3A7BA2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AA5B1DF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13</w:t>
            </w:r>
          </w:p>
        </w:tc>
      </w:tr>
      <w:tr w:rsidR="00294790" w:rsidRPr="00294790" w14:paraId="09B5332F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0AB5E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Dokumentácia (záznamy, individuálne plány)</w:t>
            </w:r>
          </w:p>
        </w:tc>
        <w:tc>
          <w:tcPr>
            <w:tcW w:w="0" w:type="auto"/>
            <w:vAlign w:val="center"/>
            <w:hideMark/>
          </w:tcPr>
          <w:p w14:paraId="6FEAE15B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D44058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8</w:t>
            </w:r>
          </w:p>
        </w:tc>
      </w:tr>
      <w:tr w:rsidR="00294790" w:rsidRPr="00294790" w14:paraId="35A9C842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942EE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BOZP, disciplína, bezpečnosť detí</w:t>
            </w:r>
          </w:p>
        </w:tc>
        <w:tc>
          <w:tcPr>
            <w:tcW w:w="0" w:type="auto"/>
            <w:vAlign w:val="center"/>
            <w:hideMark/>
          </w:tcPr>
          <w:p w14:paraId="5209686C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F7C768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10</w:t>
            </w:r>
          </w:p>
        </w:tc>
      </w:tr>
      <w:tr w:rsidR="00294790" w:rsidRPr="00294790" w14:paraId="7BB4C0A9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45FE5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Profesijný rozvoj</w:t>
            </w:r>
          </w:p>
        </w:tc>
        <w:tc>
          <w:tcPr>
            <w:tcW w:w="0" w:type="auto"/>
            <w:vAlign w:val="center"/>
            <w:hideMark/>
          </w:tcPr>
          <w:p w14:paraId="048FBED1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981D9D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5</w:t>
            </w:r>
          </w:p>
        </w:tc>
      </w:tr>
      <w:tr w:rsidR="00294790" w:rsidRPr="00294790" w14:paraId="5791A9C6" w14:textId="77777777" w:rsidTr="002947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00F2D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rPr>
                <w:b/>
                <w:bCs/>
              </w:rPr>
            </w:pPr>
            <w:r w:rsidRPr="00294790">
              <w:rPr>
                <w:b/>
                <w:bCs/>
              </w:rPr>
              <w:t>SPOLU</w:t>
            </w:r>
          </w:p>
        </w:tc>
        <w:tc>
          <w:tcPr>
            <w:tcW w:w="0" w:type="auto"/>
            <w:vAlign w:val="center"/>
            <w:hideMark/>
          </w:tcPr>
          <w:p w14:paraId="7A630DE1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45187D74" w14:textId="77777777" w:rsidR="00294790" w:rsidRPr="00294790" w:rsidRDefault="00294790" w:rsidP="00294790">
            <w:pPr>
              <w:spacing w:before="100" w:beforeAutospacing="1" w:after="100" w:afterAutospacing="1" w:line="240" w:lineRule="exact"/>
              <w:jc w:val="center"/>
              <w:rPr>
                <w:b/>
                <w:bCs/>
              </w:rPr>
            </w:pPr>
            <w:r w:rsidRPr="00294790">
              <w:rPr>
                <w:b/>
                <w:bCs/>
              </w:rPr>
              <w:t>50</w:t>
            </w:r>
          </w:p>
        </w:tc>
      </w:tr>
    </w:tbl>
    <w:p w14:paraId="0A2AFA95" w14:textId="77777777" w:rsidR="00294790" w:rsidRPr="00294790" w:rsidRDefault="00294790" w:rsidP="00294790">
      <w:pPr>
        <w:spacing w:before="100" w:beforeAutospacing="1" w:after="100" w:afterAutospacing="1" w:line="240" w:lineRule="exact"/>
        <w:rPr>
          <w:b/>
          <w:bCs/>
        </w:rPr>
      </w:pPr>
      <w:r w:rsidRPr="00294790">
        <w:rPr>
          <w:b/>
          <w:bCs/>
        </w:rPr>
        <w:t>Percentuálne hodnotenie:</w:t>
      </w:r>
    </w:p>
    <w:p w14:paraId="2DDBDDF4" w14:textId="77777777" w:rsidR="00294790" w:rsidRPr="00294790" w:rsidRDefault="00294790" w:rsidP="00294790">
      <w:pPr>
        <w:spacing w:before="100" w:beforeAutospacing="1" w:after="100" w:afterAutospacing="1" w:line="240" w:lineRule="exact"/>
        <w:rPr>
          <w:b/>
          <w:bCs/>
        </w:rPr>
      </w:pPr>
      <w:r w:rsidRPr="00294790">
        <w:rPr>
          <w:b/>
          <w:bCs/>
        </w:rPr>
        <w:t>5055×100=90,9%≈</w:t>
      </w:r>
      <w:r w:rsidRPr="00294790">
        <w:rPr>
          <w:rFonts w:ascii="Cambria Math" w:hAnsi="Cambria Math" w:cs="Cambria Math"/>
          <w:b/>
          <w:bCs/>
        </w:rPr>
        <w:t>∗∗</w:t>
      </w:r>
      <w:r w:rsidRPr="00294790">
        <w:rPr>
          <w:b/>
          <w:bCs/>
        </w:rPr>
        <w:t>91</w:t>
      </w:r>
    </w:p>
    <w:p w14:paraId="04B2D43C" w14:textId="062B7B0A" w:rsidR="00294790" w:rsidRPr="00294790" w:rsidRDefault="00294790" w:rsidP="00294790">
      <w:pPr>
        <w:spacing w:before="100" w:beforeAutospacing="1" w:after="100" w:afterAutospacing="1" w:line="240" w:lineRule="exact"/>
        <w:rPr>
          <w:b/>
          <w:bCs/>
        </w:rPr>
      </w:pPr>
      <w:proofErr w:type="spellStart"/>
      <w:r w:rsidRPr="00294790">
        <w:rPr>
          <w:b/>
          <w:bCs/>
        </w:rPr>
        <w:t>Výsledok:výborný</w:t>
      </w:r>
      <w:proofErr w:type="spellEnd"/>
    </w:p>
    <w:p w14:paraId="5B84BF63" w14:textId="77777777" w:rsidR="00294790" w:rsidRPr="00294790" w:rsidRDefault="00294790" w:rsidP="00294790">
      <w:pPr>
        <w:spacing w:before="100" w:beforeAutospacing="1" w:after="100" w:afterAutospacing="1" w:line="240" w:lineRule="exact"/>
        <w:rPr>
          <w:b/>
          <w:bCs/>
        </w:rPr>
      </w:pPr>
      <w:r w:rsidRPr="00294790">
        <w:rPr>
          <w:b/>
          <w:bCs/>
        </w:rPr>
        <w:t>3. Záver hodnotenia</w:t>
      </w:r>
    </w:p>
    <w:p w14:paraId="0EAF1EA5" w14:textId="7777777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>Asistentka učiteľky splnila požiadavky na výkon odbornej činnosti podľa zákona č. 138/2019 Z. z. Výkon práce bol hodnotený ako zodpovedný, stabilný a profesionálny.</w:t>
      </w:r>
    </w:p>
    <w:p w14:paraId="6F376612" w14:textId="7777777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>4. Návrh príplatku podľa § 13c zákona č. 553/2003 Z. z.</w:t>
      </w:r>
    </w:p>
    <w:p w14:paraId="3B53C157" w14:textId="7777777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>Na základe dosiahnutého výsledku hodnotenia 91 % – výborný navrhujem priznať:</w:t>
      </w:r>
    </w:p>
    <w:p w14:paraId="172D09BD" w14:textId="7777777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rFonts w:ascii="Segoe UI Symbol" w:hAnsi="Segoe UI Symbol" w:cs="Segoe UI Symbol"/>
          <w:b/>
          <w:bCs/>
        </w:rPr>
        <w:t>➡</w:t>
      </w:r>
      <w:r w:rsidRPr="00294790">
        <w:rPr>
          <w:b/>
          <w:bCs/>
        </w:rPr>
        <w:t xml:space="preserve"> najvyšší príplatok za hodnotenie</w:t>
      </w:r>
    </w:p>
    <w:p w14:paraId="35DB570D" w14:textId="7F245823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 xml:space="preserve">Príplatok bude priznaný od: </w:t>
      </w:r>
      <w:r>
        <w:rPr>
          <w:b/>
          <w:bCs/>
        </w:rPr>
        <w:t>1.9.2026</w:t>
      </w:r>
    </w:p>
    <w:p w14:paraId="3AA75AD3" w14:textId="7777777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>5. Podpisy</w:t>
      </w:r>
    </w:p>
    <w:p w14:paraId="415426F8" w14:textId="6AB2B6A7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 xml:space="preserve">Riaditeľka MŠ: </w:t>
      </w:r>
    </w:p>
    <w:p w14:paraId="5467DB86" w14:textId="651619A1" w:rsidR="00294790" w:rsidRPr="00294790" w:rsidRDefault="00294790" w:rsidP="00294790">
      <w:pPr>
        <w:spacing w:before="100" w:beforeAutospacing="1" w:after="100" w:afterAutospacing="1" w:line="360" w:lineRule="auto"/>
        <w:rPr>
          <w:b/>
          <w:bCs/>
        </w:rPr>
      </w:pPr>
      <w:r w:rsidRPr="00294790">
        <w:rPr>
          <w:b/>
          <w:bCs/>
        </w:rPr>
        <w:t xml:space="preserve">Zamestnanec: </w:t>
      </w:r>
    </w:p>
    <w:p w14:paraId="0F01B069" w14:textId="7B2C39CF" w:rsidR="00101B3C" w:rsidRDefault="00294790" w:rsidP="00294790">
      <w:pPr>
        <w:spacing w:before="100" w:beforeAutospacing="1" w:after="100" w:afterAutospacing="1" w:line="360" w:lineRule="auto"/>
      </w:pPr>
      <w:r w:rsidRPr="00294790">
        <w:rPr>
          <w:b/>
          <w:bCs/>
        </w:rPr>
        <w:t xml:space="preserve">Dátum: </w:t>
      </w:r>
      <w:r>
        <w:rPr>
          <w:b/>
          <w:bCs/>
        </w:rPr>
        <w:t>30.6.2026</w:t>
      </w:r>
    </w:p>
    <w:sectPr w:rsidR="00101B3C" w:rsidSect="00101B3C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08F"/>
    <w:multiLevelType w:val="multilevel"/>
    <w:tmpl w:val="3F68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C43A5"/>
    <w:multiLevelType w:val="multilevel"/>
    <w:tmpl w:val="99E6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BB750B"/>
    <w:multiLevelType w:val="multilevel"/>
    <w:tmpl w:val="FF642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FA443E"/>
    <w:multiLevelType w:val="multilevel"/>
    <w:tmpl w:val="625E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6D227D"/>
    <w:multiLevelType w:val="multilevel"/>
    <w:tmpl w:val="75DC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AF7E0F"/>
    <w:multiLevelType w:val="multilevel"/>
    <w:tmpl w:val="991E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2F33D2"/>
    <w:multiLevelType w:val="multilevel"/>
    <w:tmpl w:val="9576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792142"/>
    <w:multiLevelType w:val="multilevel"/>
    <w:tmpl w:val="27A2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8A697A"/>
    <w:multiLevelType w:val="multilevel"/>
    <w:tmpl w:val="781EB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8700CF"/>
    <w:multiLevelType w:val="multilevel"/>
    <w:tmpl w:val="889E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C530F"/>
    <w:multiLevelType w:val="multilevel"/>
    <w:tmpl w:val="7B72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990338"/>
    <w:multiLevelType w:val="multilevel"/>
    <w:tmpl w:val="5688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1E0FCC"/>
    <w:multiLevelType w:val="multilevel"/>
    <w:tmpl w:val="9056A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E71B6"/>
    <w:multiLevelType w:val="multilevel"/>
    <w:tmpl w:val="4EFE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C9350C"/>
    <w:multiLevelType w:val="multilevel"/>
    <w:tmpl w:val="8F8E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ED7D84"/>
    <w:multiLevelType w:val="multilevel"/>
    <w:tmpl w:val="F6386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0926AA"/>
    <w:multiLevelType w:val="multilevel"/>
    <w:tmpl w:val="FC42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585F87"/>
    <w:multiLevelType w:val="multilevel"/>
    <w:tmpl w:val="ECD43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3E13E2"/>
    <w:multiLevelType w:val="multilevel"/>
    <w:tmpl w:val="0CDC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537A72"/>
    <w:multiLevelType w:val="multilevel"/>
    <w:tmpl w:val="653C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E5401C"/>
    <w:multiLevelType w:val="multilevel"/>
    <w:tmpl w:val="6A14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F114F1"/>
    <w:multiLevelType w:val="multilevel"/>
    <w:tmpl w:val="29B0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8673A9"/>
    <w:multiLevelType w:val="multilevel"/>
    <w:tmpl w:val="C982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4A1024"/>
    <w:multiLevelType w:val="multilevel"/>
    <w:tmpl w:val="B100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404E78"/>
    <w:multiLevelType w:val="multilevel"/>
    <w:tmpl w:val="3C5E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E462E0"/>
    <w:multiLevelType w:val="multilevel"/>
    <w:tmpl w:val="005C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D50158"/>
    <w:multiLevelType w:val="multilevel"/>
    <w:tmpl w:val="99D0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C76992"/>
    <w:multiLevelType w:val="multilevel"/>
    <w:tmpl w:val="A0DED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EB4530"/>
    <w:multiLevelType w:val="multilevel"/>
    <w:tmpl w:val="1C50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8439B9"/>
    <w:multiLevelType w:val="multilevel"/>
    <w:tmpl w:val="45E8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E84E00"/>
    <w:multiLevelType w:val="multilevel"/>
    <w:tmpl w:val="513A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F2ED9"/>
    <w:multiLevelType w:val="multilevel"/>
    <w:tmpl w:val="1152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CF2DEE"/>
    <w:multiLevelType w:val="multilevel"/>
    <w:tmpl w:val="64D0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F95A16"/>
    <w:multiLevelType w:val="multilevel"/>
    <w:tmpl w:val="80BA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ED1C00"/>
    <w:multiLevelType w:val="multilevel"/>
    <w:tmpl w:val="A18CF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922BA2"/>
    <w:multiLevelType w:val="multilevel"/>
    <w:tmpl w:val="5018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0E1508"/>
    <w:multiLevelType w:val="multilevel"/>
    <w:tmpl w:val="ED82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F30FAC"/>
    <w:multiLevelType w:val="multilevel"/>
    <w:tmpl w:val="B7E07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7C24DE"/>
    <w:multiLevelType w:val="multilevel"/>
    <w:tmpl w:val="0408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490432"/>
    <w:multiLevelType w:val="multilevel"/>
    <w:tmpl w:val="2338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464CE6"/>
    <w:multiLevelType w:val="multilevel"/>
    <w:tmpl w:val="B9A8D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2A3CC6"/>
    <w:multiLevelType w:val="multilevel"/>
    <w:tmpl w:val="9028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2860187">
    <w:abstractNumId w:val="18"/>
  </w:num>
  <w:num w:numId="2" w16cid:durableId="1204444235">
    <w:abstractNumId w:val="30"/>
  </w:num>
  <w:num w:numId="3" w16cid:durableId="2086102626">
    <w:abstractNumId w:val="2"/>
  </w:num>
  <w:num w:numId="4" w16cid:durableId="1799488302">
    <w:abstractNumId w:val="11"/>
  </w:num>
  <w:num w:numId="5" w16cid:durableId="802119281">
    <w:abstractNumId w:val="14"/>
  </w:num>
  <w:num w:numId="6" w16cid:durableId="198664408">
    <w:abstractNumId w:val="35"/>
  </w:num>
  <w:num w:numId="7" w16cid:durableId="701982588">
    <w:abstractNumId w:val="4"/>
  </w:num>
  <w:num w:numId="8" w16cid:durableId="452024159">
    <w:abstractNumId w:val="23"/>
  </w:num>
  <w:num w:numId="9" w16cid:durableId="889877116">
    <w:abstractNumId w:val="13"/>
  </w:num>
  <w:num w:numId="10" w16cid:durableId="674384725">
    <w:abstractNumId w:val="20"/>
  </w:num>
  <w:num w:numId="11" w16cid:durableId="506411682">
    <w:abstractNumId w:val="22"/>
  </w:num>
  <w:num w:numId="12" w16cid:durableId="591622044">
    <w:abstractNumId w:val="5"/>
  </w:num>
  <w:num w:numId="13" w16cid:durableId="1869558461">
    <w:abstractNumId w:val="37"/>
  </w:num>
  <w:num w:numId="14" w16cid:durableId="1250114096">
    <w:abstractNumId w:val="26"/>
  </w:num>
  <w:num w:numId="15" w16cid:durableId="1693650095">
    <w:abstractNumId w:val="40"/>
  </w:num>
  <w:num w:numId="16" w16cid:durableId="1398168456">
    <w:abstractNumId w:val="19"/>
  </w:num>
  <w:num w:numId="17" w16cid:durableId="1236010828">
    <w:abstractNumId w:val="16"/>
  </w:num>
  <w:num w:numId="18" w16cid:durableId="1072310666">
    <w:abstractNumId w:val="36"/>
  </w:num>
  <w:num w:numId="19" w16cid:durableId="1633363586">
    <w:abstractNumId w:val="28"/>
  </w:num>
  <w:num w:numId="20" w16cid:durableId="37778704">
    <w:abstractNumId w:val="0"/>
  </w:num>
  <w:num w:numId="21" w16cid:durableId="1456682638">
    <w:abstractNumId w:val="12"/>
  </w:num>
  <w:num w:numId="22" w16cid:durableId="298339011">
    <w:abstractNumId w:val="17"/>
  </w:num>
  <w:num w:numId="23" w16cid:durableId="1486094352">
    <w:abstractNumId w:val="33"/>
  </w:num>
  <w:num w:numId="24" w16cid:durableId="506945126">
    <w:abstractNumId w:val="9"/>
  </w:num>
  <w:num w:numId="25" w16cid:durableId="1092705391">
    <w:abstractNumId w:val="25"/>
  </w:num>
  <w:num w:numId="26" w16cid:durableId="1190945894">
    <w:abstractNumId w:val="31"/>
  </w:num>
  <w:num w:numId="27" w16cid:durableId="1164541700">
    <w:abstractNumId w:val="24"/>
  </w:num>
  <w:num w:numId="28" w16cid:durableId="473060546">
    <w:abstractNumId w:val="7"/>
  </w:num>
  <w:num w:numId="29" w16cid:durableId="315106970">
    <w:abstractNumId w:val="34"/>
  </w:num>
  <w:num w:numId="30" w16cid:durableId="593782577">
    <w:abstractNumId w:val="6"/>
  </w:num>
  <w:num w:numId="31" w16cid:durableId="933318641">
    <w:abstractNumId w:val="41"/>
  </w:num>
  <w:num w:numId="32" w16cid:durableId="1748569912">
    <w:abstractNumId w:val="8"/>
  </w:num>
  <w:num w:numId="33" w16cid:durableId="1580597427">
    <w:abstractNumId w:val="39"/>
  </w:num>
  <w:num w:numId="34" w16cid:durableId="1984118531">
    <w:abstractNumId w:val="21"/>
  </w:num>
  <w:num w:numId="35" w16cid:durableId="1036733482">
    <w:abstractNumId w:val="10"/>
  </w:num>
  <w:num w:numId="36" w16cid:durableId="1312295411">
    <w:abstractNumId w:val="15"/>
  </w:num>
  <w:num w:numId="37" w16cid:durableId="502739757">
    <w:abstractNumId w:val="27"/>
  </w:num>
  <w:num w:numId="38" w16cid:durableId="153575463">
    <w:abstractNumId w:val="1"/>
  </w:num>
  <w:num w:numId="39" w16cid:durableId="1679966326">
    <w:abstractNumId w:val="38"/>
  </w:num>
  <w:num w:numId="40" w16cid:durableId="1362821489">
    <w:abstractNumId w:val="3"/>
  </w:num>
  <w:num w:numId="41" w16cid:durableId="1590460010">
    <w:abstractNumId w:val="29"/>
  </w:num>
  <w:num w:numId="42" w16cid:durableId="1916760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10"/>
    <w:rsid w:val="00101B3C"/>
    <w:rsid w:val="00294790"/>
    <w:rsid w:val="002F17DF"/>
    <w:rsid w:val="00331DA4"/>
    <w:rsid w:val="003B1603"/>
    <w:rsid w:val="00464149"/>
    <w:rsid w:val="00551910"/>
    <w:rsid w:val="006263F0"/>
    <w:rsid w:val="006513F9"/>
    <w:rsid w:val="00651FC1"/>
    <w:rsid w:val="0078675E"/>
    <w:rsid w:val="00790BB6"/>
    <w:rsid w:val="00CB2B80"/>
    <w:rsid w:val="00D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19FFF"/>
  <w15:chartTrackingRefBased/>
  <w15:docId w15:val="{B68C3A50-4137-4750-ADDC-B9587F5D2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551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51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519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51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519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519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519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519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519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519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51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519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5191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5191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5191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5191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5191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5191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5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51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51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51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5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5191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5191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5191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51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5191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519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7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6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64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250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0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28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9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50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98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44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21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1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2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347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10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191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7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63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826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02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6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23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0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10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70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45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825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759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6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48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40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84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671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65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1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8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31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076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729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8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9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59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74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3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696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236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1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1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96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7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4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2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3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9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41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220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41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850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974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28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94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58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90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861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06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841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15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2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4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08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2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24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3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81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76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30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30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4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7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4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93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7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328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496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525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057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5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9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0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6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8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5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45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98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13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92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6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07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55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7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434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221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230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4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67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1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9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7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9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3111</Words>
  <Characters>17737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Tribecska</dc:creator>
  <cp:keywords/>
  <dc:description/>
  <cp:lastModifiedBy>MS Tribecska</cp:lastModifiedBy>
  <cp:revision>2</cp:revision>
  <dcterms:created xsi:type="dcterms:W3CDTF">2026-08-30T09:37:00Z</dcterms:created>
  <dcterms:modified xsi:type="dcterms:W3CDTF">2026-08-30T09:37:00Z</dcterms:modified>
</cp:coreProperties>
</file>