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AEF52" w14:textId="77777777" w:rsidR="00D42775" w:rsidRPr="00553982" w:rsidRDefault="00476AE7" w:rsidP="00D42775">
      <w:pPr>
        <w:jc w:val="both"/>
        <w:rPr>
          <w:b/>
          <w:bCs/>
        </w:rPr>
      </w:pPr>
      <w:r>
        <w:rPr>
          <w:b/>
          <w:bCs/>
          <w:spacing w:val="100"/>
        </w:rPr>
        <w:t xml:space="preserve"> </w:t>
      </w:r>
      <w:r w:rsidR="00D42775" w:rsidRPr="00553982">
        <w:rPr>
          <w:b/>
          <w:bCs/>
          <w:spacing w:val="100"/>
        </w:rPr>
        <w:t>Materská škola, Tribečská 2633/12, Topoľčany</w:t>
      </w:r>
    </w:p>
    <w:p w14:paraId="5E9C2349" w14:textId="77777777" w:rsidR="00D42775" w:rsidRDefault="00D42775" w:rsidP="00D42775">
      <w:pPr>
        <w:pStyle w:val="Default"/>
      </w:pPr>
    </w:p>
    <w:p w14:paraId="27028329" w14:textId="77777777" w:rsidR="00D42775" w:rsidRDefault="00D42775" w:rsidP="00D42775">
      <w:pPr>
        <w:rPr>
          <w:i/>
          <w:iCs/>
          <w:color w:val="00B050"/>
        </w:rPr>
      </w:pPr>
      <w:r>
        <w:t xml:space="preserve"> </w:t>
      </w:r>
      <w:r w:rsidRPr="002A6AE7">
        <w:rPr>
          <w:b/>
          <w:bCs/>
          <w:iCs/>
        </w:rPr>
        <w:t xml:space="preserve">Motto: </w:t>
      </w:r>
      <w:r w:rsidRPr="002A6AE7">
        <w:rPr>
          <w:i/>
          <w:iCs/>
          <w:color w:val="00B050"/>
        </w:rPr>
        <w:t>„Dieťa v láske prijať, v úcte vychovať a v slobode prepustiť.“</w:t>
      </w:r>
    </w:p>
    <w:p w14:paraId="266E74FE" w14:textId="58CC29F8" w:rsidR="00D42775" w:rsidRPr="002A6AE7" w:rsidRDefault="00CD7102" w:rsidP="00D42775">
      <w:pPr>
        <w:rPr>
          <w:bCs/>
          <w:i/>
          <w:color w:val="00B050"/>
        </w:rPr>
      </w:pPr>
      <w:r>
        <w:rPr>
          <w:b/>
          <w:bCs/>
          <w:noProof/>
          <w:lang w:eastAsia="sk-SK"/>
        </w:rPr>
        <w:drawing>
          <wp:anchor distT="0" distB="0" distL="114300" distR="114300" simplePos="0" relativeHeight="251658752" behindDoc="1" locked="0" layoutInCell="1" allowOverlap="1" wp14:anchorId="3B6266CB" wp14:editId="6B05CE67">
            <wp:simplePos x="0" y="0"/>
            <wp:positionH relativeFrom="column">
              <wp:posOffset>99060</wp:posOffset>
            </wp:positionH>
            <wp:positionV relativeFrom="paragraph">
              <wp:posOffset>25400</wp:posOffset>
            </wp:positionV>
            <wp:extent cx="5838825" cy="5572125"/>
            <wp:effectExtent l="0" t="0" r="0" b="0"/>
            <wp:wrapNone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8AF77B" w14:textId="77777777" w:rsidR="00D42775" w:rsidRDefault="00D42775" w:rsidP="00D42775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96"/>
          <w:szCs w:val="96"/>
          <w:lang w:eastAsia="cs-CZ"/>
        </w:rPr>
      </w:pPr>
    </w:p>
    <w:p w14:paraId="4C452743" w14:textId="77777777" w:rsidR="00D42775" w:rsidRDefault="00D42775" w:rsidP="00D42775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96"/>
          <w:szCs w:val="96"/>
          <w:lang w:eastAsia="cs-CZ"/>
        </w:rPr>
      </w:pPr>
    </w:p>
    <w:p w14:paraId="14001FAB" w14:textId="77777777" w:rsidR="00D42775" w:rsidRDefault="00D42775" w:rsidP="00D42775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96"/>
          <w:szCs w:val="96"/>
          <w:lang w:eastAsia="cs-CZ"/>
        </w:rPr>
      </w:pPr>
    </w:p>
    <w:p w14:paraId="63CB8CEE" w14:textId="77777777" w:rsidR="00D42775" w:rsidRPr="00D42775" w:rsidRDefault="00D42775" w:rsidP="00D42775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96"/>
          <w:szCs w:val="96"/>
          <w:lang w:eastAsia="cs-CZ"/>
        </w:rPr>
      </w:pPr>
      <w:r w:rsidRPr="00D42775">
        <w:rPr>
          <w:rFonts w:ascii="Times New Roman" w:eastAsia="Times New Roman" w:hAnsi="Times New Roman"/>
          <w:b/>
          <w:bCs/>
          <w:sz w:val="96"/>
          <w:szCs w:val="96"/>
          <w:lang w:eastAsia="cs-CZ"/>
        </w:rPr>
        <w:t>Školský vzdelávací program</w:t>
      </w:r>
    </w:p>
    <w:p w14:paraId="12EA6DF1" w14:textId="77777777" w:rsidR="00D42775" w:rsidRPr="00D42775" w:rsidRDefault="00D42775" w:rsidP="00D42775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96"/>
          <w:szCs w:val="96"/>
          <w:lang w:eastAsia="cs-CZ"/>
        </w:rPr>
      </w:pPr>
      <w:r w:rsidRPr="00D42775">
        <w:rPr>
          <w:rFonts w:ascii="Times New Roman" w:eastAsia="Times New Roman" w:hAnsi="Times New Roman"/>
          <w:b/>
          <w:bCs/>
          <w:color w:val="FF0000"/>
          <w:sz w:val="96"/>
          <w:szCs w:val="96"/>
          <w:lang w:eastAsia="cs-CZ"/>
        </w:rPr>
        <w:t xml:space="preserve">„Učíme sa so </w:t>
      </w:r>
      <w:proofErr w:type="spellStart"/>
      <w:r w:rsidRPr="00D42775">
        <w:rPr>
          <w:rFonts w:ascii="Times New Roman" w:eastAsia="Times New Roman" w:hAnsi="Times New Roman"/>
          <w:b/>
          <w:bCs/>
          <w:color w:val="FF0000"/>
          <w:sz w:val="96"/>
          <w:szCs w:val="96"/>
          <w:lang w:eastAsia="cs-CZ"/>
        </w:rPr>
        <w:t>Žochim</w:t>
      </w:r>
      <w:proofErr w:type="spellEnd"/>
      <w:r w:rsidRPr="00D42775">
        <w:rPr>
          <w:rFonts w:ascii="Times New Roman" w:eastAsia="Times New Roman" w:hAnsi="Times New Roman"/>
          <w:b/>
          <w:bCs/>
          <w:color w:val="FF0000"/>
          <w:sz w:val="96"/>
          <w:szCs w:val="96"/>
          <w:lang w:eastAsia="cs-CZ"/>
        </w:rPr>
        <w:t>“</w:t>
      </w:r>
    </w:p>
    <w:p w14:paraId="4688641B" w14:textId="77777777" w:rsidR="00D42775" w:rsidRPr="00553982" w:rsidRDefault="00D42775" w:rsidP="00D42775">
      <w:pPr>
        <w:rPr>
          <w:b/>
          <w:bCs/>
        </w:rPr>
      </w:pPr>
    </w:p>
    <w:p w14:paraId="79754A6E" w14:textId="77777777" w:rsidR="00D42775" w:rsidRPr="00553982" w:rsidRDefault="00D42775" w:rsidP="00D42775">
      <w:pPr>
        <w:rPr>
          <w:b/>
          <w:bCs/>
        </w:rPr>
      </w:pPr>
    </w:p>
    <w:p w14:paraId="23B54A02" w14:textId="77777777" w:rsidR="00D42775" w:rsidRPr="00553982" w:rsidRDefault="00D42775" w:rsidP="00D42775">
      <w:pPr>
        <w:rPr>
          <w:b/>
          <w:bCs/>
        </w:rPr>
      </w:pPr>
    </w:p>
    <w:p w14:paraId="7CE505DD" w14:textId="2D238578" w:rsidR="00D42775" w:rsidRDefault="00CD7102" w:rsidP="00D42775">
      <w:pPr>
        <w:rPr>
          <w:b/>
          <w:bCs/>
          <w:sz w:val="32"/>
          <w:szCs w:val="32"/>
        </w:rPr>
      </w:pPr>
      <w:r w:rsidRPr="00553982">
        <w:rPr>
          <w:noProof/>
          <w:lang w:eastAsia="sk-SK"/>
        </w:rPr>
        <w:drawing>
          <wp:anchor distT="0" distB="0" distL="114300" distR="114300" simplePos="0" relativeHeight="251657728" behindDoc="1" locked="0" layoutInCell="1" allowOverlap="1" wp14:anchorId="490E46D9" wp14:editId="123F9AD5">
            <wp:simplePos x="0" y="0"/>
            <wp:positionH relativeFrom="column">
              <wp:posOffset>3470910</wp:posOffset>
            </wp:positionH>
            <wp:positionV relativeFrom="paragraph">
              <wp:posOffset>99695</wp:posOffset>
            </wp:positionV>
            <wp:extent cx="2647950" cy="2609850"/>
            <wp:effectExtent l="0" t="0" r="0" b="0"/>
            <wp:wrapNone/>
            <wp:docPr id="4" name="Obrázok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3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46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60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1EF900" w14:textId="77777777" w:rsidR="00D42775" w:rsidRDefault="00D42775" w:rsidP="00D4277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</w:t>
      </w:r>
    </w:p>
    <w:p w14:paraId="34436FCF" w14:textId="77777777" w:rsidR="00D42775" w:rsidRDefault="00D42775" w:rsidP="00D42775">
      <w:pPr>
        <w:rPr>
          <w:b/>
          <w:bCs/>
          <w:sz w:val="32"/>
          <w:szCs w:val="32"/>
        </w:rPr>
      </w:pPr>
    </w:p>
    <w:p w14:paraId="1A2526F4" w14:textId="77777777" w:rsidR="00B2204A" w:rsidRDefault="00D42775" w:rsidP="00D4277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</w:t>
      </w:r>
      <w:r w:rsidR="00B2204A">
        <w:rPr>
          <w:b/>
          <w:bCs/>
          <w:sz w:val="32"/>
          <w:szCs w:val="32"/>
        </w:rPr>
        <w:t xml:space="preserve">                                                                                               </w:t>
      </w:r>
      <w:r>
        <w:rPr>
          <w:b/>
          <w:bCs/>
          <w:sz w:val="32"/>
          <w:szCs w:val="32"/>
        </w:rPr>
        <w:t xml:space="preserve">                                                                                          </w:t>
      </w:r>
      <w:r w:rsidR="00B2204A">
        <w:rPr>
          <w:b/>
          <w:bCs/>
          <w:sz w:val="32"/>
          <w:szCs w:val="32"/>
        </w:rPr>
        <w:t xml:space="preserve">      </w:t>
      </w:r>
    </w:p>
    <w:p w14:paraId="1E540E72" w14:textId="77777777" w:rsidR="00C0246F" w:rsidRDefault="00B2204A" w:rsidP="00D4277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p w14:paraId="19BB00E9" w14:textId="77777777" w:rsidR="00C0246F" w:rsidRDefault="00C0246F" w:rsidP="00D42775">
      <w:pPr>
        <w:rPr>
          <w:b/>
          <w:bCs/>
          <w:sz w:val="32"/>
          <w:szCs w:val="32"/>
        </w:rPr>
      </w:pPr>
    </w:p>
    <w:p w14:paraId="361EA7C9" w14:textId="77777777" w:rsidR="00D42775" w:rsidRPr="00D42775" w:rsidRDefault="00B2204A" w:rsidP="00D42775">
      <w:pPr>
        <w:rPr>
          <w:b/>
          <w:bCs/>
          <w:sz w:val="26"/>
          <w:szCs w:val="26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 xml:space="preserve">    </w:t>
      </w:r>
      <w:r w:rsidR="00D42775" w:rsidRPr="00D42775">
        <w:rPr>
          <w:b/>
          <w:bCs/>
          <w:sz w:val="26"/>
          <w:szCs w:val="26"/>
        </w:rPr>
        <w:t>pre predprimárne vzdelávanie</w:t>
      </w:r>
    </w:p>
    <w:p w14:paraId="5117AC40" w14:textId="77777777" w:rsidR="00B2204A" w:rsidRPr="00B2204A" w:rsidRDefault="00CC7104" w:rsidP="00B2204A">
      <w:pPr>
        <w:spacing w:after="0" w:line="240" w:lineRule="auto"/>
        <w:jc w:val="both"/>
        <w:rPr>
          <w:b/>
          <w:bCs/>
          <w:sz w:val="28"/>
          <w:szCs w:val="28"/>
        </w:rPr>
      </w:pPr>
      <w:r w:rsidRPr="00B2204A">
        <w:rPr>
          <w:sz w:val="28"/>
          <w:szCs w:val="28"/>
        </w:rPr>
        <w:t>Katarína Bezáková</w:t>
      </w:r>
      <w:r w:rsidRPr="00B2204A">
        <w:rPr>
          <w:b/>
          <w:bCs/>
          <w:sz w:val="28"/>
          <w:szCs w:val="28"/>
        </w:rPr>
        <w:tab/>
      </w:r>
    </w:p>
    <w:p w14:paraId="1437F21D" w14:textId="77777777" w:rsidR="00CC7104" w:rsidRPr="00553982" w:rsidRDefault="00CC7104" w:rsidP="00B2204A">
      <w:pPr>
        <w:spacing w:after="0" w:line="240" w:lineRule="auto"/>
        <w:jc w:val="both"/>
        <w:rPr>
          <w:b/>
          <w:bCs/>
          <w:sz w:val="20"/>
          <w:szCs w:val="20"/>
        </w:rPr>
      </w:pPr>
      <w:r w:rsidRPr="00553982">
        <w:rPr>
          <w:b/>
          <w:bCs/>
          <w:sz w:val="20"/>
          <w:szCs w:val="20"/>
        </w:rPr>
        <w:t>Riaditeľka MŠ</w:t>
      </w:r>
    </w:p>
    <w:p w14:paraId="414FF45D" w14:textId="77777777" w:rsidR="001911E9" w:rsidRDefault="001911E9" w:rsidP="0001602E">
      <w:pPr>
        <w:pStyle w:val="Hlavika"/>
        <w:spacing w:line="360" w:lineRule="auto"/>
        <w:rPr>
          <w:rFonts w:ascii="Times New Roman" w:hAnsi="Times New Roman" w:cs="Times New Roman"/>
          <w:b/>
          <w:bCs/>
          <w:caps/>
          <w:spacing w:val="-6"/>
          <w:lang w:val="sk-SK"/>
        </w:rPr>
      </w:pP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lastRenderedPageBreak/>
        <w:t xml:space="preserve">Názov ŠkVP: </w:t>
      </w:r>
      <w:r w:rsidRPr="001911E9">
        <w:rPr>
          <w:rFonts w:ascii="Times New Roman" w:hAnsi="Times New Roman" w:cs="Times New Roman"/>
          <w:b/>
          <w:bCs/>
          <w:caps/>
          <w:color w:val="FF0000"/>
          <w:spacing w:val="-6"/>
          <w:lang w:val="sk-SK"/>
        </w:rPr>
        <w:t>učíme sa so Žochim</w:t>
      </w:r>
    </w:p>
    <w:p w14:paraId="335E659C" w14:textId="77777777" w:rsidR="0001602E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caps/>
          <w:color w:val="FF0000"/>
          <w:spacing w:val="-6"/>
          <w:lang w:val="sk-SK"/>
        </w:rPr>
      </w:pPr>
      <w:r w:rsidRPr="00553982">
        <w:rPr>
          <w:rFonts w:ascii="Times New Roman" w:hAnsi="Times New Roman" w:cs="Times New Roman"/>
          <w:b/>
          <w:bCs/>
          <w:caps/>
          <w:spacing w:val="-6"/>
          <w:lang w:val="sk-SK"/>
        </w:rPr>
        <w:t>Názov školy:</w:t>
      </w: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 </w:t>
      </w:r>
      <w:r w:rsidRPr="00A22B6B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>Materská škola, Tribečská 2633/12</w:t>
      </w:r>
    </w:p>
    <w:p w14:paraId="476CD2A2" w14:textId="77777777" w:rsidR="0001602E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caps/>
          <w:lang w:val="sk-SK"/>
        </w:rPr>
      </w:pPr>
      <w:r w:rsidRPr="00FA2FD3">
        <w:rPr>
          <w:rFonts w:ascii="Times New Roman" w:hAnsi="Times New Roman" w:cs="Times New Roman"/>
          <w:b/>
          <w:caps/>
          <w:lang w:val="sk-SK"/>
        </w:rPr>
        <w:t>Stupeň vzdelania:</w:t>
      </w:r>
      <w:r>
        <w:rPr>
          <w:rFonts w:ascii="Times New Roman" w:hAnsi="Times New Roman" w:cs="Times New Roman"/>
          <w:b/>
          <w:caps/>
          <w:lang w:val="sk-SK"/>
        </w:rPr>
        <w:t xml:space="preserve"> </w:t>
      </w:r>
      <w:r w:rsidRPr="00A22B6B">
        <w:rPr>
          <w:rFonts w:ascii="Times New Roman" w:hAnsi="Times New Roman" w:cs="Times New Roman"/>
          <w:b/>
          <w:caps/>
          <w:color w:val="FF0000"/>
          <w:lang w:val="sk-SK"/>
        </w:rPr>
        <w:t>Predprimárne vzdel</w:t>
      </w:r>
      <w:r>
        <w:rPr>
          <w:rFonts w:ascii="Times New Roman" w:hAnsi="Times New Roman" w:cs="Times New Roman"/>
          <w:b/>
          <w:caps/>
          <w:color w:val="FF0000"/>
          <w:lang w:val="sk-SK"/>
        </w:rPr>
        <w:t>anie</w:t>
      </w:r>
      <w:r w:rsidRPr="00A22B6B">
        <w:rPr>
          <w:rFonts w:ascii="Times New Roman" w:hAnsi="Times New Roman" w:cs="Times New Roman"/>
          <w:b/>
          <w:caps/>
          <w:color w:val="FF0000"/>
          <w:lang w:val="sk-SK"/>
        </w:rPr>
        <w:t xml:space="preserve"> </w:t>
      </w:r>
      <w:r>
        <w:rPr>
          <w:rFonts w:ascii="Times New Roman" w:hAnsi="Times New Roman" w:cs="Times New Roman"/>
          <w:b/>
          <w:caps/>
          <w:lang w:val="sk-SK"/>
        </w:rPr>
        <w:t xml:space="preserve"> </w:t>
      </w:r>
    </w:p>
    <w:p w14:paraId="34D97D33" w14:textId="77777777" w:rsidR="0001602E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caps/>
          <w:color w:val="FF0000"/>
          <w:lang w:val="sk-SK"/>
        </w:rPr>
      </w:pPr>
      <w:r>
        <w:rPr>
          <w:rFonts w:ascii="Times New Roman" w:hAnsi="Times New Roman" w:cs="Times New Roman"/>
          <w:b/>
          <w:caps/>
          <w:lang w:val="sk-SK"/>
        </w:rPr>
        <w:t xml:space="preserve">Dľžka dochádzky: </w:t>
      </w:r>
      <w:r>
        <w:rPr>
          <w:rFonts w:ascii="Times New Roman" w:hAnsi="Times New Roman" w:cs="Times New Roman"/>
          <w:b/>
          <w:caps/>
          <w:color w:val="FF0000"/>
          <w:lang w:val="sk-SK"/>
        </w:rPr>
        <w:t>niekoľkoročná</w:t>
      </w:r>
      <w:r w:rsidR="00125C21">
        <w:rPr>
          <w:rFonts w:ascii="Times New Roman" w:hAnsi="Times New Roman" w:cs="Times New Roman"/>
          <w:b/>
          <w:caps/>
          <w:color w:val="FF0000"/>
          <w:lang w:val="sk-SK"/>
        </w:rPr>
        <w:t xml:space="preserve"> dochádzka. posledný rok pred  plnením povinnej školskej dochádzky je predprimárne vzdelávanie povinné</w:t>
      </w:r>
    </w:p>
    <w:p w14:paraId="16A4DA08" w14:textId="77777777" w:rsidR="0001602E" w:rsidRPr="000F0EAA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caps/>
          <w:color w:val="FF0000"/>
          <w:lang w:val="sk-SK"/>
        </w:rPr>
      </w:pPr>
      <w:r>
        <w:rPr>
          <w:rFonts w:ascii="Times New Roman" w:hAnsi="Times New Roman" w:cs="Times New Roman"/>
          <w:b/>
          <w:caps/>
          <w:lang w:val="sk-SK"/>
        </w:rPr>
        <w:t>forma výchovy a vzdelávania:</w:t>
      </w:r>
      <w:r>
        <w:rPr>
          <w:rFonts w:ascii="Times New Roman" w:hAnsi="Times New Roman" w:cs="Times New Roman"/>
          <w:b/>
          <w:caps/>
          <w:color w:val="FF0000"/>
          <w:lang w:val="sk-SK"/>
        </w:rPr>
        <w:t xml:space="preserve"> celodenná</w:t>
      </w:r>
    </w:p>
    <w:p w14:paraId="4D4D29D7" w14:textId="77777777" w:rsidR="0001602E" w:rsidRPr="00A22B6B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caps/>
          <w:color w:val="FF0000"/>
          <w:spacing w:val="-6"/>
          <w:lang w:val="sk-SK"/>
        </w:rPr>
      </w:pPr>
      <w:r>
        <w:rPr>
          <w:rFonts w:ascii="Times New Roman" w:hAnsi="Times New Roman" w:cs="Times New Roman"/>
          <w:b/>
          <w:caps/>
          <w:lang w:val="sk-SK"/>
        </w:rPr>
        <w:t xml:space="preserve">Vyučovací jazyk: </w:t>
      </w:r>
      <w:r w:rsidRPr="00A22B6B">
        <w:rPr>
          <w:rFonts w:ascii="Times New Roman" w:hAnsi="Times New Roman" w:cs="Times New Roman"/>
          <w:b/>
          <w:caps/>
          <w:color w:val="FF0000"/>
          <w:lang w:val="sk-SK"/>
        </w:rPr>
        <w:t>Slovensky</w:t>
      </w:r>
    </w:p>
    <w:p w14:paraId="244AFB24" w14:textId="77777777" w:rsidR="0001602E" w:rsidRPr="00553982" w:rsidRDefault="0001602E" w:rsidP="0001602E">
      <w:pPr>
        <w:pStyle w:val="Hlavika"/>
        <w:spacing w:line="360" w:lineRule="auto"/>
        <w:rPr>
          <w:rFonts w:ascii="Times New Roman" w:hAnsi="Times New Roman" w:cs="Times New Roman"/>
          <w:caps/>
          <w:spacing w:val="-6"/>
          <w:lang w:val="sk-SK"/>
        </w:rPr>
      </w:pPr>
      <w:r w:rsidRPr="00553982">
        <w:rPr>
          <w:rFonts w:ascii="Times New Roman" w:hAnsi="Times New Roman" w:cs="Times New Roman"/>
          <w:b/>
          <w:bCs/>
          <w:caps/>
          <w:spacing w:val="-6"/>
          <w:lang w:val="sk-SK"/>
        </w:rPr>
        <w:t>Adresa školy:</w:t>
      </w: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 </w:t>
      </w:r>
      <w:r w:rsidRPr="009924B7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 xml:space="preserve">Tribečská 2633/12, Topoľčany </w:t>
      </w:r>
    </w:p>
    <w:p w14:paraId="6B916C57" w14:textId="77777777" w:rsidR="0001602E" w:rsidRPr="00553982" w:rsidRDefault="0001602E" w:rsidP="0001602E">
      <w:pPr>
        <w:pStyle w:val="Hlavika"/>
        <w:spacing w:line="360" w:lineRule="auto"/>
        <w:rPr>
          <w:rFonts w:ascii="Times New Roman" w:hAnsi="Times New Roman" w:cs="Times New Roman"/>
          <w:lang w:val="sk-SK"/>
        </w:rPr>
      </w:pPr>
      <w:r w:rsidRPr="00553982">
        <w:rPr>
          <w:rFonts w:ascii="Times New Roman" w:hAnsi="Times New Roman" w:cs="Times New Roman"/>
          <w:b/>
          <w:bCs/>
          <w:caps/>
          <w:lang w:val="sk-SK"/>
        </w:rPr>
        <w:t>Zriaďovateľ:</w:t>
      </w:r>
      <w:r w:rsidRPr="009924B7">
        <w:rPr>
          <w:rFonts w:ascii="Times New Roman" w:hAnsi="Times New Roman" w:cs="Times New Roman"/>
          <w:b/>
          <w:bCs/>
          <w:color w:val="FF0000"/>
          <w:lang w:val="sk-SK"/>
        </w:rPr>
        <w:t xml:space="preserve"> </w:t>
      </w:r>
      <w:r w:rsidRPr="009924B7">
        <w:rPr>
          <w:rFonts w:ascii="Times New Roman" w:hAnsi="Times New Roman" w:cs="Times New Roman"/>
          <w:b/>
          <w:color w:val="FF0000"/>
          <w:lang w:val="sk-SK"/>
        </w:rPr>
        <w:t>MESTO  TOPOĽČANY</w:t>
      </w:r>
    </w:p>
    <w:p w14:paraId="44F644C2" w14:textId="77777777" w:rsidR="0001602E" w:rsidRPr="009924B7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color w:val="FF0000"/>
          <w:spacing w:val="30"/>
          <w:lang w:val="sk-SK"/>
        </w:rPr>
      </w:pPr>
      <w:r w:rsidRPr="00553982">
        <w:rPr>
          <w:rFonts w:ascii="Times New Roman" w:hAnsi="Times New Roman" w:cs="Times New Roman"/>
          <w:b/>
          <w:bCs/>
          <w:lang w:val="sk-SK"/>
        </w:rPr>
        <w:t>IČO:</w:t>
      </w:r>
      <w:r w:rsidRPr="00553982">
        <w:rPr>
          <w:rFonts w:ascii="Times New Roman" w:hAnsi="Times New Roman" w:cs="Times New Roman"/>
          <w:lang w:val="sk-SK"/>
        </w:rPr>
        <w:t xml:space="preserve"> </w:t>
      </w:r>
      <w:r w:rsidRPr="009924B7">
        <w:rPr>
          <w:rFonts w:ascii="Times New Roman" w:hAnsi="Times New Roman" w:cs="Times New Roman"/>
          <w:b/>
          <w:color w:val="FF0000"/>
          <w:lang w:val="sk-SK"/>
        </w:rPr>
        <w:t>42 125 464</w:t>
      </w:r>
    </w:p>
    <w:p w14:paraId="36B8A9C2" w14:textId="77777777" w:rsidR="0001602E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bCs/>
          <w:caps/>
          <w:spacing w:val="-6"/>
          <w:lang w:val="sk-SK"/>
        </w:rPr>
      </w:pP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t>dátum prerokovania v pedagogickej rade</w:t>
      </w:r>
      <w:r w:rsidRPr="00553982"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: </w:t>
      </w:r>
      <w:r w:rsidRPr="009924B7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>dňa  29. 06. 2016</w:t>
      </w:r>
      <w:r w:rsidRPr="00553982"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    </w:t>
      </w:r>
    </w:p>
    <w:p w14:paraId="655544CD" w14:textId="77777777" w:rsidR="0001602E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bCs/>
          <w:caps/>
          <w:spacing w:val="-6"/>
          <w:lang w:val="sk-SK"/>
        </w:rPr>
      </w:pP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t>dátum prerokovania V rade školy</w:t>
      </w:r>
      <w:r w:rsidRPr="00553982">
        <w:rPr>
          <w:rFonts w:ascii="Times New Roman" w:hAnsi="Times New Roman" w:cs="Times New Roman"/>
          <w:b/>
          <w:bCs/>
          <w:caps/>
          <w:spacing w:val="-6"/>
          <w:lang w:val="sk-SK"/>
        </w:rPr>
        <w:t>:</w:t>
      </w: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 </w:t>
      </w:r>
      <w:r w:rsidRPr="009924B7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>dňa</w:t>
      </w:r>
      <w:r>
        <w:rPr>
          <w:rFonts w:ascii="Times New Roman" w:hAnsi="Times New Roman" w:cs="Times New Roman"/>
          <w:caps/>
          <w:spacing w:val="-6"/>
          <w:lang w:val="sk-SK"/>
        </w:rPr>
        <w:t xml:space="preserve"> </w:t>
      </w: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 </w:t>
      </w:r>
      <w:r w:rsidRPr="009924B7">
        <w:rPr>
          <w:rFonts w:ascii="Times New Roman" w:hAnsi="Times New Roman" w:cs="Times New Roman"/>
          <w:b/>
          <w:bCs/>
          <w:caps/>
          <w:color w:val="FF0000"/>
          <w:spacing w:val="-6"/>
          <w:lang w:val="sk-SK"/>
        </w:rPr>
        <w:t>30. 06. 2016</w:t>
      </w:r>
      <w:r w:rsidRPr="00553982"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  </w:t>
      </w:r>
    </w:p>
    <w:p w14:paraId="133D57B3" w14:textId="77777777" w:rsidR="0001602E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bCs/>
          <w:caps/>
          <w:spacing w:val="-6"/>
          <w:lang w:val="sk-SK"/>
        </w:rPr>
      </w:pP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t>Miesto a dátum vydania</w:t>
      </w:r>
      <w:r w:rsidRPr="00553982"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: </w:t>
      </w:r>
      <w:r w:rsidRPr="009924B7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>V</w:t>
      </w:r>
      <w:r w:rsidR="000D1E36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> </w:t>
      </w:r>
      <w:r w:rsidRPr="009924B7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>Topoľčanoch</w:t>
      </w:r>
      <w:r w:rsidR="000D1E36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>,</w:t>
      </w:r>
      <w:r w:rsidRPr="009924B7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 xml:space="preserve"> dňa </w:t>
      </w:r>
      <w:r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 xml:space="preserve"> 20</w:t>
      </w:r>
      <w:r w:rsidRPr="009924B7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>. 09. 2016</w:t>
      </w:r>
      <w:r w:rsidRPr="00553982"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    </w:t>
      </w:r>
    </w:p>
    <w:p w14:paraId="335A1EBB" w14:textId="77777777" w:rsidR="0001602E" w:rsidRPr="009924B7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caps/>
          <w:color w:val="FF0000"/>
          <w:spacing w:val="-6"/>
          <w:lang w:val="sk-SK"/>
        </w:rPr>
      </w:pPr>
      <w:r w:rsidRPr="00553982">
        <w:rPr>
          <w:rFonts w:ascii="Times New Roman" w:hAnsi="Times New Roman" w:cs="Times New Roman"/>
          <w:b/>
          <w:bCs/>
          <w:caps/>
          <w:spacing w:val="-6"/>
          <w:lang w:val="sk-SK"/>
        </w:rPr>
        <w:t>Kontakty:</w:t>
      </w: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 </w:t>
      </w:r>
      <w:r w:rsidRPr="009924B7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 xml:space="preserve">telefón – </w:t>
      </w:r>
      <w:r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>0902322068</w:t>
      </w:r>
    </w:p>
    <w:p w14:paraId="2359C852" w14:textId="77777777" w:rsidR="0001602E" w:rsidRPr="00736982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bCs/>
          <w:color w:val="FF0000"/>
          <w:spacing w:val="-6"/>
          <w:lang w:val="sk-SK"/>
        </w:rPr>
      </w:pP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web: </w:t>
      </w:r>
      <w:r w:rsidRPr="00736982">
        <w:rPr>
          <w:rFonts w:ascii="Times New Roman" w:hAnsi="Times New Roman" w:cs="Times New Roman"/>
          <w:b/>
          <w:bCs/>
          <w:color w:val="FF0000"/>
          <w:spacing w:val="-6"/>
          <w:lang w:val="sk-SK"/>
        </w:rPr>
        <w:t>https://mstribecska1.webnode.sk</w:t>
      </w:r>
    </w:p>
    <w:p w14:paraId="4666CA34" w14:textId="77777777" w:rsidR="0001602E" w:rsidRPr="009924B7" w:rsidRDefault="0001602E" w:rsidP="0001602E">
      <w:pPr>
        <w:pStyle w:val="Hlavika"/>
        <w:spacing w:line="360" w:lineRule="auto"/>
        <w:rPr>
          <w:rFonts w:ascii="Times New Roman" w:hAnsi="Times New Roman" w:cs="Times New Roman"/>
          <w:b/>
          <w:bCs/>
          <w:color w:val="FF0000"/>
          <w:spacing w:val="-6"/>
          <w:lang w:val="sk-SK"/>
        </w:rPr>
      </w:pP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mail:   </w:t>
      </w:r>
      <w:r w:rsidRPr="009924B7">
        <w:rPr>
          <w:rFonts w:ascii="Times New Roman" w:hAnsi="Times New Roman" w:cs="Times New Roman"/>
          <w:b/>
          <w:bCs/>
          <w:color w:val="FF0000"/>
          <w:spacing w:val="-6"/>
          <w:lang w:val="sk-SK"/>
        </w:rPr>
        <w:t>mstrib</w:t>
      </w:r>
      <w:r>
        <w:rPr>
          <w:rFonts w:ascii="Times New Roman" w:hAnsi="Times New Roman" w:cs="Times New Roman"/>
          <w:b/>
          <w:bCs/>
          <w:color w:val="FF0000"/>
          <w:spacing w:val="-6"/>
          <w:lang w:val="sk-SK"/>
        </w:rPr>
        <w:t xml:space="preserve">ecska1@gmail.com               </w:t>
      </w:r>
      <w:r w:rsidRPr="009924B7">
        <w:rPr>
          <w:rFonts w:ascii="Times New Roman" w:hAnsi="Times New Roman" w:cs="Times New Roman"/>
          <w:b/>
          <w:bCs/>
          <w:color w:val="FF0000"/>
          <w:spacing w:val="-6"/>
          <w:lang w:val="sk-SK"/>
        </w:rPr>
        <w:t xml:space="preserve">          </w:t>
      </w:r>
    </w:p>
    <w:p w14:paraId="7068139D" w14:textId="77777777" w:rsidR="0001602E" w:rsidRDefault="0001602E" w:rsidP="0001602E">
      <w:pPr>
        <w:pStyle w:val="Hlavika"/>
        <w:spacing w:line="360" w:lineRule="auto"/>
        <w:rPr>
          <w:rFonts w:ascii="Times New Roman" w:hAnsi="Times New Roman" w:cs="Times New Roman"/>
          <w:caps/>
          <w:spacing w:val="-6"/>
          <w:lang w:val="sk-SK"/>
        </w:rPr>
      </w:pPr>
      <w:r w:rsidRPr="00553982">
        <w:rPr>
          <w:rFonts w:ascii="Times New Roman" w:hAnsi="Times New Roman" w:cs="Times New Roman"/>
          <w:b/>
          <w:bCs/>
          <w:caps/>
          <w:spacing w:val="-6"/>
          <w:lang w:val="sk-SK"/>
        </w:rPr>
        <w:t>Riaditeľka MŠ:</w:t>
      </w:r>
      <w:r>
        <w:rPr>
          <w:rFonts w:ascii="Times New Roman" w:hAnsi="Times New Roman" w:cs="Times New Roman"/>
          <w:b/>
          <w:bCs/>
          <w:caps/>
          <w:spacing w:val="-6"/>
          <w:lang w:val="sk-SK"/>
        </w:rPr>
        <w:t xml:space="preserve"> </w:t>
      </w:r>
      <w:r w:rsidRPr="009924B7">
        <w:rPr>
          <w:rFonts w:ascii="Times New Roman" w:hAnsi="Times New Roman" w:cs="Times New Roman"/>
          <w:b/>
          <w:caps/>
          <w:color w:val="FF0000"/>
          <w:spacing w:val="-6"/>
          <w:lang w:val="sk-SK"/>
        </w:rPr>
        <w:t>Katarína Bezáková</w:t>
      </w:r>
    </w:p>
    <w:p w14:paraId="63C56F5C" w14:textId="6349F930" w:rsidR="0001602E" w:rsidRPr="00553982" w:rsidRDefault="00CD7102" w:rsidP="0001602E">
      <w:pPr>
        <w:spacing w:line="360" w:lineRule="auto"/>
        <w:jc w:val="both"/>
      </w:pPr>
      <w:r w:rsidRPr="00553982">
        <w:rPr>
          <w:noProof/>
          <w:lang w:eastAsia="sk-SK"/>
        </w:rPr>
        <w:drawing>
          <wp:anchor distT="0" distB="0" distL="114300" distR="114300" simplePos="0" relativeHeight="251656704" behindDoc="1" locked="0" layoutInCell="1" allowOverlap="1" wp14:anchorId="43C0C926" wp14:editId="5DF6E206">
            <wp:simplePos x="0" y="0"/>
            <wp:positionH relativeFrom="column">
              <wp:posOffset>203835</wp:posOffset>
            </wp:positionH>
            <wp:positionV relativeFrom="paragraph">
              <wp:posOffset>50800</wp:posOffset>
            </wp:positionV>
            <wp:extent cx="5514975" cy="4962525"/>
            <wp:effectExtent l="0" t="0" r="0" b="0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496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4E0A0B" w14:textId="77777777" w:rsidR="0001602E" w:rsidRPr="00553982" w:rsidRDefault="0001602E" w:rsidP="0001602E">
      <w:pPr>
        <w:spacing w:line="360" w:lineRule="auto"/>
        <w:jc w:val="both"/>
      </w:pPr>
    </w:p>
    <w:p w14:paraId="54E417DE" w14:textId="77777777" w:rsidR="0001602E" w:rsidRPr="00553982" w:rsidRDefault="0001602E" w:rsidP="0001602E">
      <w:pPr>
        <w:spacing w:line="360" w:lineRule="auto"/>
        <w:jc w:val="both"/>
      </w:pPr>
    </w:p>
    <w:p w14:paraId="4D74919D" w14:textId="77777777" w:rsidR="0001602E" w:rsidRPr="00553982" w:rsidRDefault="0001602E" w:rsidP="0001602E">
      <w:pPr>
        <w:spacing w:line="360" w:lineRule="auto"/>
        <w:jc w:val="both"/>
      </w:pPr>
    </w:p>
    <w:p w14:paraId="0C031871" w14:textId="77777777" w:rsidR="0001602E" w:rsidRPr="00553982" w:rsidRDefault="0001602E" w:rsidP="0001602E">
      <w:pPr>
        <w:spacing w:line="360" w:lineRule="auto"/>
        <w:jc w:val="both"/>
      </w:pPr>
    </w:p>
    <w:p w14:paraId="6DCD69CF" w14:textId="77777777" w:rsidR="0001602E" w:rsidRPr="00553982" w:rsidRDefault="0001602E" w:rsidP="0001602E">
      <w:pPr>
        <w:spacing w:line="360" w:lineRule="auto"/>
        <w:jc w:val="both"/>
      </w:pPr>
    </w:p>
    <w:p w14:paraId="7C612454" w14:textId="77777777" w:rsidR="0001602E" w:rsidRPr="00553982" w:rsidRDefault="0001602E" w:rsidP="0001602E">
      <w:pPr>
        <w:spacing w:line="360" w:lineRule="auto"/>
        <w:jc w:val="both"/>
      </w:pPr>
    </w:p>
    <w:p w14:paraId="35BBADB7" w14:textId="77777777" w:rsidR="0001602E" w:rsidRPr="00553982" w:rsidRDefault="0001602E" w:rsidP="0001602E">
      <w:pPr>
        <w:spacing w:line="360" w:lineRule="auto"/>
        <w:jc w:val="both"/>
      </w:pPr>
    </w:p>
    <w:p w14:paraId="7C04216A" w14:textId="77777777" w:rsidR="0001602E" w:rsidRPr="00553982" w:rsidRDefault="0001602E" w:rsidP="0001602E">
      <w:pPr>
        <w:spacing w:line="360" w:lineRule="auto"/>
        <w:jc w:val="both"/>
      </w:pPr>
    </w:p>
    <w:p w14:paraId="4582DAD7" w14:textId="77777777" w:rsidR="0001602E" w:rsidRPr="00553982" w:rsidRDefault="0001602E" w:rsidP="0001602E">
      <w:pPr>
        <w:spacing w:line="360" w:lineRule="auto"/>
        <w:jc w:val="both"/>
      </w:pPr>
    </w:p>
    <w:p w14:paraId="48124358" w14:textId="77777777" w:rsidR="0001602E" w:rsidRPr="00553982" w:rsidRDefault="0001602E" w:rsidP="0001602E">
      <w:pPr>
        <w:spacing w:line="360" w:lineRule="auto"/>
        <w:jc w:val="both"/>
      </w:pPr>
    </w:p>
    <w:p w14:paraId="7FAE6D9E" w14:textId="77777777" w:rsidR="0001602E" w:rsidRPr="00553982" w:rsidRDefault="0001602E" w:rsidP="0001602E">
      <w:pPr>
        <w:spacing w:line="360" w:lineRule="auto"/>
        <w:jc w:val="both"/>
      </w:pPr>
    </w:p>
    <w:p w14:paraId="61B040C1" w14:textId="77777777" w:rsidR="0001602E" w:rsidRPr="00553982" w:rsidRDefault="0001602E" w:rsidP="0001602E">
      <w:pPr>
        <w:spacing w:line="360" w:lineRule="auto"/>
        <w:jc w:val="both"/>
      </w:pPr>
    </w:p>
    <w:tbl>
      <w:tblPr>
        <w:tblW w:w="932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79"/>
        <w:gridCol w:w="3071"/>
        <w:gridCol w:w="3872"/>
      </w:tblGrid>
      <w:tr w:rsidR="0001602E" w:rsidRPr="00E00F0C" w14:paraId="4F8ADE3E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41B11DC8" w14:textId="77777777" w:rsidR="0001602E" w:rsidRPr="0040644B" w:rsidRDefault="0001602E" w:rsidP="0040644B">
            <w:pPr>
              <w:spacing w:after="0" w:line="240" w:lineRule="auto"/>
              <w:jc w:val="center"/>
              <w:rPr>
                <w:b/>
                <w:caps/>
                <w:color w:val="FF0000"/>
                <w:sz w:val="28"/>
                <w:szCs w:val="28"/>
              </w:rPr>
            </w:pPr>
            <w:r w:rsidRPr="0040644B">
              <w:rPr>
                <w:b/>
                <w:caps/>
                <w:color w:val="FF0000"/>
                <w:sz w:val="28"/>
                <w:szCs w:val="28"/>
              </w:rPr>
              <w:lastRenderedPageBreak/>
              <w:t>PlaTNOSŤ</w:t>
            </w:r>
          </w:p>
          <w:p w14:paraId="42D04A30" w14:textId="77777777" w:rsidR="0001602E" w:rsidRPr="0040644B" w:rsidRDefault="0001602E" w:rsidP="0040644B">
            <w:pPr>
              <w:spacing w:after="0" w:line="240" w:lineRule="auto"/>
              <w:jc w:val="center"/>
              <w:rPr>
                <w:b/>
                <w:caps/>
                <w:color w:val="FF0000"/>
                <w:sz w:val="28"/>
                <w:szCs w:val="28"/>
              </w:rPr>
            </w:pPr>
            <w:r w:rsidRPr="0040644B">
              <w:rPr>
                <w:b/>
                <w:caps/>
                <w:color w:val="FF0000"/>
                <w:sz w:val="28"/>
                <w:szCs w:val="28"/>
              </w:rPr>
              <w:t>REVIDOVANIE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BBAE6AF" w14:textId="77777777" w:rsidR="0001602E" w:rsidRPr="0040644B" w:rsidRDefault="0001602E" w:rsidP="0040644B">
            <w:pPr>
              <w:spacing w:after="0" w:line="240" w:lineRule="auto"/>
              <w:jc w:val="center"/>
              <w:rPr>
                <w:b/>
                <w:caps/>
                <w:color w:val="FF0000"/>
                <w:sz w:val="28"/>
                <w:szCs w:val="28"/>
              </w:rPr>
            </w:pPr>
            <w:r w:rsidRPr="0040644B">
              <w:rPr>
                <w:b/>
                <w:caps/>
                <w:color w:val="FF0000"/>
                <w:sz w:val="28"/>
                <w:szCs w:val="28"/>
              </w:rPr>
              <w:t>DÁTUM</w:t>
            </w:r>
          </w:p>
        </w:tc>
        <w:tc>
          <w:tcPr>
            <w:tcW w:w="3872" w:type="dxa"/>
            <w:shd w:val="clear" w:color="auto" w:fill="auto"/>
            <w:vAlign w:val="center"/>
          </w:tcPr>
          <w:p w14:paraId="5C3099D8" w14:textId="77777777" w:rsidR="0001602E" w:rsidRPr="0040644B" w:rsidRDefault="0001602E" w:rsidP="0040644B">
            <w:pPr>
              <w:spacing w:after="0" w:line="240" w:lineRule="auto"/>
              <w:jc w:val="center"/>
              <w:rPr>
                <w:b/>
                <w:caps/>
                <w:color w:val="FF0000"/>
                <w:sz w:val="28"/>
                <w:szCs w:val="28"/>
              </w:rPr>
            </w:pPr>
            <w:r w:rsidRPr="0040644B">
              <w:rPr>
                <w:b/>
                <w:caps/>
                <w:color w:val="FF0000"/>
                <w:sz w:val="28"/>
                <w:szCs w:val="28"/>
              </w:rPr>
              <w:t>ZAZNAMENANIE ZMENY, ÚPRAVY...</w:t>
            </w:r>
          </w:p>
        </w:tc>
      </w:tr>
      <w:tr w:rsidR="0001602E" w:rsidRPr="00E00F0C" w14:paraId="7C9ED695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1D7CC425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E00F0C">
              <w:rPr>
                <w:b/>
                <w:color w:val="000000"/>
                <w:sz w:val="28"/>
                <w:szCs w:val="28"/>
              </w:rPr>
              <w:t>ŠkVP</w:t>
            </w:r>
            <w:proofErr w:type="spellEnd"/>
            <w:r w:rsidRPr="00E00F0C">
              <w:rPr>
                <w:b/>
                <w:color w:val="000000"/>
                <w:sz w:val="28"/>
                <w:szCs w:val="28"/>
              </w:rPr>
              <w:t xml:space="preserve"> platný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67D8E31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20.9.2016</w:t>
            </w:r>
          </w:p>
        </w:tc>
        <w:tc>
          <w:tcPr>
            <w:tcW w:w="3872" w:type="dxa"/>
            <w:shd w:val="clear" w:color="auto" w:fill="auto"/>
            <w:vAlign w:val="center"/>
          </w:tcPr>
          <w:p w14:paraId="29C4C3F8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</w:rPr>
              <w:t>Dopraváčik</w:t>
            </w:r>
            <w:proofErr w:type="spellEnd"/>
          </w:p>
        </w:tc>
      </w:tr>
      <w:tr w:rsidR="0001602E" w:rsidRPr="00E00F0C" w14:paraId="050D495E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749B1BFE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E00F0C">
              <w:rPr>
                <w:b/>
                <w:color w:val="000000"/>
                <w:sz w:val="28"/>
                <w:szCs w:val="28"/>
              </w:rPr>
              <w:t>Revidovanie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D8DE7DD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20.9.2018</w:t>
            </w:r>
          </w:p>
        </w:tc>
        <w:tc>
          <w:tcPr>
            <w:tcW w:w="3872" w:type="dxa"/>
            <w:shd w:val="clear" w:color="auto" w:fill="auto"/>
            <w:vAlign w:val="center"/>
          </w:tcPr>
          <w:p w14:paraId="48050E95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Učíme sa so „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Žochim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>“</w:t>
            </w:r>
          </w:p>
        </w:tc>
      </w:tr>
      <w:tr w:rsidR="0001602E" w:rsidRPr="00E00F0C" w14:paraId="2EBE26BC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69C44974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E00F0C">
              <w:rPr>
                <w:b/>
                <w:color w:val="000000"/>
                <w:sz w:val="28"/>
                <w:szCs w:val="28"/>
              </w:rPr>
              <w:t>Revidovanie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A42CAB9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30.08.2019</w:t>
            </w:r>
          </w:p>
        </w:tc>
        <w:tc>
          <w:tcPr>
            <w:tcW w:w="3872" w:type="dxa"/>
            <w:shd w:val="clear" w:color="auto" w:fill="auto"/>
            <w:vAlign w:val="center"/>
          </w:tcPr>
          <w:p w14:paraId="5F67DE0B" w14:textId="77777777" w:rsidR="0001602E" w:rsidRPr="00E00F0C" w:rsidRDefault="00337672" w:rsidP="00337672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Človek a príroda</w:t>
            </w:r>
          </w:p>
        </w:tc>
      </w:tr>
      <w:tr w:rsidR="0001602E" w:rsidRPr="00E00F0C" w14:paraId="501464D6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4FE0D2DD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E00F0C">
              <w:rPr>
                <w:b/>
                <w:color w:val="000000"/>
                <w:sz w:val="28"/>
                <w:szCs w:val="28"/>
              </w:rPr>
              <w:t>Revidovanie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063695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30.08.2020</w:t>
            </w:r>
          </w:p>
        </w:tc>
        <w:tc>
          <w:tcPr>
            <w:tcW w:w="3872" w:type="dxa"/>
            <w:shd w:val="clear" w:color="auto" w:fill="auto"/>
            <w:vAlign w:val="center"/>
          </w:tcPr>
          <w:p w14:paraId="2C68EB37" w14:textId="77777777" w:rsidR="0001602E" w:rsidRPr="00E00F0C" w:rsidRDefault="00337672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Environmentálna</w:t>
            </w:r>
            <w:r w:rsidR="0001602E">
              <w:rPr>
                <w:b/>
                <w:color w:val="000000"/>
                <w:sz w:val="28"/>
                <w:szCs w:val="28"/>
              </w:rPr>
              <w:t xml:space="preserve"> výchova</w:t>
            </w:r>
          </w:p>
        </w:tc>
      </w:tr>
      <w:tr w:rsidR="0001602E" w:rsidRPr="00E00F0C" w14:paraId="794DE595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396D4700" w14:textId="77777777" w:rsidR="0001602E" w:rsidRPr="00E00F0C" w:rsidRDefault="00822546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Revidovanie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0499C00" w14:textId="77777777" w:rsidR="0001602E" w:rsidRPr="00E00F0C" w:rsidRDefault="00822546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30.08.2024</w:t>
            </w:r>
          </w:p>
        </w:tc>
        <w:tc>
          <w:tcPr>
            <w:tcW w:w="3872" w:type="dxa"/>
            <w:shd w:val="clear" w:color="auto" w:fill="auto"/>
            <w:vAlign w:val="center"/>
          </w:tcPr>
          <w:p w14:paraId="12F26D0A" w14:textId="77777777" w:rsidR="0001602E" w:rsidRPr="00E00F0C" w:rsidRDefault="00267DC7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I</w:t>
            </w:r>
            <w:r w:rsidR="00822546">
              <w:rPr>
                <w:b/>
                <w:color w:val="000000"/>
                <w:sz w:val="28"/>
                <w:szCs w:val="28"/>
              </w:rPr>
              <w:t>nkl</w:t>
            </w:r>
            <w:r>
              <w:rPr>
                <w:b/>
                <w:color w:val="000000"/>
                <w:sz w:val="28"/>
                <w:szCs w:val="28"/>
              </w:rPr>
              <w:t>uzívne vzdelávanie</w:t>
            </w:r>
          </w:p>
        </w:tc>
      </w:tr>
      <w:tr w:rsidR="0001602E" w:rsidRPr="00E00F0C" w14:paraId="51A212CC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3C6D73E0" w14:textId="77777777" w:rsidR="0001602E" w:rsidRPr="00E00F0C" w:rsidRDefault="00DD296D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Revidovanie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E031DD5" w14:textId="77777777" w:rsidR="0001602E" w:rsidRPr="00E00F0C" w:rsidRDefault="00DD296D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01.10.2025</w:t>
            </w:r>
          </w:p>
        </w:tc>
        <w:tc>
          <w:tcPr>
            <w:tcW w:w="3872" w:type="dxa"/>
            <w:shd w:val="clear" w:color="auto" w:fill="auto"/>
            <w:vAlign w:val="center"/>
          </w:tcPr>
          <w:p w14:paraId="689C5CD4" w14:textId="77777777" w:rsidR="0001602E" w:rsidRPr="00E00F0C" w:rsidRDefault="00DD296D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PO ako nástroj komplexného rozvoja a podpory dieťaťa</w:t>
            </w:r>
          </w:p>
        </w:tc>
      </w:tr>
      <w:tr w:rsidR="0001602E" w:rsidRPr="00E00F0C" w14:paraId="0776759C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51B7F785" w14:textId="77777777" w:rsidR="0001602E" w:rsidRPr="00E00F0C" w:rsidRDefault="00B3339F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Revidovanie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99F9A3C" w14:textId="77777777" w:rsidR="0001602E" w:rsidRPr="00E00F0C" w:rsidRDefault="001911E9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31</w:t>
            </w:r>
            <w:r w:rsidR="00B3339F">
              <w:rPr>
                <w:b/>
                <w:color w:val="000000"/>
                <w:sz w:val="28"/>
                <w:szCs w:val="28"/>
              </w:rPr>
              <w:t>.0</w:t>
            </w:r>
            <w:r>
              <w:rPr>
                <w:b/>
                <w:color w:val="000000"/>
                <w:sz w:val="28"/>
                <w:szCs w:val="28"/>
              </w:rPr>
              <w:t>8</w:t>
            </w:r>
            <w:r w:rsidR="00B3339F">
              <w:rPr>
                <w:b/>
                <w:color w:val="000000"/>
                <w:sz w:val="28"/>
                <w:szCs w:val="28"/>
              </w:rPr>
              <w:t>.2026</w:t>
            </w:r>
          </w:p>
        </w:tc>
        <w:tc>
          <w:tcPr>
            <w:tcW w:w="3872" w:type="dxa"/>
            <w:shd w:val="clear" w:color="auto" w:fill="auto"/>
            <w:vAlign w:val="center"/>
          </w:tcPr>
          <w:p w14:paraId="1AECBF60" w14:textId="77777777" w:rsidR="0001602E" w:rsidRPr="00E00F0C" w:rsidRDefault="004C07BB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Digitalizácia v MŠ</w:t>
            </w:r>
          </w:p>
        </w:tc>
      </w:tr>
      <w:tr w:rsidR="0001602E" w:rsidRPr="00E00F0C" w14:paraId="5FB686DF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668A89D5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6BD69801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2" w:type="dxa"/>
            <w:shd w:val="clear" w:color="auto" w:fill="auto"/>
            <w:vAlign w:val="center"/>
          </w:tcPr>
          <w:p w14:paraId="22924039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1602E" w:rsidRPr="00E00F0C" w14:paraId="775AB2BD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786113BE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3F3F4E18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2" w:type="dxa"/>
            <w:shd w:val="clear" w:color="auto" w:fill="auto"/>
            <w:vAlign w:val="center"/>
          </w:tcPr>
          <w:p w14:paraId="7AA3C21C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1602E" w:rsidRPr="00E00F0C" w14:paraId="6A667532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6D88058D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1649ED08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2" w:type="dxa"/>
            <w:shd w:val="clear" w:color="auto" w:fill="auto"/>
            <w:vAlign w:val="center"/>
          </w:tcPr>
          <w:p w14:paraId="2D171AA8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1602E" w:rsidRPr="00E00F0C" w14:paraId="67357CC0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77AAFB04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756CD251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2" w:type="dxa"/>
            <w:shd w:val="clear" w:color="auto" w:fill="auto"/>
            <w:vAlign w:val="center"/>
          </w:tcPr>
          <w:p w14:paraId="6ACD7605" w14:textId="77777777" w:rsidR="0001602E" w:rsidRPr="00E00F0C" w:rsidRDefault="0001602E" w:rsidP="0040644B">
            <w:pPr>
              <w:spacing w:after="0" w:line="240" w:lineRule="auto"/>
              <w:rPr>
                <w:b/>
                <w:color w:val="000000"/>
                <w:sz w:val="28"/>
                <w:szCs w:val="28"/>
              </w:rPr>
            </w:pPr>
          </w:p>
        </w:tc>
      </w:tr>
      <w:tr w:rsidR="0001602E" w:rsidRPr="00E00F0C" w14:paraId="35251C26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09FFB0FD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31358838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2" w:type="dxa"/>
            <w:shd w:val="clear" w:color="auto" w:fill="auto"/>
            <w:vAlign w:val="center"/>
          </w:tcPr>
          <w:p w14:paraId="6DB7898F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1602E" w:rsidRPr="00E00F0C" w14:paraId="28CB3C00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6BB5B88A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35758510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2" w:type="dxa"/>
            <w:shd w:val="clear" w:color="auto" w:fill="auto"/>
            <w:vAlign w:val="center"/>
          </w:tcPr>
          <w:p w14:paraId="787E8542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1602E" w:rsidRPr="00E00F0C" w14:paraId="1F256A3D" w14:textId="77777777" w:rsidTr="0040644B">
        <w:trPr>
          <w:trHeight w:val="624"/>
        </w:trPr>
        <w:tc>
          <w:tcPr>
            <w:tcW w:w="2379" w:type="dxa"/>
            <w:shd w:val="clear" w:color="auto" w:fill="auto"/>
            <w:vAlign w:val="center"/>
          </w:tcPr>
          <w:p w14:paraId="17C98BC4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2A03A7C9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2" w:type="dxa"/>
            <w:shd w:val="clear" w:color="auto" w:fill="auto"/>
            <w:vAlign w:val="center"/>
          </w:tcPr>
          <w:p w14:paraId="69488BBB" w14:textId="77777777" w:rsidR="0001602E" w:rsidRPr="00E00F0C" w:rsidRDefault="0001602E" w:rsidP="0040644B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14:paraId="79696FD0" w14:textId="77777777" w:rsidR="0047629B" w:rsidRDefault="0047629B" w:rsidP="0047629B">
      <w:pPr>
        <w:jc w:val="both"/>
        <w:rPr>
          <w:b/>
          <w:bCs/>
          <w:sz w:val="28"/>
          <w:szCs w:val="28"/>
          <w:u w:val="single"/>
        </w:rPr>
      </w:pPr>
    </w:p>
    <w:p w14:paraId="5CF36D9B" w14:textId="77777777" w:rsidR="0047629B" w:rsidRPr="0047629B" w:rsidRDefault="0047629B" w:rsidP="0047629B">
      <w:pPr>
        <w:jc w:val="both"/>
        <w:rPr>
          <w:b/>
          <w:bCs/>
          <w:sz w:val="28"/>
          <w:szCs w:val="28"/>
          <w:u w:val="single"/>
        </w:rPr>
      </w:pPr>
      <w:r w:rsidRPr="0047629B">
        <w:rPr>
          <w:b/>
          <w:bCs/>
          <w:sz w:val="28"/>
          <w:szCs w:val="28"/>
          <w:u w:val="single"/>
        </w:rPr>
        <w:t>Zoznam použitých skratiek</w:t>
      </w:r>
    </w:p>
    <w:p w14:paraId="01C0B4A5" w14:textId="77777777" w:rsidR="0047629B" w:rsidRPr="0047629B" w:rsidRDefault="0047629B" w:rsidP="0047629B">
      <w:pPr>
        <w:jc w:val="both"/>
        <w:rPr>
          <w:b/>
          <w:bCs/>
        </w:rPr>
      </w:pPr>
      <w:proofErr w:type="spellStart"/>
      <w:r w:rsidRPr="0047629B">
        <w:rPr>
          <w:b/>
          <w:bCs/>
          <w:color w:val="00B050"/>
        </w:rPr>
        <w:t>ŠkVP</w:t>
      </w:r>
      <w:proofErr w:type="spellEnd"/>
      <w:r w:rsidRPr="0047629B">
        <w:rPr>
          <w:b/>
          <w:bCs/>
        </w:rPr>
        <w:t xml:space="preserve"> – školský vzdelávací program</w:t>
      </w:r>
    </w:p>
    <w:p w14:paraId="58DECF8B" w14:textId="77777777" w:rsidR="0047629B" w:rsidRPr="0047629B" w:rsidRDefault="0047629B" w:rsidP="0047629B">
      <w:pPr>
        <w:jc w:val="both"/>
        <w:rPr>
          <w:b/>
          <w:bCs/>
        </w:rPr>
      </w:pPr>
      <w:r w:rsidRPr="0047629B">
        <w:rPr>
          <w:b/>
          <w:bCs/>
          <w:color w:val="00B050"/>
        </w:rPr>
        <w:t>ŠVP</w:t>
      </w:r>
      <w:r w:rsidRPr="0047629B">
        <w:rPr>
          <w:b/>
          <w:bCs/>
        </w:rPr>
        <w:t xml:space="preserve"> – štátny vzdelávací program</w:t>
      </w:r>
    </w:p>
    <w:p w14:paraId="76CCEAC7" w14:textId="77777777" w:rsidR="0047629B" w:rsidRPr="0047629B" w:rsidRDefault="0047629B" w:rsidP="0047629B">
      <w:pPr>
        <w:jc w:val="both"/>
        <w:rPr>
          <w:b/>
          <w:bCs/>
        </w:rPr>
      </w:pPr>
      <w:r w:rsidRPr="0047629B">
        <w:rPr>
          <w:b/>
          <w:bCs/>
          <w:color w:val="00B050"/>
        </w:rPr>
        <w:t>MŠ</w:t>
      </w:r>
      <w:r w:rsidRPr="0047629B">
        <w:rPr>
          <w:b/>
          <w:bCs/>
        </w:rPr>
        <w:t xml:space="preserve"> – materská škola</w:t>
      </w:r>
    </w:p>
    <w:p w14:paraId="2E57B8A0" w14:textId="77777777" w:rsidR="0047629B" w:rsidRPr="0047629B" w:rsidRDefault="0047629B" w:rsidP="0047629B">
      <w:pPr>
        <w:jc w:val="both"/>
        <w:rPr>
          <w:b/>
          <w:bCs/>
        </w:rPr>
      </w:pPr>
      <w:r w:rsidRPr="0047629B">
        <w:rPr>
          <w:b/>
          <w:bCs/>
          <w:color w:val="00B050"/>
        </w:rPr>
        <w:t>VVČ</w:t>
      </w:r>
      <w:r w:rsidRPr="0047629B">
        <w:rPr>
          <w:b/>
          <w:bCs/>
        </w:rPr>
        <w:t xml:space="preserve"> – výchovno-vzdelávacia činnosť</w:t>
      </w:r>
    </w:p>
    <w:p w14:paraId="76528DFD" w14:textId="77777777" w:rsidR="0047629B" w:rsidRPr="0047629B" w:rsidRDefault="0047629B" w:rsidP="0047629B">
      <w:pPr>
        <w:jc w:val="both"/>
        <w:rPr>
          <w:b/>
          <w:bCs/>
        </w:rPr>
      </w:pPr>
      <w:r w:rsidRPr="0047629B">
        <w:rPr>
          <w:b/>
          <w:bCs/>
          <w:color w:val="00B050"/>
        </w:rPr>
        <w:t>PPV</w:t>
      </w:r>
      <w:r w:rsidRPr="0047629B">
        <w:rPr>
          <w:b/>
          <w:bCs/>
        </w:rPr>
        <w:t xml:space="preserve"> – povinné predprimárne vzdelávanie</w:t>
      </w:r>
    </w:p>
    <w:p w14:paraId="581E2822" w14:textId="77777777" w:rsidR="0047629B" w:rsidRPr="0047629B" w:rsidRDefault="0047629B" w:rsidP="0047629B">
      <w:pPr>
        <w:jc w:val="both"/>
        <w:rPr>
          <w:b/>
          <w:bCs/>
        </w:rPr>
      </w:pPr>
      <w:r w:rsidRPr="0047629B">
        <w:rPr>
          <w:b/>
          <w:bCs/>
          <w:color w:val="00B050"/>
        </w:rPr>
        <w:t>ŠVVP</w:t>
      </w:r>
      <w:r w:rsidRPr="0047629B">
        <w:rPr>
          <w:b/>
          <w:bCs/>
        </w:rPr>
        <w:t xml:space="preserve"> – špeciálne výchovno-vzdelávacie potreby</w:t>
      </w:r>
    </w:p>
    <w:p w14:paraId="17F678B2" w14:textId="77777777" w:rsidR="0047629B" w:rsidRPr="0047629B" w:rsidRDefault="0047629B" w:rsidP="0047629B">
      <w:pPr>
        <w:jc w:val="both"/>
        <w:rPr>
          <w:b/>
          <w:bCs/>
        </w:rPr>
      </w:pPr>
      <w:r w:rsidRPr="0047629B">
        <w:rPr>
          <w:b/>
          <w:bCs/>
          <w:color w:val="00B050"/>
        </w:rPr>
        <w:t>IKT</w:t>
      </w:r>
      <w:r w:rsidRPr="0047629B">
        <w:rPr>
          <w:b/>
          <w:bCs/>
        </w:rPr>
        <w:t xml:space="preserve"> – informačno-komunikačné technológie</w:t>
      </w:r>
    </w:p>
    <w:p w14:paraId="6580FE0F" w14:textId="77777777" w:rsidR="0047629B" w:rsidRPr="0047629B" w:rsidRDefault="0047629B" w:rsidP="0047629B">
      <w:pPr>
        <w:jc w:val="both"/>
        <w:rPr>
          <w:b/>
          <w:bCs/>
        </w:rPr>
      </w:pPr>
      <w:r w:rsidRPr="0047629B">
        <w:rPr>
          <w:b/>
          <w:bCs/>
          <w:color w:val="00B050"/>
        </w:rPr>
        <w:t>ZPP</w:t>
      </w:r>
      <w:r w:rsidRPr="0047629B">
        <w:rPr>
          <w:b/>
          <w:bCs/>
        </w:rPr>
        <w:t xml:space="preserve"> – zariadenie poradenstva a prevencie</w:t>
      </w:r>
    </w:p>
    <w:p w14:paraId="209F6489" w14:textId="77777777" w:rsidR="001911E9" w:rsidRPr="001911E9" w:rsidRDefault="001911E9" w:rsidP="001911E9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1911E9">
        <w:rPr>
          <w:rFonts w:ascii="Times New Roman" w:hAnsi="Times New Roman"/>
          <w:b/>
          <w:bCs/>
          <w:color w:val="FF0000"/>
          <w:sz w:val="24"/>
          <w:szCs w:val="24"/>
        </w:rPr>
        <w:lastRenderedPageBreak/>
        <w:t>Úvod</w:t>
      </w:r>
    </w:p>
    <w:p w14:paraId="1DE0A281" w14:textId="77777777" w:rsidR="001911E9" w:rsidRPr="001911E9" w:rsidRDefault="001911E9" w:rsidP="001911E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Školský vzdelávací program </w:t>
      </w:r>
      <w:r w:rsidRPr="001911E9">
        <w:rPr>
          <w:rFonts w:ascii="Times New Roman" w:hAnsi="Times New Roman"/>
          <w:i/>
          <w:iCs/>
          <w:sz w:val="24"/>
          <w:szCs w:val="24"/>
        </w:rPr>
        <w:t xml:space="preserve">Učíme sa so </w:t>
      </w:r>
      <w:proofErr w:type="spellStart"/>
      <w:r w:rsidRPr="001911E9">
        <w:rPr>
          <w:rFonts w:ascii="Times New Roman" w:hAnsi="Times New Roman"/>
          <w:i/>
          <w:iCs/>
          <w:sz w:val="24"/>
          <w:szCs w:val="24"/>
        </w:rPr>
        <w:t>Žochim</w:t>
      </w:r>
      <w:proofErr w:type="spellEnd"/>
      <w:r w:rsidRPr="001911E9">
        <w:rPr>
          <w:rFonts w:ascii="Times New Roman" w:hAnsi="Times New Roman"/>
          <w:sz w:val="24"/>
          <w:szCs w:val="24"/>
        </w:rPr>
        <w:t xml:space="preserve"> je základným pedagogickým dokumentom materskej školy, ktorý určuje hodnotové smerovanie, ciele, obsah, organizáciu a podmienky výchovy a vzdelávania. Dokument vychádza z potrieb detí, komunity, odborného tímu školy a z dlhodobého smerovania MŠ Tribečská.</w:t>
      </w:r>
    </w:p>
    <w:p w14:paraId="4DC6F452" w14:textId="77777777" w:rsidR="001911E9" w:rsidRPr="001911E9" w:rsidRDefault="001911E9" w:rsidP="001911E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ŠKVP je vypracovaný v súlade s:</w:t>
      </w:r>
    </w:p>
    <w:p w14:paraId="6497D63D" w14:textId="77777777" w:rsidR="001911E9" w:rsidRPr="001911E9" w:rsidRDefault="001911E9" w:rsidP="001911E9">
      <w:pPr>
        <w:numPr>
          <w:ilvl w:val="0"/>
          <w:numId w:val="5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zákonom č. 245/2008 Z. z. o výchove a vzdelávaní, najmä § 7 ods. 4,</w:t>
      </w:r>
    </w:p>
    <w:p w14:paraId="3002C3F1" w14:textId="77777777" w:rsidR="001911E9" w:rsidRPr="001911E9" w:rsidRDefault="001911E9" w:rsidP="001911E9">
      <w:pPr>
        <w:numPr>
          <w:ilvl w:val="0"/>
          <w:numId w:val="5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Štátnym vzdelávacím programom pre predprimárne vzdelávanie (2023/2025),</w:t>
      </w:r>
    </w:p>
    <w:p w14:paraId="7523CFF6" w14:textId="77777777" w:rsidR="001911E9" w:rsidRPr="001911E9" w:rsidRDefault="001911E9" w:rsidP="001911E9">
      <w:pPr>
        <w:numPr>
          <w:ilvl w:val="0"/>
          <w:numId w:val="5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Katalógom podporných opatrení (2023–2026),</w:t>
      </w:r>
    </w:p>
    <w:p w14:paraId="79EE0148" w14:textId="77777777" w:rsidR="001911E9" w:rsidRPr="001911E9" w:rsidRDefault="001911E9" w:rsidP="001911E9">
      <w:pPr>
        <w:numPr>
          <w:ilvl w:val="0"/>
          <w:numId w:val="5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modernými princípmi inkluzívneho, bezpečného a digitálne podporeného vzdelávania.</w:t>
      </w:r>
    </w:p>
    <w:p w14:paraId="3AB41D2B" w14:textId="77777777" w:rsidR="001911E9" w:rsidRPr="001911E9" w:rsidRDefault="001911E9" w:rsidP="001911E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Štruktúra ŠKVP je rozšírená nad rámec zákonom definovaných povinných častí, aby odrážala aktuálne požiadavky na kvalitu materských škôl, potreby detí a profesionálne štandardy učiteliek. Rozšírené kapitoly zvyšujú prehľadnosť, kontrolnú bezpečnosť a praktickú využiteľnosť dokumentu v každodennej pedagogickej praxi.</w:t>
      </w:r>
    </w:p>
    <w:p w14:paraId="2ACFD7C2" w14:textId="77777777" w:rsidR="001911E9" w:rsidRPr="001911E9" w:rsidRDefault="001911E9" w:rsidP="001911E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Segoe UI Emoji" w:hAnsi="Segoe UI Emoji" w:cs="Segoe UI Emoji"/>
          <w:sz w:val="24"/>
          <w:szCs w:val="24"/>
        </w:rPr>
        <w:t>🌟</w:t>
      </w:r>
      <w:r w:rsidRPr="001911E9">
        <w:rPr>
          <w:rFonts w:ascii="Times New Roman" w:hAnsi="Times New Roman"/>
          <w:sz w:val="24"/>
          <w:szCs w:val="24"/>
        </w:rPr>
        <w:t xml:space="preserve"> OBSAH ŠKVP S OZNAČENÍM § 7 ods. 4</w:t>
      </w:r>
    </w:p>
    <w:p w14:paraId="0294FEDA" w14:textId="77777777" w:rsidR="001911E9" w:rsidRPr="001911E9" w:rsidRDefault="001911E9" w:rsidP="001911E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Obsah ŠKVP Učíme sa so </w:t>
      </w:r>
      <w:proofErr w:type="spellStart"/>
      <w:r w:rsidRPr="001911E9">
        <w:rPr>
          <w:rFonts w:ascii="Times New Roman" w:hAnsi="Times New Roman"/>
          <w:sz w:val="24"/>
          <w:szCs w:val="24"/>
        </w:rPr>
        <w:t>Žochim</w:t>
      </w:r>
      <w:proofErr w:type="spellEnd"/>
    </w:p>
    <w:p w14:paraId="2901AEB7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Identifikačné údaje školy </w:t>
      </w:r>
    </w:p>
    <w:p w14:paraId="40985AD4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Východiská ŠKVP </w:t>
      </w:r>
    </w:p>
    <w:p w14:paraId="2FE15846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Profilácia materskej školy </w:t>
      </w:r>
    </w:p>
    <w:p w14:paraId="7304466D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Charakteristika materskej školy </w:t>
      </w:r>
    </w:p>
    <w:p w14:paraId="060EAB01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Ciele výchovy a vzdelávania Plní § 7 ods. 4 písm. b)</w:t>
      </w:r>
    </w:p>
    <w:p w14:paraId="7BC2EBF3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Kompetenčný profil dieťaťa </w:t>
      </w:r>
    </w:p>
    <w:p w14:paraId="7FE2B805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Učebné osnovy Plní § 7 ods. 4 písm. f)</w:t>
      </w:r>
    </w:p>
    <w:p w14:paraId="37BA83A4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Organizácia výchovy a vzdelávania </w:t>
      </w:r>
    </w:p>
    <w:p w14:paraId="0958ECBE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Hodnotenie detí Plní § 7 ods. 4 písm. h)</w:t>
      </w:r>
    </w:p>
    <w:p w14:paraId="337EF769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Podporné opatrenia a inkluzívny systém podpory Plní § 7 ods. 4 písm. i)</w:t>
      </w:r>
    </w:p>
    <w:p w14:paraId="28E64E70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BOZP a bezpečnostný systém školy </w:t>
      </w:r>
    </w:p>
    <w:p w14:paraId="265BE99E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Stratégia digitálnej transformácie vzdelávania Plní § 7 ods. 4 písm. j)</w:t>
      </w:r>
    </w:p>
    <w:p w14:paraId="2F1E1E74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Podmienky výchovy a vzdelávania </w:t>
      </w:r>
    </w:p>
    <w:p w14:paraId="318309A1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Spolupráca s rodinou a komunitou </w:t>
      </w:r>
    </w:p>
    <w:p w14:paraId="0B1535E4" w14:textId="77777777" w:rsidR="001911E9" w:rsidRP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>Vnútorný systém kontroly a hodnotenia ŠKVP (</w:t>
      </w:r>
      <w:proofErr w:type="spellStart"/>
      <w:r w:rsidRPr="001911E9">
        <w:rPr>
          <w:rFonts w:ascii="Times New Roman" w:hAnsi="Times New Roman"/>
          <w:sz w:val="24"/>
          <w:szCs w:val="24"/>
        </w:rPr>
        <w:t>autoevaluácia</w:t>
      </w:r>
      <w:proofErr w:type="spellEnd"/>
      <w:r w:rsidRPr="001911E9">
        <w:rPr>
          <w:rFonts w:ascii="Times New Roman" w:hAnsi="Times New Roman"/>
          <w:sz w:val="24"/>
          <w:szCs w:val="24"/>
        </w:rPr>
        <w:t xml:space="preserve">) </w:t>
      </w:r>
    </w:p>
    <w:p w14:paraId="47C11B7B" w14:textId="77777777" w:rsidR="001911E9" w:rsidRDefault="001911E9" w:rsidP="001911E9">
      <w:pPr>
        <w:numPr>
          <w:ilvl w:val="0"/>
          <w:numId w:val="5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11E9">
        <w:rPr>
          <w:rFonts w:ascii="Times New Roman" w:hAnsi="Times New Roman"/>
          <w:sz w:val="24"/>
          <w:szCs w:val="24"/>
        </w:rPr>
        <w:t xml:space="preserve">Prílohy ŠKVP </w:t>
      </w:r>
    </w:p>
    <w:p w14:paraId="56482B9A" w14:textId="77777777" w:rsidR="001911E9" w:rsidRDefault="001911E9" w:rsidP="001911E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BD9EB2" w14:textId="77777777" w:rsidR="001911E9" w:rsidRDefault="001911E9" w:rsidP="001911E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A7DCDC8" w14:textId="77777777" w:rsidR="001911E9" w:rsidRPr="001911E9" w:rsidRDefault="001911E9" w:rsidP="001911E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4C578E" w14:textId="77777777" w:rsidR="001911E9" w:rsidRDefault="001911E9" w:rsidP="00AF419F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46C7E3FD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AF419F">
        <w:rPr>
          <w:rFonts w:ascii="Times New Roman" w:hAnsi="Times New Roman"/>
          <w:b/>
          <w:bCs/>
          <w:color w:val="FF0000"/>
          <w:sz w:val="24"/>
          <w:szCs w:val="24"/>
        </w:rPr>
        <w:lastRenderedPageBreak/>
        <w:t>Špecifiká školy</w:t>
      </w:r>
    </w:p>
    <w:p w14:paraId="7D822F0F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419F">
        <w:rPr>
          <w:rFonts w:ascii="Times New Roman" w:hAnsi="Times New Roman"/>
          <w:b/>
          <w:bCs/>
          <w:sz w:val="24"/>
          <w:szCs w:val="24"/>
        </w:rPr>
        <w:t>Regionálne špecifiká a prepojenie s prostredím</w:t>
      </w:r>
    </w:p>
    <w:p w14:paraId="06543D9A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Materská škola sa nachádza v meste Topoľčany, ktoré je charakteristické bohatou kultúrnou tradíciou, remeselným dedičstvom, komunitným životom a silnou lokálnou identitou. Škola tieto špecifiká aktívne využíva vo výchovno</w:t>
      </w:r>
      <w:r w:rsidRPr="00AF419F">
        <w:rPr>
          <w:rFonts w:ascii="Times New Roman" w:hAnsi="Times New Roman"/>
          <w:sz w:val="24"/>
          <w:szCs w:val="24"/>
        </w:rPr>
        <w:noBreakHyphen/>
        <w:t>vzdelávacom procese:</w:t>
      </w:r>
    </w:p>
    <w:p w14:paraId="68CBE6D4" w14:textId="77777777" w:rsidR="00AF419F" w:rsidRPr="00AF419F" w:rsidRDefault="00AF419F" w:rsidP="00AF419F">
      <w:pPr>
        <w:numPr>
          <w:ilvl w:val="0"/>
          <w:numId w:val="2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zapája deti do poznávania miestnych tradícií, zvykov a folklóru,</w:t>
      </w:r>
    </w:p>
    <w:p w14:paraId="71634175" w14:textId="77777777" w:rsidR="00AF419F" w:rsidRPr="00AF419F" w:rsidRDefault="00AF419F" w:rsidP="00AF419F">
      <w:pPr>
        <w:numPr>
          <w:ilvl w:val="0"/>
          <w:numId w:val="2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rozvíja povedomie o histórii mesta, významných osobnostiach a remeslách,</w:t>
      </w:r>
    </w:p>
    <w:p w14:paraId="07D31BAB" w14:textId="77777777" w:rsidR="00AF419F" w:rsidRPr="00AF419F" w:rsidRDefault="00AF419F" w:rsidP="00AF419F">
      <w:pPr>
        <w:numPr>
          <w:ilvl w:val="0"/>
          <w:numId w:val="2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prepája učenie s reálnym prostredím (návštevy kultúrnych inštitúcií, remeselníkov, komunitných podujatí),</w:t>
      </w:r>
    </w:p>
    <w:p w14:paraId="48D933D5" w14:textId="77777777" w:rsidR="00AF419F" w:rsidRPr="00AF419F" w:rsidRDefault="00AF419F" w:rsidP="00AF419F">
      <w:pPr>
        <w:numPr>
          <w:ilvl w:val="0"/>
          <w:numId w:val="2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podporuje pozitívny vzťah detí k mestu, prírode a lokálnemu prostrediu.</w:t>
      </w:r>
    </w:p>
    <w:p w14:paraId="4FA63B82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Regionálna výchova je základnou profiláciou školy a tvorí nosnú líniu ŠKVP.</w:t>
      </w:r>
    </w:p>
    <w:p w14:paraId="3745CEDB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419F">
        <w:rPr>
          <w:rFonts w:ascii="Times New Roman" w:hAnsi="Times New Roman"/>
          <w:b/>
          <w:bCs/>
          <w:sz w:val="24"/>
          <w:szCs w:val="24"/>
        </w:rPr>
        <w:t>Komunitný charakter školy</w:t>
      </w:r>
    </w:p>
    <w:p w14:paraId="0C1D7F3A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Materská škola má výrazný komunitný rozmer, ktorý sa prejavuje v každodennej práci aj v organizácii podujatí:</w:t>
      </w:r>
    </w:p>
    <w:p w14:paraId="62A69B7A" w14:textId="77777777" w:rsidR="00AF419F" w:rsidRPr="00AF419F" w:rsidRDefault="00AF419F" w:rsidP="00AF419F">
      <w:pPr>
        <w:numPr>
          <w:ilvl w:val="0"/>
          <w:numId w:val="2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aktívna spolupráca s rodičmi, mestom a miestnymi organizáciami,</w:t>
      </w:r>
    </w:p>
    <w:p w14:paraId="2CA77522" w14:textId="77777777" w:rsidR="00AF419F" w:rsidRPr="00AF419F" w:rsidRDefault="00AF419F" w:rsidP="00AF419F">
      <w:pPr>
        <w:numPr>
          <w:ilvl w:val="0"/>
          <w:numId w:val="2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pravidelné komunitné podujatia (Rodinný deň, tvorivé dielne, oslavy tradícií, športové a kultúrne akcie),</w:t>
      </w:r>
    </w:p>
    <w:p w14:paraId="2F455CB7" w14:textId="77777777" w:rsidR="00AF419F" w:rsidRPr="00AF419F" w:rsidRDefault="00AF419F" w:rsidP="00AF419F">
      <w:pPr>
        <w:numPr>
          <w:ilvl w:val="0"/>
          <w:numId w:val="2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budovanie pozitívnej sociálnej klímy založenej na rešpekte, spolupráci a prosociálnych hodnotách,</w:t>
      </w:r>
    </w:p>
    <w:p w14:paraId="13029746" w14:textId="77777777" w:rsidR="00AF419F" w:rsidRPr="00AF419F" w:rsidRDefault="00AF419F" w:rsidP="00AF419F">
      <w:pPr>
        <w:numPr>
          <w:ilvl w:val="0"/>
          <w:numId w:val="2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využívanie rituálov, spoločných osláv a komunitných stretnutí na posilnenie identity detí.</w:t>
      </w:r>
    </w:p>
    <w:p w14:paraId="65721425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Komunitná orientácia školy podporuje pocit bezpečia, spolupatričnosti a vzájomnej podpory.</w:t>
      </w:r>
    </w:p>
    <w:p w14:paraId="647BC6BA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419F">
        <w:rPr>
          <w:rFonts w:ascii="Times New Roman" w:hAnsi="Times New Roman"/>
          <w:b/>
          <w:bCs/>
          <w:sz w:val="24"/>
          <w:szCs w:val="24"/>
        </w:rPr>
        <w:t>Inkluzívny charakter školy</w:t>
      </w:r>
    </w:p>
    <w:p w14:paraId="7B83AE00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Škola pracuje v súlade s princípmi inkluzívneho vzdelávania a Katalógom podporných opatrení. Podpora je poskytovaná všetkým deťom, bez ohľadu na ich individuálne potreby.</w:t>
      </w:r>
    </w:p>
    <w:p w14:paraId="05B72D71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Podpora detí zahŕňa:</w:t>
      </w:r>
    </w:p>
    <w:p w14:paraId="5F56E9D8" w14:textId="77777777" w:rsidR="00AF419F" w:rsidRPr="00AF419F" w:rsidRDefault="00AF419F" w:rsidP="00AF419F">
      <w:pPr>
        <w:numPr>
          <w:ilvl w:val="0"/>
          <w:numId w:val="2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rešpektujúci prístup a individuálne prispôsobenie aktivít,</w:t>
      </w:r>
    </w:p>
    <w:p w14:paraId="2455DA3D" w14:textId="77777777" w:rsidR="00AF419F" w:rsidRPr="00AF419F" w:rsidRDefault="00AF419F" w:rsidP="00AF419F">
      <w:pPr>
        <w:numPr>
          <w:ilvl w:val="0"/>
          <w:numId w:val="2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diferencované metódy a formy práce,</w:t>
      </w:r>
    </w:p>
    <w:p w14:paraId="0CA216AD" w14:textId="77777777" w:rsidR="00AF419F" w:rsidRPr="00AF419F" w:rsidRDefault="00AF419F" w:rsidP="00AF419F">
      <w:pPr>
        <w:numPr>
          <w:ilvl w:val="0"/>
          <w:numId w:val="2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spoluprácu s odborníkmi (ak sú dostupní),</w:t>
      </w:r>
    </w:p>
    <w:p w14:paraId="414CAD62" w14:textId="77777777" w:rsidR="00AF419F" w:rsidRPr="00AF419F" w:rsidRDefault="00AF419F" w:rsidP="00AF419F">
      <w:pPr>
        <w:numPr>
          <w:ilvl w:val="0"/>
          <w:numId w:val="2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využívanie podporných opatrení podľa legislatívy,</w:t>
      </w:r>
    </w:p>
    <w:p w14:paraId="35A46DD5" w14:textId="77777777" w:rsidR="00AF419F" w:rsidRPr="00AF419F" w:rsidRDefault="00AF419F" w:rsidP="00AF419F">
      <w:pPr>
        <w:numPr>
          <w:ilvl w:val="0"/>
          <w:numId w:val="2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podporu detí cudzincov v oblasti jazyka, adaptácie a sociálneho začlenenia,</w:t>
      </w:r>
    </w:p>
    <w:p w14:paraId="00164712" w14:textId="77777777" w:rsidR="00AF419F" w:rsidRPr="00AF419F" w:rsidRDefault="00AF419F" w:rsidP="00AF419F">
      <w:pPr>
        <w:numPr>
          <w:ilvl w:val="0"/>
          <w:numId w:val="2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prácu asistenta učiteľa (50 % úväzok) pri podpore detí v triede.</w:t>
      </w:r>
    </w:p>
    <w:p w14:paraId="71B123F9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419F">
        <w:rPr>
          <w:rFonts w:ascii="Times New Roman" w:hAnsi="Times New Roman"/>
          <w:b/>
          <w:bCs/>
          <w:sz w:val="24"/>
          <w:szCs w:val="24"/>
        </w:rPr>
        <w:t>Špecifiká detskej populácie:</w:t>
      </w:r>
    </w:p>
    <w:p w14:paraId="33BE0EA1" w14:textId="77777777" w:rsidR="00AF419F" w:rsidRPr="00AF419F" w:rsidRDefault="00AF419F" w:rsidP="00AF419F">
      <w:pPr>
        <w:numPr>
          <w:ilvl w:val="0"/>
          <w:numId w:val="2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heterogénne triedy,</w:t>
      </w:r>
    </w:p>
    <w:p w14:paraId="1D4411D4" w14:textId="77777777" w:rsidR="00AF419F" w:rsidRPr="00AF419F" w:rsidRDefault="00AF419F" w:rsidP="00AF419F">
      <w:pPr>
        <w:numPr>
          <w:ilvl w:val="0"/>
          <w:numId w:val="2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deti cudzincov (Ukrajina),</w:t>
      </w:r>
    </w:p>
    <w:p w14:paraId="576CB59A" w14:textId="77777777" w:rsidR="00AF419F" w:rsidRPr="00AF419F" w:rsidRDefault="00AF419F" w:rsidP="00AF419F">
      <w:pPr>
        <w:numPr>
          <w:ilvl w:val="0"/>
          <w:numId w:val="2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deti bez ŠVVP,</w:t>
      </w:r>
    </w:p>
    <w:p w14:paraId="007FA8A5" w14:textId="77777777" w:rsidR="00AF419F" w:rsidRPr="00AF419F" w:rsidRDefault="00AF419F" w:rsidP="00AF419F">
      <w:pPr>
        <w:numPr>
          <w:ilvl w:val="0"/>
          <w:numId w:val="2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prítomnosť asistenta učiteľa,</w:t>
      </w:r>
    </w:p>
    <w:p w14:paraId="3C75714C" w14:textId="77777777" w:rsidR="00AF419F" w:rsidRPr="00AF419F" w:rsidRDefault="00AF419F" w:rsidP="00AF419F">
      <w:pPr>
        <w:numPr>
          <w:ilvl w:val="0"/>
          <w:numId w:val="2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absencia odborného tímu v MŠ.</w:t>
      </w:r>
    </w:p>
    <w:p w14:paraId="008842A9" w14:textId="77777777" w:rsidR="00AF419F" w:rsidRDefault="00AF419F" w:rsidP="00AF419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419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672085E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419F">
        <w:rPr>
          <w:rFonts w:ascii="Times New Roman" w:hAnsi="Times New Roman"/>
          <w:b/>
          <w:bCs/>
          <w:sz w:val="24"/>
          <w:szCs w:val="24"/>
        </w:rPr>
        <w:lastRenderedPageBreak/>
        <w:t>Organizačné špecifiká a triedy</w:t>
      </w:r>
    </w:p>
    <w:p w14:paraId="5FB7AFC0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Organizácia školy zohľadňuje priestorové, personálne a materiálne podmienky:</w:t>
      </w:r>
    </w:p>
    <w:p w14:paraId="24DE4787" w14:textId="77777777" w:rsidR="00AF419F" w:rsidRPr="00AF419F" w:rsidRDefault="00AF419F" w:rsidP="00AF419F">
      <w:pPr>
        <w:numPr>
          <w:ilvl w:val="0"/>
          <w:numId w:val="2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triedy sú heterogénne, čo podporuje prirodzené sociálne učenie, spoluprácu a prosociálne správanie,</w:t>
      </w:r>
    </w:p>
    <w:p w14:paraId="7E6ADA69" w14:textId="77777777" w:rsidR="00AF419F" w:rsidRPr="00AF419F" w:rsidRDefault="00AF419F" w:rsidP="00AF419F">
      <w:pPr>
        <w:numPr>
          <w:ilvl w:val="0"/>
          <w:numId w:val="2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 xml:space="preserve">názvy tried sú symbolické a podporujú identitu detí (napr. </w:t>
      </w:r>
      <w:proofErr w:type="spellStart"/>
      <w:r w:rsidRPr="00AF419F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majlík</w:t>
      </w:r>
      <w:proofErr w:type="spellEnd"/>
      <w:r w:rsidRPr="00AF419F">
        <w:rPr>
          <w:rFonts w:ascii="Times New Roman" w:hAnsi="Times New Roman"/>
          <w:sz w:val="24"/>
          <w:szCs w:val="24"/>
        </w:rPr>
        <w:t xml:space="preserve">, Lienky, </w:t>
      </w:r>
      <w:r>
        <w:rPr>
          <w:rFonts w:ascii="Times New Roman" w:hAnsi="Times New Roman"/>
          <w:sz w:val="24"/>
          <w:szCs w:val="24"/>
        </w:rPr>
        <w:t>Včielk</w:t>
      </w:r>
      <w:r w:rsidRPr="00AF419F">
        <w:rPr>
          <w:rFonts w:ascii="Times New Roman" w:hAnsi="Times New Roman"/>
          <w:sz w:val="24"/>
          <w:szCs w:val="24"/>
        </w:rPr>
        <w:t>y),</w:t>
      </w:r>
    </w:p>
    <w:p w14:paraId="6449DC36" w14:textId="77777777" w:rsidR="00AF419F" w:rsidRPr="00AF419F" w:rsidRDefault="00AF419F" w:rsidP="00AF419F">
      <w:pPr>
        <w:numPr>
          <w:ilvl w:val="0"/>
          <w:numId w:val="2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počet detí v triedach je v súlade s legislatívou,</w:t>
      </w:r>
    </w:p>
    <w:p w14:paraId="0091FD61" w14:textId="77777777" w:rsidR="00AF419F" w:rsidRPr="00AF419F" w:rsidRDefault="00AF419F" w:rsidP="00AF419F">
      <w:pPr>
        <w:numPr>
          <w:ilvl w:val="0"/>
          <w:numId w:val="2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triedy sú vybavené tak, aby podporovali samostatnosť, bezpečný pohyb a tvorivú hru,</w:t>
      </w:r>
    </w:p>
    <w:p w14:paraId="7BB22C14" w14:textId="77777777" w:rsidR="00AF419F" w:rsidRPr="00AF419F" w:rsidRDefault="00AF419F" w:rsidP="00AF419F">
      <w:pPr>
        <w:numPr>
          <w:ilvl w:val="0"/>
          <w:numId w:val="232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vonkajšie priestory sú využívané na pobyt vonku, environmentálne aktivity a pohybové činnosti</w:t>
      </w:r>
      <w:r w:rsidRPr="00AF419F">
        <w:rPr>
          <w:rFonts w:ascii="Times New Roman" w:hAnsi="Times New Roman"/>
          <w:b/>
          <w:bCs/>
          <w:sz w:val="24"/>
          <w:szCs w:val="24"/>
        </w:rPr>
        <w:t>.</w:t>
      </w:r>
    </w:p>
    <w:p w14:paraId="7D520428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419F">
        <w:rPr>
          <w:rFonts w:ascii="Times New Roman" w:hAnsi="Times New Roman"/>
          <w:b/>
          <w:bCs/>
          <w:sz w:val="24"/>
          <w:szCs w:val="24"/>
        </w:rPr>
        <w:t>Pedagogická kultúra školy</w:t>
      </w:r>
    </w:p>
    <w:p w14:paraId="4E7678E1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Pedagogický štýl školy je založený na moderných, rešpektujúcich a zážitkových prístupoch:</w:t>
      </w:r>
    </w:p>
    <w:p w14:paraId="32081D71" w14:textId="77777777" w:rsidR="00AF419F" w:rsidRPr="00AF419F" w:rsidRDefault="00AF419F" w:rsidP="00AF419F">
      <w:pPr>
        <w:numPr>
          <w:ilvl w:val="0"/>
          <w:numId w:val="2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konštruktivistické učenie založené na skúsenosti dieťaťa,</w:t>
      </w:r>
    </w:p>
    <w:p w14:paraId="7C5E3963" w14:textId="77777777" w:rsidR="00AF419F" w:rsidRPr="00AF419F" w:rsidRDefault="00AF419F" w:rsidP="00AF419F">
      <w:pPr>
        <w:numPr>
          <w:ilvl w:val="0"/>
          <w:numId w:val="2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projektové a tematické vyučovanie,</w:t>
      </w:r>
    </w:p>
    <w:p w14:paraId="45CC73CA" w14:textId="77777777" w:rsidR="00AF419F" w:rsidRPr="00AF419F" w:rsidRDefault="00AF419F" w:rsidP="00AF419F">
      <w:pPr>
        <w:numPr>
          <w:ilvl w:val="0"/>
          <w:numId w:val="2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zážitkové učenie a hra ako hlavný prostriedok rozvoja,</w:t>
      </w:r>
    </w:p>
    <w:p w14:paraId="4F82EAB8" w14:textId="77777777" w:rsidR="00AF419F" w:rsidRPr="00AF419F" w:rsidRDefault="00AF419F" w:rsidP="00AF419F">
      <w:pPr>
        <w:numPr>
          <w:ilvl w:val="0"/>
          <w:numId w:val="2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podpora samostatnosti, kompetencií a iniciatívy detí,</w:t>
      </w:r>
    </w:p>
    <w:p w14:paraId="6C73629E" w14:textId="77777777" w:rsidR="00AF419F" w:rsidRPr="00AF419F" w:rsidRDefault="00AF419F" w:rsidP="00AF419F">
      <w:pPr>
        <w:numPr>
          <w:ilvl w:val="0"/>
          <w:numId w:val="2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prosociálne a rešpektujúce prostredie,</w:t>
      </w:r>
    </w:p>
    <w:p w14:paraId="219B3612" w14:textId="77777777" w:rsidR="00AF419F" w:rsidRPr="00AF419F" w:rsidRDefault="00AF419F" w:rsidP="00AF419F">
      <w:pPr>
        <w:numPr>
          <w:ilvl w:val="0"/>
          <w:numId w:val="2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prepojenie tradícií s modernými prvkami vzdelávania,</w:t>
      </w:r>
    </w:p>
    <w:p w14:paraId="5A760EF4" w14:textId="77777777" w:rsidR="00AF419F" w:rsidRPr="00AF419F" w:rsidRDefault="00AF419F" w:rsidP="00AF419F">
      <w:pPr>
        <w:numPr>
          <w:ilvl w:val="0"/>
          <w:numId w:val="2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dôraz na pobyt vonku a učenie v prírodnom prostredí.</w:t>
      </w:r>
    </w:p>
    <w:p w14:paraId="7E288C3D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419F">
        <w:rPr>
          <w:rFonts w:ascii="Times New Roman" w:hAnsi="Times New Roman"/>
          <w:b/>
          <w:bCs/>
          <w:sz w:val="24"/>
          <w:szCs w:val="24"/>
        </w:rPr>
        <w:t>Digitálne špecifiká školy</w:t>
      </w:r>
    </w:p>
    <w:p w14:paraId="74990C0C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V súlade so Stratégiou digitálnej transformácie vzdelávania škola:</w:t>
      </w:r>
    </w:p>
    <w:p w14:paraId="2E702D5C" w14:textId="77777777" w:rsidR="00AF419F" w:rsidRPr="00AF419F" w:rsidRDefault="00AF419F" w:rsidP="00AF419F">
      <w:pPr>
        <w:numPr>
          <w:ilvl w:val="0"/>
          <w:numId w:val="2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využíva digitálne nástroje na komunikáciu s rodičmi (</w:t>
      </w:r>
      <w:proofErr w:type="spellStart"/>
      <w:r w:rsidRPr="00AF419F">
        <w:rPr>
          <w:rFonts w:ascii="Times New Roman" w:hAnsi="Times New Roman"/>
          <w:sz w:val="24"/>
          <w:szCs w:val="24"/>
        </w:rPr>
        <w:t>EduPage</w:t>
      </w:r>
      <w:proofErr w:type="spellEnd"/>
      <w:r w:rsidRPr="00AF419F">
        <w:rPr>
          <w:rFonts w:ascii="Times New Roman" w:hAnsi="Times New Roman"/>
          <w:sz w:val="24"/>
          <w:szCs w:val="24"/>
        </w:rPr>
        <w:t>, e</w:t>
      </w:r>
      <w:r w:rsidRPr="00AF419F">
        <w:rPr>
          <w:rFonts w:ascii="Times New Roman" w:hAnsi="Times New Roman"/>
          <w:sz w:val="24"/>
          <w:szCs w:val="24"/>
        </w:rPr>
        <w:noBreakHyphen/>
        <w:t>mail, online formuláre),</w:t>
      </w:r>
    </w:p>
    <w:p w14:paraId="2088E5C9" w14:textId="77777777" w:rsidR="00AF419F" w:rsidRPr="00AF419F" w:rsidRDefault="00AF419F" w:rsidP="00AF419F">
      <w:pPr>
        <w:numPr>
          <w:ilvl w:val="0"/>
          <w:numId w:val="2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rozvíja digitálne kompetencie učiteliek prostredníctvom vzdelávania,</w:t>
      </w:r>
    </w:p>
    <w:p w14:paraId="3EE40ECF" w14:textId="77777777" w:rsidR="00AF419F" w:rsidRPr="00AF419F" w:rsidRDefault="00AF419F" w:rsidP="00AF419F">
      <w:pPr>
        <w:numPr>
          <w:ilvl w:val="0"/>
          <w:numId w:val="2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podporuje bezpečné digitálne prostredie pre deti,</w:t>
      </w:r>
    </w:p>
    <w:p w14:paraId="4E18FD48" w14:textId="77777777" w:rsidR="00AF419F" w:rsidRPr="00AF419F" w:rsidRDefault="00AF419F" w:rsidP="00AF419F">
      <w:pPr>
        <w:numPr>
          <w:ilvl w:val="0"/>
          <w:numId w:val="2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primerane integruje digitálne prvky do vzdelávania (interaktívne pomôcky, digitálne knihy, fotografie, videá),</w:t>
      </w:r>
    </w:p>
    <w:p w14:paraId="2FB98415" w14:textId="77777777" w:rsidR="00AF419F" w:rsidRPr="00AF419F" w:rsidRDefault="00AF419F" w:rsidP="00AF419F">
      <w:pPr>
        <w:numPr>
          <w:ilvl w:val="0"/>
          <w:numId w:val="2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využíva digitálne technológie na dokumentáciu a plánovanie.</w:t>
      </w:r>
    </w:p>
    <w:p w14:paraId="7B0CD3B2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419F">
        <w:rPr>
          <w:rFonts w:ascii="Times New Roman" w:hAnsi="Times New Roman"/>
          <w:b/>
          <w:bCs/>
          <w:sz w:val="24"/>
          <w:szCs w:val="24"/>
        </w:rPr>
        <w:t>Materiálne a priestorové špecifiká</w:t>
      </w:r>
    </w:p>
    <w:p w14:paraId="36224B1A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Škola disponuje:</w:t>
      </w:r>
    </w:p>
    <w:p w14:paraId="5CA7EC9A" w14:textId="77777777" w:rsidR="00AF419F" w:rsidRPr="00AF419F" w:rsidRDefault="00AF419F" w:rsidP="00AF419F">
      <w:pPr>
        <w:numPr>
          <w:ilvl w:val="0"/>
          <w:numId w:val="2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modernými a bezpečnými vnútornými priestormi,</w:t>
      </w:r>
    </w:p>
    <w:p w14:paraId="312CA6B7" w14:textId="77777777" w:rsidR="00AF419F" w:rsidRPr="00AF419F" w:rsidRDefault="00AF419F" w:rsidP="00AF419F">
      <w:pPr>
        <w:numPr>
          <w:ilvl w:val="0"/>
          <w:numId w:val="2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funkčne usporiadanými triedami,</w:t>
      </w:r>
    </w:p>
    <w:p w14:paraId="19047AFF" w14:textId="77777777" w:rsidR="00AF419F" w:rsidRPr="00AF419F" w:rsidRDefault="00AF419F" w:rsidP="00AF419F">
      <w:pPr>
        <w:numPr>
          <w:ilvl w:val="0"/>
          <w:numId w:val="2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kvalitným materiálnym vybavením podporujúcim hru, tvorivosť a učenie,</w:t>
      </w:r>
    </w:p>
    <w:p w14:paraId="5BEF4B2C" w14:textId="77777777" w:rsidR="00AF419F" w:rsidRPr="00AF419F" w:rsidRDefault="00AF419F" w:rsidP="00AF419F">
      <w:pPr>
        <w:numPr>
          <w:ilvl w:val="0"/>
          <w:numId w:val="2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vonkajším areálom vhodným na pohybové aktivity, environmentálne učenie a pobyt vonku,</w:t>
      </w:r>
    </w:p>
    <w:p w14:paraId="0623BC37" w14:textId="77777777" w:rsidR="00AF419F" w:rsidRPr="00AF419F" w:rsidRDefault="00AF419F" w:rsidP="00AF419F">
      <w:pPr>
        <w:numPr>
          <w:ilvl w:val="0"/>
          <w:numId w:val="2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priestorom pre komunitné podujatia.</w:t>
      </w:r>
    </w:p>
    <w:p w14:paraId="23F84CAB" w14:textId="77777777" w:rsidR="00AF419F" w:rsidRPr="00AF419F" w:rsidRDefault="00AF419F" w:rsidP="00AF41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419F">
        <w:rPr>
          <w:rFonts w:ascii="Times New Roman" w:hAnsi="Times New Roman"/>
          <w:sz w:val="24"/>
          <w:szCs w:val="24"/>
        </w:rPr>
        <w:t>Materiálne podmienky podporujú celostný rozvoj detí a umožňujú realizáciu profilácie školy</w:t>
      </w:r>
    </w:p>
    <w:p w14:paraId="07A208ED" w14:textId="77777777" w:rsidR="00AF419F" w:rsidRDefault="00AF419F" w:rsidP="00582B2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E3D268A" w14:textId="77777777" w:rsidR="001E3324" w:rsidRDefault="001E3324" w:rsidP="00582B2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AFC700C" w14:textId="77777777" w:rsidR="001E3324" w:rsidRDefault="001E3324" w:rsidP="00582B2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635634" w14:textId="77777777" w:rsidR="001E3324" w:rsidRDefault="001E3324" w:rsidP="00582B2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AEEB433" w14:textId="77777777" w:rsidR="00582B2B" w:rsidRPr="006E4E8D" w:rsidRDefault="00582B2B" w:rsidP="00582B2B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6E4E8D">
        <w:rPr>
          <w:rFonts w:ascii="Times New Roman" w:hAnsi="Times New Roman"/>
          <w:b/>
          <w:bCs/>
          <w:color w:val="FF0000"/>
          <w:sz w:val="24"/>
          <w:szCs w:val="24"/>
        </w:rPr>
        <w:t>2. Východiská ŠKVP</w:t>
      </w:r>
    </w:p>
    <w:p w14:paraId="1283E1EC" w14:textId="77777777" w:rsidR="001E3324" w:rsidRPr="001E3324" w:rsidRDefault="00582B2B" w:rsidP="001E3324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582B2B">
        <w:rPr>
          <w:rFonts w:ascii="Times New Roman" w:hAnsi="Times New Roman"/>
          <w:b/>
          <w:bCs/>
          <w:sz w:val="24"/>
          <w:szCs w:val="24"/>
        </w:rPr>
        <w:lastRenderedPageBreak/>
        <w:t>Legislatívny rámec</w:t>
      </w:r>
    </w:p>
    <w:p w14:paraId="687ECE0F" w14:textId="77777777" w:rsidR="00582B2B" w:rsidRPr="00582B2B" w:rsidRDefault="00582B2B" w:rsidP="001E332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82B2B">
        <w:rPr>
          <w:rFonts w:ascii="Times New Roman" w:hAnsi="Times New Roman"/>
          <w:sz w:val="24"/>
          <w:szCs w:val="24"/>
        </w:rPr>
        <w:t>Školský vzdelávací program materskej školy vychádza z platnej legislatívy Slovenskej republiky, najmä zo zákona č. 245/2008 Z. z. o výchove a vzdelávaní, zákona č. 138/2019 Z. z. o pedagogických a odborných zamestnancoch, vyhlášky MŠVVaŠ SR č. 160/2023 Z. z. o materskej škole, vyhlášky č. 103/2024 Z. z. o podporných opatreniach a Štátneho vzdelávacieho programu pre predprimárne vzdelávanie (platného od 1. 9. 2023, aktualizovaného 2025). ŠKVP rešpektuje Katalóg podporných opatrení a súvisiace metodické usmernenia MŠVVaŠ SR.</w:t>
      </w:r>
    </w:p>
    <w:p w14:paraId="63B3FF8C" w14:textId="77777777" w:rsidR="00582B2B" w:rsidRPr="00582B2B" w:rsidRDefault="00582B2B" w:rsidP="00582B2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B2B">
        <w:rPr>
          <w:rFonts w:ascii="Times New Roman" w:hAnsi="Times New Roman"/>
          <w:b/>
          <w:bCs/>
          <w:sz w:val="24"/>
          <w:szCs w:val="24"/>
        </w:rPr>
        <w:t>Koncepčné dokumenty školy</w:t>
      </w:r>
    </w:p>
    <w:p w14:paraId="0B5F7F7F" w14:textId="77777777" w:rsidR="00582B2B" w:rsidRPr="00582B2B" w:rsidRDefault="00582B2B" w:rsidP="001E332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82B2B">
        <w:rPr>
          <w:rFonts w:ascii="Times New Roman" w:hAnsi="Times New Roman"/>
          <w:sz w:val="24"/>
          <w:szCs w:val="24"/>
        </w:rPr>
        <w:t xml:space="preserve">ŠKVP nadväzuje na Koncepciu rozvoja MŠ, Plán profesijného rozvoja pedagogických zamestnancov, Školský poriadok, dokumentáciu BOZP a PO, interné smernice školy, program </w:t>
      </w:r>
      <w:r w:rsidRPr="00582B2B">
        <w:rPr>
          <w:rFonts w:ascii="Times New Roman" w:hAnsi="Times New Roman"/>
          <w:i/>
          <w:iCs/>
          <w:sz w:val="24"/>
          <w:szCs w:val="24"/>
        </w:rPr>
        <w:t xml:space="preserve">Učíme sa so </w:t>
      </w:r>
      <w:proofErr w:type="spellStart"/>
      <w:r w:rsidRPr="00582B2B">
        <w:rPr>
          <w:rFonts w:ascii="Times New Roman" w:hAnsi="Times New Roman"/>
          <w:i/>
          <w:iCs/>
          <w:sz w:val="24"/>
          <w:szCs w:val="24"/>
        </w:rPr>
        <w:t>Žochim</w:t>
      </w:r>
      <w:proofErr w:type="spellEnd"/>
      <w:r w:rsidRPr="00582B2B">
        <w:rPr>
          <w:rFonts w:ascii="Times New Roman" w:hAnsi="Times New Roman"/>
          <w:sz w:val="24"/>
          <w:szCs w:val="24"/>
        </w:rPr>
        <w:t>, Stratégiu inkluzívneho vzdelávania a Stratégiu digitálnej transformácie vzdelávania.</w:t>
      </w:r>
    </w:p>
    <w:p w14:paraId="69AAD23F" w14:textId="77777777" w:rsidR="00582B2B" w:rsidRPr="00582B2B" w:rsidRDefault="006E4E8D" w:rsidP="00582B2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Špecifiká</w:t>
      </w:r>
      <w:r w:rsidR="00582B2B" w:rsidRPr="00582B2B">
        <w:rPr>
          <w:rFonts w:ascii="Times New Roman" w:hAnsi="Times New Roman"/>
          <w:b/>
          <w:bCs/>
          <w:sz w:val="24"/>
          <w:szCs w:val="24"/>
        </w:rPr>
        <w:t xml:space="preserve"> školy</w:t>
      </w:r>
    </w:p>
    <w:p w14:paraId="5950B40B" w14:textId="77777777" w:rsidR="00582B2B" w:rsidRDefault="00582B2B" w:rsidP="001E332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82B2B">
        <w:rPr>
          <w:rFonts w:ascii="Times New Roman" w:hAnsi="Times New Roman"/>
          <w:sz w:val="24"/>
          <w:szCs w:val="24"/>
        </w:rPr>
        <w:t xml:space="preserve">Materská škola sa profiluje ako regionálne orientovaná MŠ, ktorá rozvíja identitu detí prostredníctvom programu </w:t>
      </w:r>
      <w:r w:rsidRPr="00582B2B">
        <w:rPr>
          <w:rFonts w:ascii="Times New Roman" w:hAnsi="Times New Roman"/>
          <w:i/>
          <w:iCs/>
          <w:sz w:val="24"/>
          <w:szCs w:val="24"/>
        </w:rPr>
        <w:t xml:space="preserve">Učíme sa so </w:t>
      </w:r>
      <w:proofErr w:type="spellStart"/>
      <w:r w:rsidRPr="00582B2B">
        <w:rPr>
          <w:rFonts w:ascii="Times New Roman" w:hAnsi="Times New Roman"/>
          <w:i/>
          <w:iCs/>
          <w:sz w:val="24"/>
          <w:szCs w:val="24"/>
        </w:rPr>
        <w:t>Žochim</w:t>
      </w:r>
      <w:proofErr w:type="spellEnd"/>
      <w:r w:rsidRPr="00582B2B">
        <w:rPr>
          <w:rFonts w:ascii="Times New Roman" w:hAnsi="Times New Roman"/>
          <w:sz w:val="24"/>
          <w:szCs w:val="24"/>
        </w:rPr>
        <w:t>. Profilácia sa premieta do tematických celkov, projektov, osláv, rituálov, spolupráce s komunitou a každodennej práce učiteliek. Regionálna výchova je základným východiskom pri tvorbe učebných osnov.</w:t>
      </w:r>
    </w:p>
    <w:p w14:paraId="0817FF30" w14:textId="77777777" w:rsidR="0095760C" w:rsidRPr="0095760C" w:rsidRDefault="0095760C" w:rsidP="0095760C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95760C">
        <w:rPr>
          <w:rFonts w:ascii="Times New Roman" w:hAnsi="Times New Roman"/>
          <w:b/>
          <w:bCs/>
          <w:color w:val="FF0000"/>
          <w:sz w:val="24"/>
          <w:szCs w:val="24"/>
        </w:rPr>
        <w:t>3. Profilácia materskej školy</w:t>
      </w:r>
    </w:p>
    <w:p w14:paraId="1BA58B36" w14:textId="77777777" w:rsidR="0095760C" w:rsidRPr="0095760C" w:rsidRDefault="0095760C" w:rsidP="0095760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t xml:space="preserve"> Identita a hodnotové smerovanie materskej školy</w:t>
      </w:r>
    </w:p>
    <w:p w14:paraId="38DA67FD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 xml:space="preserve">Materská škola sa profiluje ako </w:t>
      </w:r>
      <w:r w:rsidRPr="0095760C">
        <w:rPr>
          <w:rFonts w:ascii="Times New Roman" w:hAnsi="Times New Roman"/>
          <w:b/>
          <w:bCs/>
          <w:sz w:val="24"/>
          <w:szCs w:val="24"/>
        </w:rPr>
        <w:t>regionálne orientovaná, inkluzívna, komunitná a zážitkovo</w:t>
      </w:r>
      <w:r w:rsidRPr="0095760C">
        <w:rPr>
          <w:rFonts w:ascii="Times New Roman" w:hAnsi="Times New Roman"/>
          <w:b/>
          <w:bCs/>
          <w:sz w:val="24"/>
          <w:szCs w:val="24"/>
        </w:rPr>
        <w:noBreakHyphen/>
        <w:t>podnetná</w:t>
      </w:r>
      <w:r w:rsidRPr="0095760C">
        <w:rPr>
          <w:rFonts w:ascii="Times New Roman" w:hAnsi="Times New Roman"/>
          <w:sz w:val="24"/>
          <w:szCs w:val="24"/>
        </w:rPr>
        <w:t xml:space="preserve"> inštitúcia, ktorá podporuje celostný rozvoj dieťaťa v bezpečnom, láskavom a rešpektujúcom prostredí. Hodnotové smerovanie školy vychádza z tradícií mesta Topoľčany a je reprezentované symbolom </w:t>
      </w:r>
      <w:proofErr w:type="spellStart"/>
      <w:r w:rsidRPr="0095760C">
        <w:rPr>
          <w:rFonts w:ascii="Times New Roman" w:hAnsi="Times New Roman"/>
          <w:b/>
          <w:bCs/>
          <w:sz w:val="24"/>
          <w:szCs w:val="24"/>
        </w:rPr>
        <w:t>Žochára</w:t>
      </w:r>
      <w:proofErr w:type="spellEnd"/>
      <w:r w:rsidRPr="0095760C">
        <w:rPr>
          <w:rFonts w:ascii="Times New Roman" w:hAnsi="Times New Roman"/>
          <w:sz w:val="24"/>
          <w:szCs w:val="24"/>
        </w:rPr>
        <w:t>, ktorý stelesňuje pracovitosti, srdečnosť, humor, lokálnu identitu a hrdosť na región.</w:t>
      </w:r>
    </w:p>
    <w:p w14:paraId="2DD438CA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Škola vytvára prostredie, v ktorom sa deti učia prostredníctvom hry, objavovania, experimentovania, spolupráce a komunitných rituálov. Podporuje sa emocionálna pohoda, samostatnosť, prosociálne správanie a pozitívna sociálna klíma.</w:t>
      </w:r>
    </w:p>
    <w:p w14:paraId="41937C18" w14:textId="77777777" w:rsidR="0095760C" w:rsidRPr="0095760C" w:rsidRDefault="0095760C" w:rsidP="0095760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t xml:space="preserve">Regionálna profilácia – „Učíme sa so </w:t>
      </w:r>
      <w:proofErr w:type="spellStart"/>
      <w:r w:rsidRPr="0095760C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  <w:r w:rsidRPr="0095760C">
        <w:rPr>
          <w:rFonts w:ascii="Times New Roman" w:hAnsi="Times New Roman"/>
          <w:b/>
          <w:bCs/>
          <w:sz w:val="24"/>
          <w:szCs w:val="24"/>
        </w:rPr>
        <w:t>“</w:t>
      </w:r>
    </w:p>
    <w:p w14:paraId="520C6EF9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 xml:space="preserve">Regionálna výchova je základným pilierom profilácie školy. Je prirodzene integrovaná do všetkých vzdelávacích oblastí </w:t>
      </w:r>
      <w:r>
        <w:rPr>
          <w:rFonts w:ascii="Times New Roman" w:hAnsi="Times New Roman"/>
          <w:sz w:val="24"/>
          <w:szCs w:val="24"/>
        </w:rPr>
        <w:t>Š</w:t>
      </w:r>
      <w:r w:rsidRPr="0095760C">
        <w:rPr>
          <w:rFonts w:ascii="Times New Roman" w:hAnsi="Times New Roman"/>
          <w:sz w:val="24"/>
          <w:szCs w:val="24"/>
        </w:rPr>
        <w:t>VP  a podporuje lokálnu identitu, komunitnú súdržnosť a pozitívny vzťah k mestu.</w:t>
      </w:r>
    </w:p>
    <w:p w14:paraId="420A2085" w14:textId="77777777" w:rsidR="0095760C" w:rsidRPr="0095760C" w:rsidRDefault="0095760C" w:rsidP="00DB1C8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t>Hlavné prvky regionálnej profilácie</w:t>
      </w:r>
    </w:p>
    <w:p w14:paraId="198E74E5" w14:textId="77777777" w:rsidR="0095760C" w:rsidRPr="0095760C" w:rsidRDefault="0095760C" w:rsidP="0095760C">
      <w:pPr>
        <w:numPr>
          <w:ilvl w:val="0"/>
          <w:numId w:val="2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zoznamovanie detí s históriou, tradíciami a kultúrnymi prvkami regiónu,</w:t>
      </w:r>
    </w:p>
    <w:p w14:paraId="09274239" w14:textId="77777777" w:rsidR="0095760C" w:rsidRPr="0095760C" w:rsidRDefault="0095760C" w:rsidP="0095760C">
      <w:pPr>
        <w:numPr>
          <w:ilvl w:val="0"/>
          <w:numId w:val="2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využívanie miestnych symbolov (</w:t>
      </w:r>
      <w:proofErr w:type="spellStart"/>
      <w:r w:rsidRPr="0095760C">
        <w:rPr>
          <w:rFonts w:ascii="Times New Roman" w:hAnsi="Times New Roman"/>
          <w:sz w:val="24"/>
          <w:szCs w:val="24"/>
        </w:rPr>
        <w:t>Žochár</w:t>
      </w:r>
      <w:proofErr w:type="spellEnd"/>
      <w:r w:rsidRPr="0095760C">
        <w:rPr>
          <w:rFonts w:ascii="Times New Roman" w:hAnsi="Times New Roman"/>
          <w:sz w:val="24"/>
          <w:szCs w:val="24"/>
        </w:rPr>
        <w:t>, žoch, remeslá, folklór),</w:t>
      </w:r>
    </w:p>
    <w:p w14:paraId="42242DB1" w14:textId="77777777" w:rsidR="0095760C" w:rsidRPr="0095760C" w:rsidRDefault="0095760C" w:rsidP="0095760C">
      <w:pPr>
        <w:numPr>
          <w:ilvl w:val="0"/>
          <w:numId w:val="2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tematické projekty s regionálnym obsahom (</w:t>
      </w:r>
      <w:proofErr w:type="spellStart"/>
      <w:r w:rsidRPr="0095760C">
        <w:rPr>
          <w:rFonts w:ascii="Times New Roman" w:hAnsi="Times New Roman"/>
          <w:sz w:val="24"/>
          <w:szCs w:val="24"/>
        </w:rPr>
        <w:t>Žochárova</w:t>
      </w:r>
      <w:proofErr w:type="spellEnd"/>
      <w:r w:rsidRPr="0095760C">
        <w:rPr>
          <w:rFonts w:ascii="Times New Roman" w:hAnsi="Times New Roman"/>
          <w:sz w:val="24"/>
          <w:szCs w:val="24"/>
        </w:rPr>
        <w:t xml:space="preserve"> cesta, Deň remesiel, Topoľčianske rozprávky),</w:t>
      </w:r>
    </w:p>
    <w:p w14:paraId="00F9C6DB" w14:textId="77777777" w:rsidR="0095760C" w:rsidRPr="0095760C" w:rsidRDefault="0095760C" w:rsidP="0095760C">
      <w:pPr>
        <w:numPr>
          <w:ilvl w:val="0"/>
          <w:numId w:val="2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prepojenie s komunitou – spolupráca s mestom, kultúrnymi inštitúciami, remeselníkmi, rodinami,</w:t>
      </w:r>
    </w:p>
    <w:p w14:paraId="094E7416" w14:textId="77777777" w:rsidR="0095760C" w:rsidRPr="0095760C" w:rsidRDefault="0095760C" w:rsidP="0095760C">
      <w:pPr>
        <w:numPr>
          <w:ilvl w:val="0"/>
          <w:numId w:val="2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 xml:space="preserve">tvorba školských rituálov (Olympijské hry detí, </w:t>
      </w:r>
      <w:proofErr w:type="spellStart"/>
      <w:r w:rsidRPr="0095760C">
        <w:rPr>
          <w:rFonts w:ascii="Times New Roman" w:hAnsi="Times New Roman"/>
          <w:sz w:val="24"/>
          <w:szCs w:val="24"/>
        </w:rPr>
        <w:t>Žochárova</w:t>
      </w:r>
      <w:proofErr w:type="spellEnd"/>
      <w:r w:rsidRPr="0095760C">
        <w:rPr>
          <w:rFonts w:ascii="Times New Roman" w:hAnsi="Times New Roman"/>
          <w:sz w:val="24"/>
          <w:szCs w:val="24"/>
        </w:rPr>
        <w:t xml:space="preserve"> výzva, komunitné slávnosti),</w:t>
      </w:r>
    </w:p>
    <w:p w14:paraId="21C83022" w14:textId="77777777" w:rsidR="0095760C" w:rsidRPr="0095760C" w:rsidRDefault="0095760C" w:rsidP="0095760C">
      <w:pPr>
        <w:numPr>
          <w:ilvl w:val="0"/>
          <w:numId w:val="2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pobyt vonku využívajúci miestne zdroje (park, námestie, remeselné dielne, kultúrne pamiatky).</w:t>
      </w:r>
    </w:p>
    <w:p w14:paraId="17EB59EA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lastRenderedPageBreak/>
        <w:t xml:space="preserve">Regionálna výchova podporuje </w:t>
      </w:r>
      <w:r w:rsidRPr="0095760C">
        <w:rPr>
          <w:rFonts w:ascii="Times New Roman" w:hAnsi="Times New Roman"/>
          <w:b/>
          <w:bCs/>
          <w:sz w:val="24"/>
          <w:szCs w:val="24"/>
        </w:rPr>
        <w:t>hrdosť na miesto, kde deti vyrastajú</w:t>
      </w:r>
      <w:r w:rsidRPr="0095760C">
        <w:rPr>
          <w:rFonts w:ascii="Times New Roman" w:hAnsi="Times New Roman"/>
          <w:sz w:val="24"/>
          <w:szCs w:val="24"/>
        </w:rPr>
        <w:t>, a rozvíja ich sociálne, emocionálne a kultúrne kompetencie.</w:t>
      </w:r>
    </w:p>
    <w:p w14:paraId="3AE521C4" w14:textId="77777777" w:rsidR="0095760C" w:rsidRPr="0095760C" w:rsidRDefault="0095760C" w:rsidP="00DB1C8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t xml:space="preserve"> Inkluzívny charakter profilácie</w:t>
      </w:r>
    </w:p>
    <w:p w14:paraId="034D1D6F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Profilácia školy je postavená na princípoch inkluzívneho vzdelávania, rešpektuje rozmanitosť detí a ich rodín a poskytuje rovnaké príležitosti pre všetky deti.</w:t>
      </w:r>
    </w:p>
    <w:p w14:paraId="406ED030" w14:textId="77777777" w:rsidR="0095760C" w:rsidRPr="0095760C" w:rsidRDefault="0095760C" w:rsidP="00DB1C8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t>Inkluzívne prvky profilácie</w:t>
      </w:r>
    </w:p>
    <w:p w14:paraId="7635A95D" w14:textId="77777777" w:rsidR="0095760C" w:rsidRPr="0095760C" w:rsidRDefault="0095760C" w:rsidP="0095760C">
      <w:pPr>
        <w:numPr>
          <w:ilvl w:val="0"/>
          <w:numId w:val="2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podporné opatrenia podľa Katalógu podporných opatrení,</w:t>
      </w:r>
    </w:p>
    <w:p w14:paraId="03AF4329" w14:textId="77777777" w:rsidR="0095760C" w:rsidRPr="0095760C" w:rsidRDefault="0095760C" w:rsidP="0095760C">
      <w:pPr>
        <w:numPr>
          <w:ilvl w:val="0"/>
          <w:numId w:val="2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individuálne tempo učenia a diferencované aktivity,</w:t>
      </w:r>
    </w:p>
    <w:p w14:paraId="75B01E6F" w14:textId="77777777" w:rsidR="0095760C" w:rsidRPr="0095760C" w:rsidRDefault="0095760C" w:rsidP="0095760C">
      <w:pPr>
        <w:numPr>
          <w:ilvl w:val="0"/>
          <w:numId w:val="2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spolupráca odborných zamestnancov (špeciálny pedagóg, psychológ, logopéd),</w:t>
      </w:r>
    </w:p>
    <w:p w14:paraId="008C7E6A" w14:textId="77777777" w:rsidR="0095760C" w:rsidRPr="0095760C" w:rsidRDefault="0095760C" w:rsidP="0095760C">
      <w:pPr>
        <w:numPr>
          <w:ilvl w:val="0"/>
          <w:numId w:val="2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prosociálne a komunitné aktivity podporujúce empatiu, spoluprácu a rešpekt,</w:t>
      </w:r>
    </w:p>
    <w:p w14:paraId="28DA662D" w14:textId="77777777" w:rsidR="0095760C" w:rsidRPr="0095760C" w:rsidRDefault="0095760C" w:rsidP="0095760C">
      <w:pPr>
        <w:numPr>
          <w:ilvl w:val="0"/>
          <w:numId w:val="2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bezpečné, rešpektujúce a podnetné prostredie,</w:t>
      </w:r>
    </w:p>
    <w:p w14:paraId="5D8E92A1" w14:textId="77777777" w:rsidR="0095760C" w:rsidRPr="0095760C" w:rsidRDefault="0095760C" w:rsidP="0095760C">
      <w:pPr>
        <w:numPr>
          <w:ilvl w:val="0"/>
          <w:numId w:val="2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rozvoj sociálnych a emocionálnych kompetencií prostredníctvom hry, dramatizácie, rituálov a komunitných aktivít.</w:t>
      </w:r>
    </w:p>
    <w:p w14:paraId="419C1E5D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 xml:space="preserve">Inkluzívny prístup podporuje </w:t>
      </w:r>
      <w:r w:rsidRPr="0095760C">
        <w:rPr>
          <w:rFonts w:ascii="Times New Roman" w:hAnsi="Times New Roman"/>
          <w:b/>
          <w:bCs/>
          <w:sz w:val="24"/>
          <w:szCs w:val="24"/>
        </w:rPr>
        <w:t>jedinečnosť každého dieťaťa</w:t>
      </w:r>
      <w:r w:rsidRPr="0095760C">
        <w:rPr>
          <w:rFonts w:ascii="Times New Roman" w:hAnsi="Times New Roman"/>
          <w:sz w:val="24"/>
          <w:szCs w:val="24"/>
        </w:rPr>
        <w:t>, jeho sebahodnotenie, sebadôveru a pocit prijatia.</w:t>
      </w:r>
    </w:p>
    <w:p w14:paraId="1D45BF49" w14:textId="77777777" w:rsidR="0095760C" w:rsidRPr="0095760C" w:rsidRDefault="0095760C" w:rsidP="00DB1C8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t>Zážitkové učenie a bádateľské aktivity</w:t>
      </w:r>
    </w:p>
    <w:p w14:paraId="17C823C5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Zážitkové učenie je kľúčovou metódou výchovno</w:t>
      </w:r>
      <w:r w:rsidRPr="0095760C">
        <w:rPr>
          <w:rFonts w:ascii="Times New Roman" w:hAnsi="Times New Roman"/>
          <w:sz w:val="24"/>
          <w:szCs w:val="24"/>
        </w:rPr>
        <w:noBreakHyphen/>
        <w:t>vzdelávacieho procesu. Deti sa učia prostredníctvom vlastnej skúsenosti, zapájajú všetky zmysly a aktívne objavujú svet.</w:t>
      </w:r>
    </w:p>
    <w:p w14:paraId="741104A5" w14:textId="77777777" w:rsidR="0095760C" w:rsidRPr="0095760C" w:rsidRDefault="0095760C" w:rsidP="00DB1C8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t>Formy zážitkového učenia</w:t>
      </w:r>
    </w:p>
    <w:p w14:paraId="4BEC241A" w14:textId="77777777" w:rsidR="0095760C" w:rsidRPr="0095760C" w:rsidRDefault="0095760C" w:rsidP="0095760C">
      <w:pPr>
        <w:numPr>
          <w:ilvl w:val="0"/>
          <w:numId w:val="2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pokusy, experimenty, bádateľské aktivity,</w:t>
      </w:r>
    </w:p>
    <w:p w14:paraId="3D31E485" w14:textId="77777777" w:rsidR="0095760C" w:rsidRPr="0095760C" w:rsidRDefault="0095760C" w:rsidP="0095760C">
      <w:pPr>
        <w:numPr>
          <w:ilvl w:val="0"/>
          <w:numId w:val="2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tematické projekty (voda, pôda, počasie, rastliny, zvieratá),</w:t>
      </w:r>
    </w:p>
    <w:p w14:paraId="3E188B72" w14:textId="77777777" w:rsidR="0095760C" w:rsidRPr="0095760C" w:rsidRDefault="0095760C" w:rsidP="0095760C">
      <w:pPr>
        <w:numPr>
          <w:ilvl w:val="0"/>
          <w:numId w:val="2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dramatizácia príbehov a rozprávok,</w:t>
      </w:r>
    </w:p>
    <w:p w14:paraId="4EAA790B" w14:textId="77777777" w:rsidR="0095760C" w:rsidRPr="0095760C" w:rsidRDefault="0095760C" w:rsidP="0095760C">
      <w:pPr>
        <w:numPr>
          <w:ilvl w:val="0"/>
          <w:numId w:val="2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tvorivé dielne, remeselné aktivity,</w:t>
      </w:r>
    </w:p>
    <w:p w14:paraId="7CF272A9" w14:textId="77777777" w:rsidR="0095760C" w:rsidRPr="0095760C" w:rsidRDefault="0095760C" w:rsidP="0095760C">
      <w:pPr>
        <w:numPr>
          <w:ilvl w:val="0"/>
          <w:numId w:val="2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pečenie, varenie, senzorické hry,</w:t>
      </w:r>
    </w:p>
    <w:p w14:paraId="7C25AB29" w14:textId="77777777" w:rsidR="0095760C" w:rsidRPr="0095760C" w:rsidRDefault="0095760C" w:rsidP="0095760C">
      <w:pPr>
        <w:numPr>
          <w:ilvl w:val="0"/>
          <w:numId w:val="2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pobyt vonku ako prirodzená súčasť učenia.</w:t>
      </w:r>
    </w:p>
    <w:p w14:paraId="4C244824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 xml:space="preserve">Zážitkové učenie podporuje </w:t>
      </w:r>
      <w:r w:rsidRPr="0095760C">
        <w:rPr>
          <w:rFonts w:ascii="Times New Roman" w:hAnsi="Times New Roman"/>
          <w:b/>
          <w:bCs/>
          <w:sz w:val="24"/>
          <w:szCs w:val="24"/>
        </w:rPr>
        <w:t>tvorivosť, spoluprácu, komunikáciu, riešenie problémov a zodpovednosť</w:t>
      </w:r>
      <w:r w:rsidRPr="0095760C">
        <w:rPr>
          <w:rFonts w:ascii="Times New Roman" w:hAnsi="Times New Roman"/>
          <w:sz w:val="24"/>
          <w:szCs w:val="24"/>
        </w:rPr>
        <w:t>.</w:t>
      </w:r>
    </w:p>
    <w:p w14:paraId="26F07DD9" w14:textId="77777777" w:rsidR="0095760C" w:rsidRPr="0095760C" w:rsidRDefault="0095760C" w:rsidP="00DB1C8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t>Digitálna gramotnosť a moderné vzdelávanie</w:t>
      </w:r>
    </w:p>
    <w:p w14:paraId="7318AF77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Profilácia zahŕňa aj prvky digitálnej transformácie, ktoré podporujú rozvoj digitálnych kompetencií detí a učiteliek.</w:t>
      </w:r>
    </w:p>
    <w:p w14:paraId="15106CEE" w14:textId="77777777" w:rsidR="0095760C" w:rsidRPr="0095760C" w:rsidRDefault="0095760C" w:rsidP="00DB1C8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t>Digitálne prvky profilácie</w:t>
      </w:r>
    </w:p>
    <w:p w14:paraId="322FB450" w14:textId="77777777" w:rsidR="0095760C" w:rsidRPr="0095760C" w:rsidRDefault="0095760C" w:rsidP="0095760C">
      <w:pPr>
        <w:numPr>
          <w:ilvl w:val="0"/>
          <w:numId w:val="2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bezpečné používanie digitálnych technológií,</w:t>
      </w:r>
    </w:p>
    <w:p w14:paraId="6B253056" w14:textId="77777777" w:rsidR="0095760C" w:rsidRPr="0095760C" w:rsidRDefault="0095760C" w:rsidP="0095760C">
      <w:pPr>
        <w:numPr>
          <w:ilvl w:val="0"/>
          <w:numId w:val="2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využívanie interaktívnych tabúľ, robotických pomôcok (</w:t>
      </w:r>
      <w:proofErr w:type="spellStart"/>
      <w:r w:rsidRPr="0095760C">
        <w:rPr>
          <w:rFonts w:ascii="Times New Roman" w:hAnsi="Times New Roman"/>
          <w:sz w:val="24"/>
          <w:szCs w:val="24"/>
        </w:rPr>
        <w:t>Bee</w:t>
      </w:r>
      <w:r w:rsidRPr="0095760C">
        <w:rPr>
          <w:rFonts w:ascii="Times New Roman" w:hAnsi="Times New Roman"/>
          <w:sz w:val="24"/>
          <w:szCs w:val="24"/>
        </w:rPr>
        <w:noBreakHyphen/>
        <w:t>Bot</w:t>
      </w:r>
      <w:proofErr w:type="spellEnd"/>
      <w:r w:rsidRPr="0095760C">
        <w:rPr>
          <w:rFonts w:ascii="Times New Roman" w:hAnsi="Times New Roman"/>
          <w:sz w:val="24"/>
          <w:szCs w:val="24"/>
        </w:rPr>
        <w:t>), 3D skladačiek,</w:t>
      </w:r>
    </w:p>
    <w:p w14:paraId="0CBC33D4" w14:textId="77777777" w:rsidR="0095760C" w:rsidRPr="0095760C" w:rsidRDefault="0095760C" w:rsidP="0095760C">
      <w:pPr>
        <w:numPr>
          <w:ilvl w:val="0"/>
          <w:numId w:val="2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digitálne nástroje na rozvoj tvorivosti a komunikácie,</w:t>
      </w:r>
    </w:p>
    <w:p w14:paraId="2B1D04BD" w14:textId="77777777" w:rsidR="0095760C" w:rsidRPr="0095760C" w:rsidRDefault="0095760C" w:rsidP="0095760C">
      <w:pPr>
        <w:numPr>
          <w:ilvl w:val="0"/>
          <w:numId w:val="2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digitálna komunikácia s rodičmi,</w:t>
      </w:r>
    </w:p>
    <w:p w14:paraId="134B8D65" w14:textId="77777777" w:rsidR="0095760C" w:rsidRPr="0095760C" w:rsidRDefault="0095760C" w:rsidP="0095760C">
      <w:pPr>
        <w:numPr>
          <w:ilvl w:val="0"/>
          <w:numId w:val="2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moderné vzdelávacie prostredie podporujúce experimentovanie.</w:t>
      </w:r>
    </w:p>
    <w:p w14:paraId="547C2126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 xml:space="preserve">Digitálna gramotnosť je rozvíjaná </w:t>
      </w:r>
      <w:r w:rsidRPr="0095760C">
        <w:rPr>
          <w:rFonts w:ascii="Times New Roman" w:hAnsi="Times New Roman"/>
          <w:b/>
          <w:bCs/>
          <w:sz w:val="24"/>
          <w:szCs w:val="24"/>
        </w:rPr>
        <w:t>primerane veku detí</w:t>
      </w:r>
      <w:r w:rsidRPr="0095760C">
        <w:rPr>
          <w:rFonts w:ascii="Times New Roman" w:hAnsi="Times New Roman"/>
          <w:sz w:val="24"/>
          <w:szCs w:val="24"/>
        </w:rPr>
        <w:t>, hravou a bezpečnou formou.</w:t>
      </w:r>
    </w:p>
    <w:p w14:paraId="39109741" w14:textId="77777777" w:rsidR="0095760C" w:rsidRPr="0095760C" w:rsidRDefault="0095760C" w:rsidP="00DB1C8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lastRenderedPageBreak/>
        <w:t>Komunitný charakter a spolupráca s rodinou</w:t>
      </w:r>
    </w:p>
    <w:p w14:paraId="4C877A65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Materská škola vytvára otvorené, priateľské a partnerské prostredie, v ktorom sa rodičia stávajú prirodzenou súčasťou školského života.</w:t>
      </w:r>
    </w:p>
    <w:p w14:paraId="046F501C" w14:textId="77777777" w:rsidR="0095760C" w:rsidRPr="0095760C" w:rsidRDefault="0095760C" w:rsidP="00DB1C8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t>Komunitné prvky profilácie</w:t>
      </w:r>
    </w:p>
    <w:p w14:paraId="3D60E65D" w14:textId="77777777" w:rsidR="0095760C" w:rsidRPr="0095760C" w:rsidRDefault="0095760C" w:rsidP="0095760C">
      <w:pPr>
        <w:numPr>
          <w:ilvl w:val="0"/>
          <w:numId w:val="2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spoločné podujatia (rodinné dni, tvorivé dielne, komunitné slávnosti),</w:t>
      </w:r>
    </w:p>
    <w:p w14:paraId="49724D5C" w14:textId="77777777" w:rsidR="0095760C" w:rsidRPr="0095760C" w:rsidRDefault="0095760C" w:rsidP="0095760C">
      <w:pPr>
        <w:numPr>
          <w:ilvl w:val="0"/>
          <w:numId w:val="2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zapájanie rodičov do projektov a aktivít,</w:t>
      </w:r>
    </w:p>
    <w:p w14:paraId="410E9884" w14:textId="77777777" w:rsidR="0095760C" w:rsidRPr="0095760C" w:rsidRDefault="0095760C" w:rsidP="0095760C">
      <w:pPr>
        <w:numPr>
          <w:ilvl w:val="0"/>
          <w:numId w:val="2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budovanie pozitívnej školskej kultúry,</w:t>
      </w:r>
    </w:p>
    <w:p w14:paraId="67FDCE7A" w14:textId="77777777" w:rsidR="0095760C" w:rsidRPr="0095760C" w:rsidRDefault="0095760C" w:rsidP="0095760C">
      <w:pPr>
        <w:numPr>
          <w:ilvl w:val="0"/>
          <w:numId w:val="2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podpora dobrovoľníctva a spolupráce s mestom,</w:t>
      </w:r>
    </w:p>
    <w:p w14:paraId="0EE705F3" w14:textId="77777777" w:rsidR="0095760C" w:rsidRPr="0095760C" w:rsidRDefault="0095760C" w:rsidP="0095760C">
      <w:pPr>
        <w:numPr>
          <w:ilvl w:val="0"/>
          <w:numId w:val="2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komunikácia založená na dôvere, rešpekte a partnerstve.</w:t>
      </w:r>
    </w:p>
    <w:p w14:paraId="4FDBF6C5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 xml:space="preserve">Komunitný charakter podporuje </w:t>
      </w:r>
      <w:r w:rsidRPr="0095760C">
        <w:rPr>
          <w:rFonts w:ascii="Times New Roman" w:hAnsi="Times New Roman"/>
          <w:b/>
          <w:bCs/>
          <w:sz w:val="24"/>
          <w:szCs w:val="24"/>
        </w:rPr>
        <w:t>súdržnosť, spoluprácu a pozitívne vzťahy</w:t>
      </w:r>
      <w:r w:rsidRPr="0095760C">
        <w:rPr>
          <w:rFonts w:ascii="Times New Roman" w:hAnsi="Times New Roman"/>
          <w:sz w:val="24"/>
          <w:szCs w:val="24"/>
        </w:rPr>
        <w:t xml:space="preserve"> medzi školou, rodinou a komunitou.</w:t>
      </w:r>
    </w:p>
    <w:p w14:paraId="4496C5F3" w14:textId="77777777" w:rsidR="0095760C" w:rsidRPr="0095760C" w:rsidRDefault="0095760C" w:rsidP="00DB1C8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760C">
        <w:rPr>
          <w:rFonts w:ascii="Times New Roman" w:hAnsi="Times New Roman"/>
          <w:b/>
          <w:bCs/>
          <w:sz w:val="24"/>
          <w:szCs w:val="24"/>
        </w:rPr>
        <w:t>Premietnutie profilácie do každodennej praxe</w:t>
      </w:r>
    </w:p>
    <w:p w14:paraId="6734C1B5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 xml:space="preserve">Profilácia </w:t>
      </w:r>
      <w:r w:rsidRPr="0095760C">
        <w:rPr>
          <w:rFonts w:ascii="Times New Roman" w:hAnsi="Times New Roman"/>
          <w:i/>
          <w:iCs/>
          <w:sz w:val="24"/>
          <w:szCs w:val="24"/>
        </w:rPr>
        <w:t xml:space="preserve">Učíme sa so </w:t>
      </w:r>
      <w:proofErr w:type="spellStart"/>
      <w:r w:rsidRPr="0095760C">
        <w:rPr>
          <w:rFonts w:ascii="Times New Roman" w:hAnsi="Times New Roman"/>
          <w:i/>
          <w:iCs/>
          <w:sz w:val="24"/>
          <w:szCs w:val="24"/>
        </w:rPr>
        <w:t>Žochim</w:t>
      </w:r>
      <w:proofErr w:type="spellEnd"/>
      <w:r w:rsidRPr="0095760C">
        <w:rPr>
          <w:rFonts w:ascii="Times New Roman" w:hAnsi="Times New Roman"/>
          <w:sz w:val="24"/>
          <w:szCs w:val="24"/>
        </w:rPr>
        <w:t xml:space="preserve"> sa prejavuje v každodennom živote školy prostredníctvom:</w:t>
      </w:r>
    </w:p>
    <w:p w14:paraId="6DF83310" w14:textId="77777777" w:rsidR="0095760C" w:rsidRPr="0095760C" w:rsidRDefault="0095760C" w:rsidP="0095760C">
      <w:pPr>
        <w:numPr>
          <w:ilvl w:val="0"/>
          <w:numId w:val="2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zážitkových aktivít a projektov,</w:t>
      </w:r>
    </w:p>
    <w:p w14:paraId="65CBE5BF" w14:textId="77777777" w:rsidR="0095760C" w:rsidRPr="0095760C" w:rsidRDefault="0095760C" w:rsidP="0095760C">
      <w:pPr>
        <w:numPr>
          <w:ilvl w:val="0"/>
          <w:numId w:val="2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tematických dní a rituálov,</w:t>
      </w:r>
    </w:p>
    <w:p w14:paraId="5A39B0D1" w14:textId="77777777" w:rsidR="0095760C" w:rsidRPr="0095760C" w:rsidRDefault="0095760C" w:rsidP="0095760C">
      <w:pPr>
        <w:numPr>
          <w:ilvl w:val="0"/>
          <w:numId w:val="2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tvorivých dielní s regionálnym obsahom,</w:t>
      </w:r>
    </w:p>
    <w:p w14:paraId="7241395C" w14:textId="77777777" w:rsidR="0095760C" w:rsidRPr="0095760C" w:rsidRDefault="0095760C" w:rsidP="0095760C">
      <w:pPr>
        <w:numPr>
          <w:ilvl w:val="0"/>
          <w:numId w:val="2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pobytu vonku a využívania miestnych zdrojov,</w:t>
      </w:r>
    </w:p>
    <w:p w14:paraId="4B426CCA" w14:textId="77777777" w:rsidR="0095760C" w:rsidRPr="0095760C" w:rsidRDefault="0095760C" w:rsidP="0095760C">
      <w:pPr>
        <w:numPr>
          <w:ilvl w:val="0"/>
          <w:numId w:val="2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inkluzívnych a diferencovaných aktivít,</w:t>
      </w:r>
    </w:p>
    <w:p w14:paraId="4E5470A7" w14:textId="77777777" w:rsidR="0095760C" w:rsidRPr="0095760C" w:rsidRDefault="0095760C" w:rsidP="0095760C">
      <w:pPr>
        <w:numPr>
          <w:ilvl w:val="0"/>
          <w:numId w:val="2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komunitných stretnutí a spolupráce s rodinou,</w:t>
      </w:r>
    </w:p>
    <w:p w14:paraId="18728665" w14:textId="77777777" w:rsidR="0095760C" w:rsidRPr="0095760C" w:rsidRDefault="0095760C" w:rsidP="0095760C">
      <w:pPr>
        <w:numPr>
          <w:ilvl w:val="0"/>
          <w:numId w:val="2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>rozvoja kľúčových kompetencií prostredníctvom hry, komunikácie a experimentovania.</w:t>
      </w:r>
    </w:p>
    <w:p w14:paraId="7C9A8E5B" w14:textId="77777777" w:rsidR="0095760C" w:rsidRPr="0095760C" w:rsidRDefault="0095760C" w:rsidP="0095760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760C">
        <w:rPr>
          <w:rFonts w:ascii="Times New Roman" w:hAnsi="Times New Roman"/>
          <w:sz w:val="24"/>
          <w:szCs w:val="24"/>
        </w:rPr>
        <w:t xml:space="preserve">Profilácia je </w:t>
      </w:r>
      <w:r w:rsidRPr="0095760C">
        <w:rPr>
          <w:rFonts w:ascii="Times New Roman" w:hAnsi="Times New Roman"/>
          <w:b/>
          <w:bCs/>
          <w:sz w:val="24"/>
          <w:szCs w:val="24"/>
        </w:rPr>
        <w:t>živá, prirodzená a prepojená s prostredím</w:t>
      </w:r>
      <w:r w:rsidRPr="0095760C">
        <w:rPr>
          <w:rFonts w:ascii="Times New Roman" w:hAnsi="Times New Roman"/>
          <w:sz w:val="24"/>
          <w:szCs w:val="24"/>
        </w:rPr>
        <w:t>, v ktorom deti vyrastajú.</w:t>
      </w:r>
    </w:p>
    <w:p w14:paraId="505425B4" w14:textId="77777777" w:rsidR="005059B5" w:rsidRPr="005059B5" w:rsidRDefault="005059B5" w:rsidP="005059B5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5059B5">
        <w:rPr>
          <w:rFonts w:ascii="Times New Roman" w:hAnsi="Times New Roman"/>
          <w:b/>
          <w:bCs/>
          <w:color w:val="FF0000"/>
          <w:sz w:val="24"/>
          <w:szCs w:val="24"/>
        </w:rPr>
        <w:t>4. Charakteristika materskej školy</w:t>
      </w:r>
    </w:p>
    <w:p w14:paraId="473752EA" w14:textId="77777777" w:rsidR="005059B5" w:rsidRPr="005059B5" w:rsidRDefault="005059B5" w:rsidP="005059B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>Základné údaje o materskej škole</w:t>
      </w:r>
    </w:p>
    <w:p w14:paraId="3074C3C2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 xml:space="preserve">Materská škola </w:t>
      </w:r>
      <w:r>
        <w:rPr>
          <w:rFonts w:ascii="Times New Roman" w:hAnsi="Times New Roman"/>
          <w:sz w:val="24"/>
          <w:szCs w:val="24"/>
        </w:rPr>
        <w:t xml:space="preserve">Tribečská 2633/12 </w:t>
      </w:r>
      <w:r w:rsidRPr="005059B5">
        <w:rPr>
          <w:rFonts w:ascii="Times New Roman" w:hAnsi="Times New Roman"/>
          <w:sz w:val="24"/>
          <w:szCs w:val="24"/>
        </w:rPr>
        <w:t>je samostatne zriadené predprimárne zariadenie nachádzajúce sa v meste Topoľčany. Poskytuje predprimárne vzdelávanie deťom vo veku od 3 do 6 rokov, prípadne deťom s odkladom povinnej školskej dochádzky</w:t>
      </w:r>
      <w:r>
        <w:rPr>
          <w:rFonts w:ascii="Times New Roman" w:hAnsi="Times New Roman"/>
          <w:sz w:val="24"/>
          <w:szCs w:val="24"/>
        </w:rPr>
        <w:t xml:space="preserve"> a deťom od dvoch rokov.</w:t>
      </w:r>
      <w:r w:rsidRPr="005059B5">
        <w:rPr>
          <w:rFonts w:ascii="Times New Roman" w:hAnsi="Times New Roman"/>
          <w:sz w:val="24"/>
          <w:szCs w:val="24"/>
        </w:rPr>
        <w:t xml:space="preserve"> Prevádzka školy je prispôsobená potrebám rodín a komunite, v ktorej pôsobí.</w:t>
      </w:r>
    </w:p>
    <w:p w14:paraId="0A86C0C6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Škola funguje v súlade s legislatívou SR, ŠVP pre predprimárne vzdelávanie a internými smernicami zriaďovateľa.</w:t>
      </w:r>
    </w:p>
    <w:p w14:paraId="6E9E107E" w14:textId="77777777" w:rsidR="005059B5" w:rsidRPr="005059B5" w:rsidRDefault="005059B5" w:rsidP="005059B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>Priestorové a materiálne podmienky</w:t>
      </w:r>
    </w:p>
    <w:p w14:paraId="40EBA430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Materská škola disponuje modernými, bezpečnými a podnetnými priestorovými podmienkami, ktoré podporujú hru, učenie, oddych aj pohyb.</w:t>
      </w:r>
    </w:p>
    <w:p w14:paraId="2B06AD5D" w14:textId="77777777" w:rsidR="005059B5" w:rsidRPr="005059B5" w:rsidRDefault="005059B5" w:rsidP="005059B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>Vnútorné priestory</w:t>
      </w:r>
    </w:p>
    <w:p w14:paraId="3A35A027" w14:textId="77777777" w:rsidR="005059B5" w:rsidRPr="005059B5" w:rsidRDefault="005059B5" w:rsidP="005059B5">
      <w:pPr>
        <w:numPr>
          <w:ilvl w:val="0"/>
          <w:numId w:val="2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priestranné triedy s tematickými centrami aktivít (kútik knihy, tvorivý kútik, konštrukčné hry, domáce centrum, senzorické centrum),</w:t>
      </w:r>
    </w:p>
    <w:p w14:paraId="364DCA11" w14:textId="77777777" w:rsidR="005059B5" w:rsidRPr="005059B5" w:rsidRDefault="005059B5" w:rsidP="005059B5">
      <w:pPr>
        <w:numPr>
          <w:ilvl w:val="0"/>
          <w:numId w:val="2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herne a oddychové zóny,</w:t>
      </w:r>
    </w:p>
    <w:p w14:paraId="614DB61B" w14:textId="77777777" w:rsidR="005059B5" w:rsidRPr="005059B5" w:rsidRDefault="005059B5" w:rsidP="005059B5">
      <w:pPr>
        <w:numPr>
          <w:ilvl w:val="0"/>
          <w:numId w:val="2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hygienické zariadenia prispôsobené veku detí,</w:t>
      </w:r>
    </w:p>
    <w:p w14:paraId="7D501208" w14:textId="77777777" w:rsidR="005059B5" w:rsidRPr="005059B5" w:rsidRDefault="005059B5" w:rsidP="005059B5">
      <w:pPr>
        <w:numPr>
          <w:ilvl w:val="0"/>
          <w:numId w:val="2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lastRenderedPageBreak/>
        <w:t>šatne s bezpečným uskladnením osobných vecí,</w:t>
      </w:r>
    </w:p>
    <w:p w14:paraId="03D0B026" w14:textId="77777777" w:rsidR="005059B5" w:rsidRPr="005059B5" w:rsidRDefault="005059B5" w:rsidP="005059B5">
      <w:pPr>
        <w:numPr>
          <w:ilvl w:val="0"/>
          <w:numId w:val="2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priestor na individuálnu prácu a odborné konzultácie,</w:t>
      </w:r>
    </w:p>
    <w:p w14:paraId="7802635D" w14:textId="77777777" w:rsidR="005059B5" w:rsidRPr="005059B5" w:rsidRDefault="005059B5" w:rsidP="005059B5">
      <w:pPr>
        <w:numPr>
          <w:ilvl w:val="0"/>
          <w:numId w:val="2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kuchynské a jedálenské priestory spĺňajúce hygienické normy.</w:t>
      </w:r>
    </w:p>
    <w:p w14:paraId="0EAAE485" w14:textId="77777777" w:rsidR="005059B5" w:rsidRPr="005059B5" w:rsidRDefault="005059B5" w:rsidP="00681A7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>Vonkajšie priestory</w:t>
      </w:r>
    </w:p>
    <w:p w14:paraId="4D0D6E00" w14:textId="77777777" w:rsidR="005059B5" w:rsidRPr="005059B5" w:rsidRDefault="005059B5" w:rsidP="005059B5">
      <w:pPr>
        <w:numPr>
          <w:ilvl w:val="0"/>
          <w:numId w:val="2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školský dvor s hernými prvkami,</w:t>
      </w:r>
    </w:p>
    <w:p w14:paraId="1741CBDF" w14:textId="77777777" w:rsidR="005059B5" w:rsidRPr="005059B5" w:rsidRDefault="005059B5" w:rsidP="005059B5">
      <w:pPr>
        <w:numPr>
          <w:ilvl w:val="0"/>
          <w:numId w:val="2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prírodné prvky podporujúce environmentálnu výchovu (hmyzí hotel),</w:t>
      </w:r>
    </w:p>
    <w:p w14:paraId="5236E3A1" w14:textId="77777777" w:rsidR="005059B5" w:rsidRPr="005059B5" w:rsidRDefault="005059B5" w:rsidP="005059B5">
      <w:pPr>
        <w:numPr>
          <w:ilvl w:val="0"/>
          <w:numId w:val="2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priestor na športové aktivity a Olympijské hry detí,</w:t>
      </w:r>
    </w:p>
    <w:p w14:paraId="1EC78B7B" w14:textId="77777777" w:rsidR="005059B5" w:rsidRPr="005059B5" w:rsidRDefault="005059B5" w:rsidP="005059B5">
      <w:pPr>
        <w:numPr>
          <w:ilvl w:val="0"/>
          <w:numId w:val="2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bezpečné prostredie pre pobyt vonku počas celého roka.</w:t>
      </w:r>
    </w:p>
    <w:p w14:paraId="683EA80D" w14:textId="77777777" w:rsidR="005059B5" w:rsidRPr="005059B5" w:rsidRDefault="005059B5" w:rsidP="00681A7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>Materiálne vybavenie</w:t>
      </w:r>
    </w:p>
    <w:p w14:paraId="46C1E7AB" w14:textId="77777777" w:rsidR="005059B5" w:rsidRPr="005059B5" w:rsidRDefault="005059B5" w:rsidP="005059B5">
      <w:pPr>
        <w:numPr>
          <w:ilvl w:val="0"/>
          <w:numId w:val="2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moderné didaktické pomôcky,</w:t>
      </w:r>
    </w:p>
    <w:p w14:paraId="17E16902" w14:textId="77777777" w:rsidR="005059B5" w:rsidRPr="005059B5" w:rsidRDefault="005059B5" w:rsidP="005059B5">
      <w:pPr>
        <w:numPr>
          <w:ilvl w:val="0"/>
          <w:numId w:val="2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manipulačné a konštrukčné hračky,</w:t>
      </w:r>
    </w:p>
    <w:p w14:paraId="3D863C0E" w14:textId="77777777" w:rsidR="005059B5" w:rsidRPr="005059B5" w:rsidRDefault="005059B5" w:rsidP="005059B5">
      <w:pPr>
        <w:numPr>
          <w:ilvl w:val="0"/>
          <w:numId w:val="2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senzorické materiály,</w:t>
      </w:r>
    </w:p>
    <w:p w14:paraId="61BAC61E" w14:textId="77777777" w:rsidR="005059B5" w:rsidRPr="005059B5" w:rsidRDefault="005059B5" w:rsidP="005059B5">
      <w:pPr>
        <w:numPr>
          <w:ilvl w:val="0"/>
          <w:numId w:val="2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výtvarné a pracovné pomôcky,</w:t>
      </w:r>
    </w:p>
    <w:p w14:paraId="554F4F5A" w14:textId="77777777" w:rsidR="005059B5" w:rsidRPr="005059B5" w:rsidRDefault="005059B5" w:rsidP="005059B5">
      <w:pPr>
        <w:numPr>
          <w:ilvl w:val="0"/>
          <w:numId w:val="2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 xml:space="preserve">digitálne technológie (interaktívna tabuľa, </w:t>
      </w:r>
      <w:proofErr w:type="spellStart"/>
      <w:r w:rsidRPr="005059B5">
        <w:rPr>
          <w:rFonts w:ascii="Times New Roman" w:hAnsi="Times New Roman"/>
          <w:sz w:val="24"/>
          <w:szCs w:val="24"/>
        </w:rPr>
        <w:t>Bee</w:t>
      </w:r>
      <w:r w:rsidRPr="005059B5">
        <w:rPr>
          <w:rFonts w:ascii="Times New Roman" w:hAnsi="Times New Roman"/>
          <w:sz w:val="24"/>
          <w:szCs w:val="24"/>
        </w:rPr>
        <w:noBreakHyphen/>
        <w:t>Bot</w:t>
      </w:r>
      <w:proofErr w:type="spellEnd"/>
      <w:r w:rsidRPr="005059B5">
        <w:rPr>
          <w:rFonts w:ascii="Times New Roman" w:hAnsi="Times New Roman"/>
          <w:sz w:val="24"/>
          <w:szCs w:val="24"/>
        </w:rPr>
        <w:t>, tablet pre učiteľku),</w:t>
      </w:r>
    </w:p>
    <w:p w14:paraId="5EA42375" w14:textId="77777777" w:rsidR="005059B5" w:rsidRPr="005059B5" w:rsidRDefault="005059B5" w:rsidP="005059B5">
      <w:pPr>
        <w:numPr>
          <w:ilvl w:val="0"/>
          <w:numId w:val="2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pomôcky pre inkluzívne vzdelávanie (komunikačné kartičky, podporné materiály, špeciálne pomôcky).</w:t>
      </w:r>
    </w:p>
    <w:p w14:paraId="59F131B2" w14:textId="77777777" w:rsidR="005059B5" w:rsidRPr="005059B5" w:rsidRDefault="005059B5" w:rsidP="00681A7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 xml:space="preserve"> Personálne podmienky</w:t>
      </w:r>
    </w:p>
    <w:p w14:paraId="150C4C9D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Výchovno</w:t>
      </w:r>
      <w:r w:rsidRPr="005059B5">
        <w:rPr>
          <w:rFonts w:ascii="Times New Roman" w:hAnsi="Times New Roman"/>
          <w:sz w:val="24"/>
          <w:szCs w:val="24"/>
        </w:rPr>
        <w:noBreakHyphen/>
        <w:t>vzdelávací proces zabezpečuje kvalifikovaný pedagogický tím, ktorý pracuje v súlade s profesijnými štandardmi a princípmi inkluzívneho vzdelávania.</w:t>
      </w:r>
    </w:p>
    <w:p w14:paraId="13E3D970" w14:textId="77777777" w:rsidR="005059B5" w:rsidRPr="005059B5" w:rsidRDefault="005059B5" w:rsidP="004E3E3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>Pedagogický tím</w:t>
      </w:r>
    </w:p>
    <w:p w14:paraId="27194C38" w14:textId="77777777" w:rsidR="005059B5" w:rsidRPr="005059B5" w:rsidRDefault="005059B5" w:rsidP="005059B5">
      <w:pPr>
        <w:numPr>
          <w:ilvl w:val="0"/>
          <w:numId w:val="24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učiteľky s odbornou kvalifikáciou pre predprimárne vzdelávanie,</w:t>
      </w:r>
    </w:p>
    <w:p w14:paraId="108DD278" w14:textId="77777777" w:rsidR="005059B5" w:rsidRPr="005059B5" w:rsidRDefault="005059B5" w:rsidP="005059B5">
      <w:pPr>
        <w:numPr>
          <w:ilvl w:val="0"/>
          <w:numId w:val="24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asistenti učiteľa podľa potrieb detí,</w:t>
      </w:r>
    </w:p>
    <w:p w14:paraId="2BCFFC11" w14:textId="77777777" w:rsidR="005059B5" w:rsidRPr="005059B5" w:rsidRDefault="005059B5" w:rsidP="005059B5">
      <w:pPr>
        <w:numPr>
          <w:ilvl w:val="0"/>
          <w:numId w:val="24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odborní zamestnanci (špeciálny pedagóg, psychológ, logopéd) podľa dostupnosti a spolupráce s poradňami.</w:t>
      </w:r>
    </w:p>
    <w:p w14:paraId="6505F409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Pedagogický kolektív sa pravidelne vzdeláva, reflektuje svoju prácu a využíva moderné metódy učenia.</w:t>
      </w:r>
    </w:p>
    <w:p w14:paraId="306FF1A2" w14:textId="77777777" w:rsidR="005059B5" w:rsidRPr="005059B5" w:rsidRDefault="005059B5" w:rsidP="004E3E3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>Organizácia výchovno</w:t>
      </w:r>
      <w:r w:rsidRPr="005059B5">
        <w:rPr>
          <w:rFonts w:ascii="Times New Roman" w:hAnsi="Times New Roman"/>
          <w:b/>
          <w:bCs/>
          <w:sz w:val="24"/>
          <w:szCs w:val="24"/>
        </w:rPr>
        <w:noBreakHyphen/>
        <w:t>vzdelávacej činnosti</w:t>
      </w:r>
    </w:p>
    <w:p w14:paraId="5195B110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Organizácia dňa je prispôsobená potrebám detí, rešpektuje ich individuálne tempo, potrebu pohybu, hry, oddychu a pobytu vonku.</w:t>
      </w:r>
    </w:p>
    <w:p w14:paraId="76B68B26" w14:textId="77777777" w:rsidR="005059B5" w:rsidRPr="005059B5" w:rsidRDefault="005059B5" w:rsidP="004E3E3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>Denný režim zahŕňa</w:t>
      </w:r>
    </w:p>
    <w:p w14:paraId="540536ED" w14:textId="77777777" w:rsidR="005059B5" w:rsidRPr="005059B5" w:rsidRDefault="005059B5" w:rsidP="005059B5">
      <w:pPr>
        <w:numPr>
          <w:ilvl w:val="0"/>
          <w:numId w:val="2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ranné hry a komunitné rituály,</w:t>
      </w:r>
    </w:p>
    <w:p w14:paraId="67190154" w14:textId="77777777" w:rsidR="005059B5" w:rsidRPr="005059B5" w:rsidRDefault="005059B5" w:rsidP="005059B5">
      <w:pPr>
        <w:numPr>
          <w:ilvl w:val="0"/>
          <w:numId w:val="2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riadené a spontánne aktivity,</w:t>
      </w:r>
    </w:p>
    <w:p w14:paraId="4554EE8C" w14:textId="77777777" w:rsidR="005059B5" w:rsidRPr="005059B5" w:rsidRDefault="005059B5" w:rsidP="005059B5">
      <w:pPr>
        <w:numPr>
          <w:ilvl w:val="0"/>
          <w:numId w:val="2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pobyt vonku,</w:t>
      </w:r>
    </w:p>
    <w:p w14:paraId="66505470" w14:textId="77777777" w:rsidR="005059B5" w:rsidRPr="005059B5" w:rsidRDefault="005059B5" w:rsidP="005059B5">
      <w:pPr>
        <w:numPr>
          <w:ilvl w:val="0"/>
          <w:numId w:val="2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stravovanie a pitný režim,</w:t>
      </w:r>
    </w:p>
    <w:p w14:paraId="32C435E3" w14:textId="77777777" w:rsidR="005059B5" w:rsidRPr="005059B5" w:rsidRDefault="005059B5" w:rsidP="005059B5">
      <w:pPr>
        <w:numPr>
          <w:ilvl w:val="0"/>
          <w:numId w:val="2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odpočinok a relaxačné aktivity,</w:t>
      </w:r>
    </w:p>
    <w:p w14:paraId="2C542034" w14:textId="77777777" w:rsidR="005059B5" w:rsidRPr="005059B5" w:rsidRDefault="005059B5" w:rsidP="005059B5">
      <w:pPr>
        <w:numPr>
          <w:ilvl w:val="0"/>
          <w:numId w:val="2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popoludňajšie hry a doplnkové činnosti.</w:t>
      </w:r>
    </w:p>
    <w:p w14:paraId="32644375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 xml:space="preserve">Organizácia dňa podporuje </w:t>
      </w:r>
      <w:r w:rsidRPr="005059B5">
        <w:rPr>
          <w:rFonts w:ascii="Times New Roman" w:hAnsi="Times New Roman"/>
          <w:b/>
          <w:bCs/>
          <w:sz w:val="24"/>
          <w:szCs w:val="24"/>
        </w:rPr>
        <w:t>samostatnosť, spoluprácu, komunikáciu a prirodzené učenie</w:t>
      </w:r>
      <w:r w:rsidRPr="005059B5">
        <w:rPr>
          <w:rFonts w:ascii="Times New Roman" w:hAnsi="Times New Roman"/>
          <w:sz w:val="24"/>
          <w:szCs w:val="24"/>
        </w:rPr>
        <w:t>.</w:t>
      </w:r>
    </w:p>
    <w:p w14:paraId="4B7CADCE" w14:textId="77777777" w:rsidR="005059B5" w:rsidRPr="005059B5" w:rsidRDefault="005059B5" w:rsidP="00675CC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lastRenderedPageBreak/>
        <w:t>Špecifiká školy a jej profilácia</w:t>
      </w:r>
    </w:p>
    <w:p w14:paraId="09248A8F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 xml:space="preserve">Charakteristika školy je úzko prepojená s profiláciou </w:t>
      </w:r>
      <w:r w:rsidRPr="005059B5">
        <w:rPr>
          <w:rFonts w:ascii="Times New Roman" w:hAnsi="Times New Roman"/>
          <w:i/>
          <w:iCs/>
          <w:sz w:val="24"/>
          <w:szCs w:val="24"/>
        </w:rPr>
        <w:t xml:space="preserve">Učíme sa so </w:t>
      </w:r>
      <w:proofErr w:type="spellStart"/>
      <w:r w:rsidRPr="005059B5">
        <w:rPr>
          <w:rFonts w:ascii="Times New Roman" w:hAnsi="Times New Roman"/>
          <w:i/>
          <w:iCs/>
          <w:sz w:val="24"/>
          <w:szCs w:val="24"/>
        </w:rPr>
        <w:t>Žochim</w:t>
      </w:r>
      <w:proofErr w:type="spellEnd"/>
      <w:r w:rsidRPr="005059B5">
        <w:rPr>
          <w:rFonts w:ascii="Times New Roman" w:hAnsi="Times New Roman"/>
          <w:sz w:val="24"/>
          <w:szCs w:val="24"/>
        </w:rPr>
        <w:t>, ktorá zahŕňa:</w:t>
      </w:r>
    </w:p>
    <w:p w14:paraId="59E457CE" w14:textId="77777777" w:rsidR="005059B5" w:rsidRPr="005059B5" w:rsidRDefault="005059B5" w:rsidP="005059B5">
      <w:pPr>
        <w:numPr>
          <w:ilvl w:val="0"/>
          <w:numId w:val="24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regionálnu identitu a tradície mesta Topoľčany,</w:t>
      </w:r>
    </w:p>
    <w:p w14:paraId="28095B18" w14:textId="77777777" w:rsidR="005059B5" w:rsidRPr="005059B5" w:rsidRDefault="005059B5" w:rsidP="005059B5">
      <w:pPr>
        <w:numPr>
          <w:ilvl w:val="0"/>
          <w:numId w:val="24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komunitný charakter školy,</w:t>
      </w:r>
    </w:p>
    <w:p w14:paraId="09F878B8" w14:textId="77777777" w:rsidR="005059B5" w:rsidRPr="005059B5" w:rsidRDefault="005059B5" w:rsidP="005059B5">
      <w:pPr>
        <w:numPr>
          <w:ilvl w:val="0"/>
          <w:numId w:val="24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inkluzívny prístup,</w:t>
      </w:r>
    </w:p>
    <w:p w14:paraId="1C3BEBE2" w14:textId="77777777" w:rsidR="005059B5" w:rsidRPr="005059B5" w:rsidRDefault="005059B5" w:rsidP="005059B5">
      <w:pPr>
        <w:numPr>
          <w:ilvl w:val="0"/>
          <w:numId w:val="24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zážitkové učenie,</w:t>
      </w:r>
    </w:p>
    <w:p w14:paraId="41D50A0E" w14:textId="77777777" w:rsidR="005059B5" w:rsidRPr="005059B5" w:rsidRDefault="005059B5" w:rsidP="005059B5">
      <w:pPr>
        <w:numPr>
          <w:ilvl w:val="0"/>
          <w:numId w:val="24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environmentálnu výchovu,</w:t>
      </w:r>
    </w:p>
    <w:p w14:paraId="24EF8378" w14:textId="77777777" w:rsidR="005059B5" w:rsidRPr="005059B5" w:rsidRDefault="005059B5" w:rsidP="005059B5">
      <w:pPr>
        <w:numPr>
          <w:ilvl w:val="0"/>
          <w:numId w:val="24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digitálnu gramotnosť primeranú veku detí.</w:t>
      </w:r>
    </w:p>
    <w:p w14:paraId="139357E8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Škola vytvára prostredie, v ktorom sa deti učia prostredníctvom hry, objavovania, experimentovania a spolupráce.</w:t>
      </w:r>
    </w:p>
    <w:p w14:paraId="16A0136F" w14:textId="77777777" w:rsidR="005059B5" w:rsidRPr="005059B5" w:rsidRDefault="005059B5" w:rsidP="00675CC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>Spolupráca s rodinou a komunitou</w:t>
      </w:r>
    </w:p>
    <w:p w14:paraId="16164CFD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Materská škola buduje partnerské vzťahy s rodinou a komunitou, v ktorej pôsobí.</w:t>
      </w:r>
    </w:p>
    <w:p w14:paraId="70943A35" w14:textId="77777777" w:rsidR="005059B5" w:rsidRPr="005059B5" w:rsidRDefault="005059B5" w:rsidP="00675CC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>Formy spolupráce</w:t>
      </w:r>
    </w:p>
    <w:p w14:paraId="0189FB38" w14:textId="77777777" w:rsidR="005059B5" w:rsidRPr="005059B5" w:rsidRDefault="005059B5" w:rsidP="005059B5">
      <w:pPr>
        <w:numPr>
          <w:ilvl w:val="0"/>
          <w:numId w:val="24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pravidelná komunikácia s rodičmi,</w:t>
      </w:r>
    </w:p>
    <w:p w14:paraId="25773F7A" w14:textId="77777777" w:rsidR="005059B5" w:rsidRPr="005059B5" w:rsidRDefault="005059B5" w:rsidP="005059B5">
      <w:pPr>
        <w:numPr>
          <w:ilvl w:val="0"/>
          <w:numId w:val="24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konzultácie o pokroku dieťaťa,</w:t>
      </w:r>
    </w:p>
    <w:p w14:paraId="6ACB04A2" w14:textId="77777777" w:rsidR="005059B5" w:rsidRPr="005059B5" w:rsidRDefault="005059B5" w:rsidP="005059B5">
      <w:pPr>
        <w:numPr>
          <w:ilvl w:val="0"/>
          <w:numId w:val="24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spoločné podujatia (rodinné dni, tvorivé dielne, komunitné slávnosti),</w:t>
      </w:r>
    </w:p>
    <w:p w14:paraId="097DB3FA" w14:textId="77777777" w:rsidR="005059B5" w:rsidRPr="005059B5" w:rsidRDefault="005059B5" w:rsidP="005059B5">
      <w:pPr>
        <w:numPr>
          <w:ilvl w:val="0"/>
          <w:numId w:val="24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spolupráca s mestom, knižnicou, kultúrnymi inštitúciami, remeselníkmi,</w:t>
      </w:r>
    </w:p>
    <w:p w14:paraId="366E3618" w14:textId="77777777" w:rsidR="005059B5" w:rsidRPr="005059B5" w:rsidRDefault="005059B5" w:rsidP="005059B5">
      <w:pPr>
        <w:numPr>
          <w:ilvl w:val="0"/>
          <w:numId w:val="24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zapájanie rodičov do projektov a aktivít školy.</w:t>
      </w:r>
    </w:p>
    <w:p w14:paraId="3D1DFA01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 xml:space="preserve">Spolupráca podporuje </w:t>
      </w:r>
      <w:r w:rsidRPr="005059B5">
        <w:rPr>
          <w:rFonts w:ascii="Times New Roman" w:hAnsi="Times New Roman"/>
          <w:b/>
          <w:bCs/>
          <w:sz w:val="24"/>
          <w:szCs w:val="24"/>
        </w:rPr>
        <w:t>dôveru, partnerstvo a pozitívnu školskú kultúru</w:t>
      </w:r>
      <w:r w:rsidRPr="005059B5">
        <w:rPr>
          <w:rFonts w:ascii="Times New Roman" w:hAnsi="Times New Roman"/>
          <w:sz w:val="24"/>
          <w:szCs w:val="24"/>
        </w:rPr>
        <w:t>.</w:t>
      </w:r>
    </w:p>
    <w:p w14:paraId="420CD68C" w14:textId="77777777" w:rsidR="005059B5" w:rsidRPr="005059B5" w:rsidRDefault="005059B5" w:rsidP="007B61E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 xml:space="preserve"> Bezpečnosť a ochrana zdravia</w:t>
      </w:r>
    </w:p>
    <w:p w14:paraId="018F9F11" w14:textId="77777777" w:rsidR="005059B5" w:rsidRPr="005059B5" w:rsidRDefault="005059B5" w:rsidP="005059B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Škola zabezpečuje bezpečné prostredie pre všetky deti v súlade s BOZP, PO a hygienickými normami.</w:t>
      </w:r>
    </w:p>
    <w:p w14:paraId="7DD5F95B" w14:textId="77777777" w:rsidR="005059B5" w:rsidRPr="005059B5" w:rsidRDefault="005059B5" w:rsidP="007B61E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059B5">
        <w:rPr>
          <w:rFonts w:ascii="Times New Roman" w:hAnsi="Times New Roman"/>
          <w:b/>
          <w:bCs/>
          <w:sz w:val="24"/>
          <w:szCs w:val="24"/>
        </w:rPr>
        <w:t>Bezpečnostné opatrenia</w:t>
      </w:r>
    </w:p>
    <w:p w14:paraId="14CC2261" w14:textId="77777777" w:rsidR="005059B5" w:rsidRPr="005059B5" w:rsidRDefault="005059B5" w:rsidP="005059B5">
      <w:pPr>
        <w:numPr>
          <w:ilvl w:val="0"/>
          <w:numId w:val="24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pravidelné kontroly priestorov a herných prvkov,</w:t>
      </w:r>
    </w:p>
    <w:p w14:paraId="764FAE17" w14:textId="77777777" w:rsidR="005059B5" w:rsidRPr="005059B5" w:rsidRDefault="005059B5" w:rsidP="005059B5">
      <w:pPr>
        <w:numPr>
          <w:ilvl w:val="0"/>
          <w:numId w:val="24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školský poriadok a pravidlá bezpečného správania,</w:t>
      </w:r>
    </w:p>
    <w:p w14:paraId="69D693CD" w14:textId="77777777" w:rsidR="005059B5" w:rsidRPr="005059B5" w:rsidRDefault="005059B5" w:rsidP="005059B5">
      <w:pPr>
        <w:numPr>
          <w:ilvl w:val="0"/>
          <w:numId w:val="24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postupy pri úrazoch a mimoriadnych situáciách,</w:t>
      </w:r>
    </w:p>
    <w:p w14:paraId="67F10B98" w14:textId="77777777" w:rsidR="005059B5" w:rsidRPr="005059B5" w:rsidRDefault="005059B5" w:rsidP="005059B5">
      <w:pPr>
        <w:numPr>
          <w:ilvl w:val="0"/>
          <w:numId w:val="24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59B5">
        <w:rPr>
          <w:rFonts w:ascii="Times New Roman" w:hAnsi="Times New Roman"/>
          <w:sz w:val="24"/>
          <w:szCs w:val="24"/>
        </w:rPr>
        <w:t>dôraz na prevenciu a zdravý životný štýl.</w:t>
      </w:r>
    </w:p>
    <w:p w14:paraId="2556A42E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0F0BB3">
        <w:rPr>
          <w:rFonts w:ascii="Times New Roman" w:hAnsi="Times New Roman"/>
          <w:b/>
          <w:bCs/>
          <w:color w:val="FF0000"/>
          <w:sz w:val="24"/>
          <w:szCs w:val="24"/>
        </w:rPr>
        <w:t>5. Ciele výchovy a vzdelávania</w:t>
      </w:r>
    </w:p>
    <w:p w14:paraId="07E54A03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Všeobecné ciele výchovy a vzdelávania</w:t>
      </w:r>
    </w:p>
    <w:p w14:paraId="02550BA4" w14:textId="77777777" w:rsidR="000F0BB3" w:rsidRPr="000F0BB3" w:rsidRDefault="000F0BB3" w:rsidP="000F0BB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 xml:space="preserve">Výchova a vzdelávanie v materskej škole smerujú k harmonickému rozvoju osobnosti dieťaťa po </w:t>
      </w:r>
      <w:r w:rsidRPr="000F0BB3">
        <w:rPr>
          <w:rFonts w:ascii="Times New Roman" w:hAnsi="Times New Roman"/>
          <w:b/>
          <w:bCs/>
          <w:sz w:val="24"/>
          <w:szCs w:val="24"/>
        </w:rPr>
        <w:t>telesnej, kognitívnej, sociálnej, emocionálnej a morálnej stránke</w:t>
      </w:r>
      <w:r w:rsidRPr="000F0BB3">
        <w:rPr>
          <w:rFonts w:ascii="Times New Roman" w:hAnsi="Times New Roman"/>
          <w:sz w:val="24"/>
          <w:szCs w:val="24"/>
        </w:rPr>
        <w:t>. Cieľom je vytvoriť prostredie, ktoré podporuje prirodzenú zvedavosť, radosť z učenia, tvorivosť, samostatnosť a pozitívny vzťah k svetu.</w:t>
      </w:r>
    </w:p>
    <w:p w14:paraId="13AC4F0C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Všeobecné ciele zahŕňajú:</w:t>
      </w:r>
    </w:p>
    <w:p w14:paraId="5461493D" w14:textId="77777777" w:rsidR="000F0BB3" w:rsidRPr="000F0BB3" w:rsidRDefault="000F0BB3" w:rsidP="000F0BB3">
      <w:pPr>
        <w:numPr>
          <w:ilvl w:val="0"/>
          <w:numId w:val="2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osobnosť dieťaťa v súlade s jeho individuálnymi potrebami, možnosťami a tempom učenia,</w:t>
      </w:r>
    </w:p>
    <w:p w14:paraId="33439DC0" w14:textId="77777777" w:rsidR="000F0BB3" w:rsidRPr="000F0BB3" w:rsidRDefault="000F0BB3" w:rsidP="000F0BB3">
      <w:pPr>
        <w:numPr>
          <w:ilvl w:val="0"/>
          <w:numId w:val="2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zdravý emocionálny vývin, sebahodnotenie a sebadôveru,</w:t>
      </w:r>
    </w:p>
    <w:p w14:paraId="44079A81" w14:textId="77777777" w:rsidR="000F0BB3" w:rsidRPr="000F0BB3" w:rsidRDefault="000F0BB3" w:rsidP="000F0BB3">
      <w:pPr>
        <w:numPr>
          <w:ilvl w:val="0"/>
          <w:numId w:val="2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schopnosť komunikovať, spolupracovať a budovať pozitívne vzťahy,</w:t>
      </w:r>
    </w:p>
    <w:p w14:paraId="72BF12D6" w14:textId="77777777" w:rsidR="000F0BB3" w:rsidRPr="000F0BB3" w:rsidRDefault="000F0BB3" w:rsidP="000F0BB3">
      <w:pPr>
        <w:numPr>
          <w:ilvl w:val="0"/>
          <w:numId w:val="2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tvorivé myslenie, fantáziu, experimentovanie a riešenie problémov,</w:t>
      </w:r>
    </w:p>
    <w:p w14:paraId="2742A2FD" w14:textId="77777777" w:rsidR="000F0BB3" w:rsidRPr="000F0BB3" w:rsidRDefault="000F0BB3" w:rsidP="000F0BB3">
      <w:pPr>
        <w:numPr>
          <w:ilvl w:val="0"/>
          <w:numId w:val="2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lastRenderedPageBreak/>
        <w:t>vytvárať inkluzívne prostredie, ktoré rešpektuje rozmanitosť detí a rodín,</w:t>
      </w:r>
    </w:p>
    <w:p w14:paraId="42739881" w14:textId="77777777" w:rsidR="000F0BB3" w:rsidRPr="000F0BB3" w:rsidRDefault="000F0BB3" w:rsidP="000F0BB3">
      <w:pPr>
        <w:numPr>
          <w:ilvl w:val="0"/>
          <w:numId w:val="2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prosociálne správanie, empatiu, ohľaduplnosť a zodpovednosť,</w:t>
      </w:r>
    </w:p>
    <w:p w14:paraId="67AE6979" w14:textId="77777777" w:rsidR="000F0BB3" w:rsidRPr="000F0BB3" w:rsidRDefault="000F0BB3" w:rsidP="000F0BB3">
      <w:pPr>
        <w:numPr>
          <w:ilvl w:val="0"/>
          <w:numId w:val="2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zdravý životný štýl, bezpečné správanie a environmentálne uvedomovanie.</w:t>
      </w:r>
    </w:p>
    <w:p w14:paraId="29113447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Špecifické ciele vyplývajúce zo ŠVP</w:t>
      </w:r>
    </w:p>
    <w:p w14:paraId="140F6229" w14:textId="77777777" w:rsidR="000F0BB3" w:rsidRPr="000F0BB3" w:rsidRDefault="000F0BB3" w:rsidP="000F0BB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Špecifické ciele sú prepojené s kľúčovými kompetenciami a vzdelávacími oblasťami ŠVP pre predprimárne vzdelávanie.</w:t>
      </w:r>
    </w:p>
    <w:p w14:paraId="2D35749F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Kognitívny rozvoj</w:t>
      </w:r>
    </w:p>
    <w:p w14:paraId="76C7B44D" w14:textId="77777777" w:rsidR="000F0BB3" w:rsidRPr="000F0BB3" w:rsidRDefault="000F0BB3" w:rsidP="000F0BB3">
      <w:pPr>
        <w:numPr>
          <w:ilvl w:val="0"/>
          <w:numId w:val="2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poznávacie procesy (pozornosť, pamäť, myslenie, predstavivosť),</w:t>
      </w:r>
    </w:p>
    <w:p w14:paraId="665CE52E" w14:textId="77777777" w:rsidR="000F0BB3" w:rsidRPr="000F0BB3" w:rsidRDefault="000F0BB3" w:rsidP="000F0BB3">
      <w:pPr>
        <w:numPr>
          <w:ilvl w:val="0"/>
          <w:numId w:val="2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bádateľské aktivity, experimentovanie a objavovanie,</w:t>
      </w:r>
    </w:p>
    <w:p w14:paraId="14D1159E" w14:textId="77777777" w:rsidR="000F0BB3" w:rsidRPr="000F0BB3" w:rsidRDefault="000F0BB3" w:rsidP="000F0BB3">
      <w:pPr>
        <w:numPr>
          <w:ilvl w:val="0"/>
          <w:numId w:val="2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schopnosť klásť otázky, hľadať odpovede a riešiť problémy,</w:t>
      </w:r>
    </w:p>
    <w:p w14:paraId="34370433" w14:textId="77777777" w:rsidR="000F0BB3" w:rsidRPr="000F0BB3" w:rsidRDefault="000F0BB3" w:rsidP="000F0BB3">
      <w:pPr>
        <w:numPr>
          <w:ilvl w:val="0"/>
          <w:numId w:val="2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matematické a logické myslenie primerané veku.</w:t>
      </w:r>
    </w:p>
    <w:p w14:paraId="3DA8DC0A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Jazyk a komunikácia</w:t>
      </w:r>
    </w:p>
    <w:p w14:paraId="120E385D" w14:textId="77777777" w:rsidR="000F0BB3" w:rsidRPr="000F0BB3" w:rsidRDefault="000F0BB3" w:rsidP="000F0BB3">
      <w:pPr>
        <w:numPr>
          <w:ilvl w:val="0"/>
          <w:numId w:val="25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slovnú zásobu, porozumenie reči a vyjadrovacie schopnosti,</w:t>
      </w:r>
    </w:p>
    <w:p w14:paraId="4694FB43" w14:textId="77777777" w:rsidR="000F0BB3" w:rsidRPr="000F0BB3" w:rsidRDefault="000F0BB3" w:rsidP="000F0BB3">
      <w:pPr>
        <w:numPr>
          <w:ilvl w:val="0"/>
          <w:numId w:val="25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kultivovanú komunikáciu, dialóg, počúvanie a vyjadrovanie pocitov,</w:t>
      </w:r>
    </w:p>
    <w:p w14:paraId="5C780B03" w14:textId="77777777" w:rsidR="000F0BB3" w:rsidRPr="000F0BB3" w:rsidRDefault="000F0BB3" w:rsidP="000F0BB3">
      <w:pPr>
        <w:numPr>
          <w:ilvl w:val="0"/>
          <w:numId w:val="25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 xml:space="preserve">rozvíjať </w:t>
      </w:r>
      <w:proofErr w:type="spellStart"/>
      <w:r w:rsidRPr="000F0BB3">
        <w:rPr>
          <w:rFonts w:ascii="Times New Roman" w:hAnsi="Times New Roman"/>
          <w:sz w:val="24"/>
          <w:szCs w:val="24"/>
        </w:rPr>
        <w:t>predčitateľské</w:t>
      </w:r>
      <w:proofErr w:type="spellEnd"/>
      <w:r w:rsidRPr="000F0BB3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0F0BB3">
        <w:rPr>
          <w:rFonts w:ascii="Times New Roman" w:hAnsi="Times New Roman"/>
          <w:sz w:val="24"/>
          <w:szCs w:val="24"/>
        </w:rPr>
        <w:t>predpisateľské</w:t>
      </w:r>
      <w:proofErr w:type="spellEnd"/>
      <w:r w:rsidRPr="000F0BB3">
        <w:rPr>
          <w:rFonts w:ascii="Times New Roman" w:hAnsi="Times New Roman"/>
          <w:sz w:val="24"/>
          <w:szCs w:val="24"/>
        </w:rPr>
        <w:t xml:space="preserve"> zručnosti,</w:t>
      </w:r>
    </w:p>
    <w:p w14:paraId="044B4B7C" w14:textId="77777777" w:rsidR="000F0BB3" w:rsidRPr="000F0BB3" w:rsidRDefault="000F0BB3" w:rsidP="000F0BB3">
      <w:pPr>
        <w:numPr>
          <w:ilvl w:val="0"/>
          <w:numId w:val="25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vzťah ku knihám, príbehom a rozprávkam.</w:t>
      </w:r>
    </w:p>
    <w:p w14:paraId="579B7BE8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Sociálny a emocionálny rozvoj</w:t>
      </w:r>
    </w:p>
    <w:p w14:paraId="02ED6567" w14:textId="77777777" w:rsidR="000F0BB3" w:rsidRPr="000F0BB3" w:rsidRDefault="000F0BB3" w:rsidP="000F0BB3">
      <w:pPr>
        <w:numPr>
          <w:ilvl w:val="0"/>
          <w:numId w:val="2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schopnosť spolupracovať, zdieľať, rešpektovať pravidlá,</w:t>
      </w:r>
    </w:p>
    <w:p w14:paraId="6857C608" w14:textId="77777777" w:rsidR="000F0BB3" w:rsidRPr="000F0BB3" w:rsidRDefault="000F0BB3" w:rsidP="000F0BB3">
      <w:pPr>
        <w:numPr>
          <w:ilvl w:val="0"/>
          <w:numId w:val="2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empatiu, prosociálne správanie a riešenie konfliktov,</w:t>
      </w:r>
    </w:p>
    <w:p w14:paraId="0A5501CB" w14:textId="77777777" w:rsidR="000F0BB3" w:rsidRPr="000F0BB3" w:rsidRDefault="000F0BB3" w:rsidP="000F0BB3">
      <w:pPr>
        <w:numPr>
          <w:ilvl w:val="0"/>
          <w:numId w:val="2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 xml:space="preserve">podporovať emocionálnu stabilitu, </w:t>
      </w:r>
      <w:proofErr w:type="spellStart"/>
      <w:r w:rsidRPr="000F0BB3">
        <w:rPr>
          <w:rFonts w:ascii="Times New Roman" w:hAnsi="Times New Roman"/>
          <w:sz w:val="24"/>
          <w:szCs w:val="24"/>
        </w:rPr>
        <w:t>sebareguláciu</w:t>
      </w:r>
      <w:proofErr w:type="spellEnd"/>
      <w:r w:rsidRPr="000F0BB3">
        <w:rPr>
          <w:rFonts w:ascii="Times New Roman" w:hAnsi="Times New Roman"/>
          <w:sz w:val="24"/>
          <w:szCs w:val="24"/>
        </w:rPr>
        <w:t xml:space="preserve"> a zvládanie záťaže,</w:t>
      </w:r>
    </w:p>
    <w:p w14:paraId="7A328DE7" w14:textId="77777777" w:rsidR="000F0BB3" w:rsidRPr="000F0BB3" w:rsidRDefault="000F0BB3" w:rsidP="000F0BB3">
      <w:pPr>
        <w:numPr>
          <w:ilvl w:val="0"/>
          <w:numId w:val="2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vytvárať prostredie bezpečia, prijatia a dôvery.</w:t>
      </w:r>
    </w:p>
    <w:p w14:paraId="007AC9DD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Telesný rozvoj a zdravie</w:t>
      </w:r>
    </w:p>
    <w:p w14:paraId="019EC8FA" w14:textId="77777777" w:rsidR="000F0BB3" w:rsidRPr="000F0BB3" w:rsidRDefault="000F0BB3" w:rsidP="000F0BB3">
      <w:pPr>
        <w:numPr>
          <w:ilvl w:val="0"/>
          <w:numId w:val="2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hrubú a jemnú motoriku, koordináciu a telesnú zdatnosť,</w:t>
      </w:r>
    </w:p>
    <w:p w14:paraId="4390E04F" w14:textId="77777777" w:rsidR="000F0BB3" w:rsidRPr="000F0BB3" w:rsidRDefault="000F0BB3" w:rsidP="000F0BB3">
      <w:pPr>
        <w:numPr>
          <w:ilvl w:val="0"/>
          <w:numId w:val="2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zdravé návyky, hygienu, stravovanie a pitný režim,</w:t>
      </w:r>
    </w:p>
    <w:p w14:paraId="27FA1299" w14:textId="77777777" w:rsidR="000F0BB3" w:rsidRPr="000F0BB3" w:rsidRDefault="000F0BB3" w:rsidP="000F0BB3">
      <w:pPr>
        <w:numPr>
          <w:ilvl w:val="0"/>
          <w:numId w:val="2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bezpečné správanie v interiéri aj exteriéri,</w:t>
      </w:r>
    </w:p>
    <w:p w14:paraId="3FA84548" w14:textId="77777777" w:rsidR="000F0BB3" w:rsidRPr="000F0BB3" w:rsidRDefault="000F0BB3" w:rsidP="000F0BB3">
      <w:pPr>
        <w:numPr>
          <w:ilvl w:val="0"/>
          <w:numId w:val="2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pozitívny vzťah k pohybu a športovým aktivitám.</w:t>
      </w:r>
    </w:p>
    <w:p w14:paraId="3576C2DC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Tvorivosť a estetické cítenie</w:t>
      </w:r>
    </w:p>
    <w:p w14:paraId="281E3463" w14:textId="77777777" w:rsidR="000F0BB3" w:rsidRPr="000F0BB3" w:rsidRDefault="000F0BB3" w:rsidP="000F0BB3">
      <w:pPr>
        <w:numPr>
          <w:ilvl w:val="0"/>
          <w:numId w:val="2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výtvarné, hudobné, dramatické a pohybové vyjadrovanie,</w:t>
      </w:r>
    </w:p>
    <w:p w14:paraId="29CC71DD" w14:textId="77777777" w:rsidR="000F0BB3" w:rsidRPr="000F0BB3" w:rsidRDefault="000F0BB3" w:rsidP="000F0BB3">
      <w:pPr>
        <w:numPr>
          <w:ilvl w:val="0"/>
          <w:numId w:val="2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fantáziu, estetické vnímanie a tvorivý proces,</w:t>
      </w:r>
    </w:p>
    <w:p w14:paraId="2338F218" w14:textId="77777777" w:rsidR="000F0BB3" w:rsidRPr="000F0BB3" w:rsidRDefault="000F0BB3" w:rsidP="000F0BB3">
      <w:pPr>
        <w:numPr>
          <w:ilvl w:val="0"/>
          <w:numId w:val="2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kultúrne povedomie a vzťah k umeniu.</w:t>
      </w:r>
    </w:p>
    <w:p w14:paraId="5AAC4F25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Environmentálna výchova</w:t>
      </w:r>
    </w:p>
    <w:p w14:paraId="1F6522C6" w14:textId="77777777" w:rsidR="000F0BB3" w:rsidRPr="000F0BB3" w:rsidRDefault="000F0BB3" w:rsidP="000F0BB3">
      <w:pPr>
        <w:numPr>
          <w:ilvl w:val="0"/>
          <w:numId w:val="25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vzťah k prírode, jej ochrane a udržateľnosti,</w:t>
      </w:r>
    </w:p>
    <w:p w14:paraId="05F3C1BA" w14:textId="77777777" w:rsidR="000F0BB3" w:rsidRPr="000F0BB3" w:rsidRDefault="000F0BB3" w:rsidP="000F0BB3">
      <w:pPr>
        <w:numPr>
          <w:ilvl w:val="0"/>
          <w:numId w:val="25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environmentálne projekty, pobyt vonku a starostlivosť o živé prvky,</w:t>
      </w:r>
    </w:p>
    <w:p w14:paraId="735BAE18" w14:textId="77777777" w:rsidR="000F0BB3" w:rsidRPr="000F0BB3" w:rsidRDefault="000F0BB3" w:rsidP="000F0BB3">
      <w:pPr>
        <w:numPr>
          <w:ilvl w:val="0"/>
          <w:numId w:val="25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zodpovednosť za životné prostredie.</w:t>
      </w:r>
    </w:p>
    <w:p w14:paraId="1F32D165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 xml:space="preserve">Ciele vyplývajúce z profilácie školy „Učíme sa so </w:t>
      </w:r>
      <w:proofErr w:type="spellStart"/>
      <w:r w:rsidRPr="000F0BB3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  <w:r w:rsidRPr="000F0BB3">
        <w:rPr>
          <w:rFonts w:ascii="Times New Roman" w:hAnsi="Times New Roman"/>
          <w:b/>
          <w:bCs/>
          <w:sz w:val="24"/>
          <w:szCs w:val="24"/>
        </w:rPr>
        <w:t>“</w:t>
      </w:r>
    </w:p>
    <w:p w14:paraId="7B97E123" w14:textId="77777777" w:rsidR="000F0BB3" w:rsidRPr="000F0BB3" w:rsidRDefault="000F0BB3" w:rsidP="000F0BB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Profilácia školy dopĺňa všeobecné a špecifické ciele o regionálny, komunitný a zážitkový rozmer.</w:t>
      </w:r>
    </w:p>
    <w:p w14:paraId="0CA4E691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Regionálne ciele</w:t>
      </w:r>
    </w:p>
    <w:p w14:paraId="2D2DFD0D" w14:textId="77777777" w:rsidR="000F0BB3" w:rsidRPr="000F0BB3" w:rsidRDefault="000F0BB3" w:rsidP="000F0BB3">
      <w:pPr>
        <w:numPr>
          <w:ilvl w:val="0"/>
          <w:numId w:val="2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lastRenderedPageBreak/>
        <w:t>rozvíjať vzťah k mestu Topoľčany, jeho tradíciám, kultúre a remeslám,</w:t>
      </w:r>
    </w:p>
    <w:p w14:paraId="5851B449" w14:textId="77777777" w:rsidR="000F0BB3" w:rsidRPr="000F0BB3" w:rsidRDefault="000F0BB3" w:rsidP="000F0BB3">
      <w:pPr>
        <w:numPr>
          <w:ilvl w:val="0"/>
          <w:numId w:val="2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regionálnu identitu prostredníctvom projektov, rituálov a aktivít,</w:t>
      </w:r>
    </w:p>
    <w:p w14:paraId="517E492F" w14:textId="77777777" w:rsidR="000F0BB3" w:rsidRPr="000F0BB3" w:rsidRDefault="000F0BB3" w:rsidP="000F0BB3">
      <w:pPr>
        <w:numPr>
          <w:ilvl w:val="0"/>
          <w:numId w:val="2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zoznamovať deti s miestnymi symbolmi (</w:t>
      </w:r>
      <w:proofErr w:type="spellStart"/>
      <w:r w:rsidRPr="000F0BB3">
        <w:rPr>
          <w:rFonts w:ascii="Times New Roman" w:hAnsi="Times New Roman"/>
          <w:sz w:val="24"/>
          <w:szCs w:val="24"/>
        </w:rPr>
        <w:t>Žochár</w:t>
      </w:r>
      <w:proofErr w:type="spellEnd"/>
      <w:r w:rsidRPr="000F0BB3">
        <w:rPr>
          <w:rFonts w:ascii="Times New Roman" w:hAnsi="Times New Roman"/>
          <w:sz w:val="24"/>
          <w:szCs w:val="24"/>
        </w:rPr>
        <w:t>, žoch, folklórne prvky).</w:t>
      </w:r>
    </w:p>
    <w:p w14:paraId="74CA62CB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Komunitné ciele</w:t>
      </w:r>
    </w:p>
    <w:p w14:paraId="133CF3F8" w14:textId="77777777" w:rsidR="000F0BB3" w:rsidRPr="000F0BB3" w:rsidRDefault="000F0BB3" w:rsidP="000F0BB3">
      <w:pPr>
        <w:numPr>
          <w:ilvl w:val="0"/>
          <w:numId w:val="2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budovať partnerské vzťahy medzi školou, rodinou a komunitou,</w:t>
      </w:r>
    </w:p>
    <w:p w14:paraId="24682C10" w14:textId="77777777" w:rsidR="000F0BB3" w:rsidRPr="000F0BB3" w:rsidRDefault="000F0BB3" w:rsidP="000F0BB3">
      <w:pPr>
        <w:numPr>
          <w:ilvl w:val="0"/>
          <w:numId w:val="2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spoluprácu, dobrovoľníctvo a komunitné rituály,</w:t>
      </w:r>
    </w:p>
    <w:p w14:paraId="4B6F39C7" w14:textId="77777777" w:rsidR="000F0BB3" w:rsidRPr="000F0BB3" w:rsidRDefault="000F0BB3" w:rsidP="000F0BB3">
      <w:pPr>
        <w:numPr>
          <w:ilvl w:val="0"/>
          <w:numId w:val="2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vytvárať prostredie, v ktorom sa deti cítia ako súčasť komunity.</w:t>
      </w:r>
    </w:p>
    <w:p w14:paraId="05086A94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Zážitkové ciele</w:t>
      </w:r>
    </w:p>
    <w:p w14:paraId="2EED56BB" w14:textId="77777777" w:rsidR="000F0BB3" w:rsidRPr="000F0BB3" w:rsidRDefault="000F0BB3" w:rsidP="000F0BB3">
      <w:pPr>
        <w:numPr>
          <w:ilvl w:val="0"/>
          <w:numId w:val="2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učenie prostredníctvom hry, experimentovania, objavovania a projektov,</w:t>
      </w:r>
    </w:p>
    <w:p w14:paraId="622508CA" w14:textId="77777777" w:rsidR="000F0BB3" w:rsidRPr="000F0BB3" w:rsidRDefault="000F0BB3" w:rsidP="000F0BB3">
      <w:pPr>
        <w:numPr>
          <w:ilvl w:val="0"/>
          <w:numId w:val="2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kompetencie detí cez praktické činnosti (pokusy, tvorivé dielne, remeslá),</w:t>
      </w:r>
    </w:p>
    <w:p w14:paraId="41CF2AD0" w14:textId="77777777" w:rsidR="000F0BB3" w:rsidRPr="000F0BB3" w:rsidRDefault="000F0BB3" w:rsidP="000F0BB3">
      <w:pPr>
        <w:numPr>
          <w:ilvl w:val="0"/>
          <w:numId w:val="2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senzorické učenie a prirodzené skúsenosti.</w:t>
      </w:r>
    </w:p>
    <w:p w14:paraId="43AA49F3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Inkluzívne ciele</w:t>
      </w:r>
    </w:p>
    <w:p w14:paraId="76E3C7B1" w14:textId="77777777" w:rsidR="000F0BB3" w:rsidRPr="000F0BB3" w:rsidRDefault="000F0BB3" w:rsidP="000F0BB3">
      <w:pPr>
        <w:numPr>
          <w:ilvl w:val="0"/>
          <w:numId w:val="26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zabezpečiť rovnaké príležitosti pre všetky deti,</w:t>
      </w:r>
    </w:p>
    <w:p w14:paraId="1B70B808" w14:textId="77777777" w:rsidR="000F0BB3" w:rsidRPr="000F0BB3" w:rsidRDefault="000F0BB3" w:rsidP="000F0BB3">
      <w:pPr>
        <w:numPr>
          <w:ilvl w:val="0"/>
          <w:numId w:val="26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poskytovať podporné opatrenia podľa individuálnych potrieb,</w:t>
      </w:r>
    </w:p>
    <w:p w14:paraId="4E50BF95" w14:textId="77777777" w:rsidR="000F0BB3" w:rsidRPr="000F0BB3" w:rsidRDefault="000F0BB3" w:rsidP="000F0BB3">
      <w:pPr>
        <w:numPr>
          <w:ilvl w:val="0"/>
          <w:numId w:val="26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kultúru rešpektu, prijatia a bezpečia.</w:t>
      </w:r>
    </w:p>
    <w:p w14:paraId="0AD28535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Digitálne ciele</w:t>
      </w:r>
    </w:p>
    <w:p w14:paraId="494D0012" w14:textId="77777777" w:rsidR="000F0BB3" w:rsidRPr="000F0BB3" w:rsidRDefault="000F0BB3" w:rsidP="000F0BB3">
      <w:pPr>
        <w:numPr>
          <w:ilvl w:val="0"/>
          <w:numId w:val="26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rozvíjať digitálne kompetencie primerané veku,</w:t>
      </w:r>
    </w:p>
    <w:p w14:paraId="2A0886C3" w14:textId="77777777" w:rsidR="000F0BB3" w:rsidRPr="000F0BB3" w:rsidRDefault="000F0BB3" w:rsidP="000F0BB3">
      <w:pPr>
        <w:numPr>
          <w:ilvl w:val="0"/>
          <w:numId w:val="26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podporovať bezpečné používanie technológií,</w:t>
      </w:r>
    </w:p>
    <w:p w14:paraId="2426A09D" w14:textId="77777777" w:rsidR="000F0BB3" w:rsidRPr="000F0BB3" w:rsidRDefault="000F0BB3" w:rsidP="000F0BB3">
      <w:pPr>
        <w:numPr>
          <w:ilvl w:val="0"/>
          <w:numId w:val="26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využívať moderné pomôcky na podporu tvorivosti a komunikácie.</w:t>
      </w:r>
    </w:p>
    <w:p w14:paraId="78EC5C3B" w14:textId="77777777" w:rsidR="000F0BB3" w:rsidRPr="000F0BB3" w:rsidRDefault="000F0BB3" w:rsidP="000F0B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0BB3">
        <w:rPr>
          <w:rFonts w:ascii="Times New Roman" w:hAnsi="Times New Roman"/>
          <w:b/>
          <w:bCs/>
          <w:sz w:val="24"/>
          <w:szCs w:val="24"/>
        </w:rPr>
        <w:t>Premietnutie cieľov do každodennej praxe</w:t>
      </w:r>
    </w:p>
    <w:p w14:paraId="1E9B424A" w14:textId="77777777" w:rsidR="000F0BB3" w:rsidRPr="000F0BB3" w:rsidRDefault="000F0BB3" w:rsidP="000F0BB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Ciele výchovy a vzdelávania sa premietajú do každodenného života školy prostredníctvom:</w:t>
      </w:r>
    </w:p>
    <w:p w14:paraId="454AD84A" w14:textId="77777777" w:rsidR="000F0BB3" w:rsidRPr="000F0BB3" w:rsidRDefault="000F0BB3" w:rsidP="000F0BB3">
      <w:pPr>
        <w:numPr>
          <w:ilvl w:val="0"/>
          <w:numId w:val="2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riadených a spontánnych aktivít,</w:t>
      </w:r>
    </w:p>
    <w:p w14:paraId="63586CB1" w14:textId="77777777" w:rsidR="000F0BB3" w:rsidRPr="000F0BB3" w:rsidRDefault="000F0BB3" w:rsidP="000F0BB3">
      <w:pPr>
        <w:numPr>
          <w:ilvl w:val="0"/>
          <w:numId w:val="2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projektového a zážitkového učenia,</w:t>
      </w:r>
    </w:p>
    <w:p w14:paraId="524EAC06" w14:textId="77777777" w:rsidR="000F0BB3" w:rsidRPr="000F0BB3" w:rsidRDefault="000F0BB3" w:rsidP="000F0BB3">
      <w:pPr>
        <w:numPr>
          <w:ilvl w:val="0"/>
          <w:numId w:val="2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komunitných rituálov a tradícií,</w:t>
      </w:r>
    </w:p>
    <w:p w14:paraId="2F2A4756" w14:textId="77777777" w:rsidR="000F0BB3" w:rsidRPr="000F0BB3" w:rsidRDefault="000F0BB3" w:rsidP="000F0BB3">
      <w:pPr>
        <w:numPr>
          <w:ilvl w:val="0"/>
          <w:numId w:val="2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inkluzívnych postupov a diferencovaných aktivít,</w:t>
      </w:r>
    </w:p>
    <w:p w14:paraId="03FF69F7" w14:textId="77777777" w:rsidR="000F0BB3" w:rsidRPr="000F0BB3" w:rsidRDefault="000F0BB3" w:rsidP="000F0BB3">
      <w:pPr>
        <w:numPr>
          <w:ilvl w:val="0"/>
          <w:numId w:val="2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pobytu vonku a environmentálnych činností,</w:t>
      </w:r>
    </w:p>
    <w:p w14:paraId="7890D349" w14:textId="77777777" w:rsidR="000F0BB3" w:rsidRPr="000F0BB3" w:rsidRDefault="000F0BB3" w:rsidP="000F0BB3">
      <w:pPr>
        <w:numPr>
          <w:ilvl w:val="0"/>
          <w:numId w:val="2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spolupráce s rodinou a komunitou,</w:t>
      </w:r>
    </w:p>
    <w:p w14:paraId="67069E50" w14:textId="77777777" w:rsidR="000F0BB3" w:rsidRPr="000F0BB3" w:rsidRDefault="000F0BB3" w:rsidP="000F0BB3">
      <w:pPr>
        <w:numPr>
          <w:ilvl w:val="0"/>
          <w:numId w:val="2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0BB3">
        <w:rPr>
          <w:rFonts w:ascii="Times New Roman" w:hAnsi="Times New Roman"/>
          <w:sz w:val="24"/>
          <w:szCs w:val="24"/>
        </w:rPr>
        <w:t>rozvoja kľúčových kompetencií prostredníctvom hry, komunikácie a experimentovania.</w:t>
      </w:r>
    </w:p>
    <w:p w14:paraId="03F45A94" w14:textId="77777777" w:rsidR="0037054B" w:rsidRPr="0037054B" w:rsidRDefault="0037054B" w:rsidP="0037054B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37054B">
        <w:rPr>
          <w:rFonts w:ascii="Times New Roman" w:hAnsi="Times New Roman"/>
          <w:b/>
          <w:bCs/>
          <w:color w:val="FF0000"/>
          <w:sz w:val="24"/>
          <w:szCs w:val="24"/>
        </w:rPr>
        <w:t>6. Kompetenčný profil dieťaťa</w:t>
      </w:r>
    </w:p>
    <w:p w14:paraId="50438860" w14:textId="77777777" w:rsidR="0037054B" w:rsidRPr="0037054B" w:rsidRDefault="0037054B" w:rsidP="0037054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Kompetenčný profil dieťaťa predstavuje súbor vedomostí, zručností, schopností, postojov a návykov, ktoré dieťa postupne rozvíja počas predprimárneho vzdelávania. Kompetencie sa formujú prostredníctvom hry, zážitkového učenia, komunikácie, spolupráce, experimentovania a každodenných situácií. Profil je koncipovaný tak, aby rešpektoval individuálne tempo dieťaťa, jeho potreby, možnosti a jedinečnosť.</w:t>
      </w:r>
    </w:p>
    <w:p w14:paraId="49D3B5F2" w14:textId="77777777" w:rsidR="0037054B" w:rsidRPr="0037054B" w:rsidRDefault="0037054B" w:rsidP="0037054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054B">
        <w:rPr>
          <w:rFonts w:ascii="Times New Roman" w:hAnsi="Times New Roman"/>
          <w:b/>
          <w:bCs/>
          <w:sz w:val="24"/>
          <w:szCs w:val="24"/>
        </w:rPr>
        <w:t>Kognitívne kompetencie</w:t>
      </w:r>
    </w:p>
    <w:p w14:paraId="59F7F468" w14:textId="77777777" w:rsidR="0037054B" w:rsidRPr="0037054B" w:rsidRDefault="0037054B" w:rsidP="0037054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Dieťa:</w:t>
      </w:r>
    </w:p>
    <w:p w14:paraId="18681E6A" w14:textId="77777777" w:rsidR="0037054B" w:rsidRPr="0037054B" w:rsidRDefault="0037054B" w:rsidP="0037054B">
      <w:pPr>
        <w:numPr>
          <w:ilvl w:val="0"/>
          <w:numId w:val="26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prejavuje prirodzenú zvedavosť, záujem o objavovanie a kladenie otázok,</w:t>
      </w:r>
    </w:p>
    <w:p w14:paraId="6D6379CF" w14:textId="77777777" w:rsidR="0037054B" w:rsidRPr="0037054B" w:rsidRDefault="0037054B" w:rsidP="0037054B">
      <w:pPr>
        <w:numPr>
          <w:ilvl w:val="0"/>
          <w:numId w:val="26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lastRenderedPageBreak/>
        <w:t>využíva základné poznávacie procesy (pozornosť, pamäť, myslenie, predstavivosť),</w:t>
      </w:r>
    </w:p>
    <w:p w14:paraId="1C44E7F9" w14:textId="77777777" w:rsidR="0037054B" w:rsidRPr="0037054B" w:rsidRDefault="0037054B" w:rsidP="0037054B">
      <w:pPr>
        <w:numPr>
          <w:ilvl w:val="0"/>
          <w:numId w:val="26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rieši jednoduché problémy, hľadá súvislosti a experimentuje,</w:t>
      </w:r>
    </w:p>
    <w:p w14:paraId="1A83F2FB" w14:textId="77777777" w:rsidR="0037054B" w:rsidRPr="0037054B" w:rsidRDefault="0037054B" w:rsidP="0037054B">
      <w:pPr>
        <w:numPr>
          <w:ilvl w:val="0"/>
          <w:numId w:val="26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porovnáva, triedi, usporadúva predmety podľa vlastností,</w:t>
      </w:r>
    </w:p>
    <w:p w14:paraId="530D5183" w14:textId="77777777" w:rsidR="0037054B" w:rsidRPr="0037054B" w:rsidRDefault="0037054B" w:rsidP="0037054B">
      <w:pPr>
        <w:numPr>
          <w:ilvl w:val="0"/>
          <w:numId w:val="26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používa matematické pojmy primerané veku (viac, menej, počet, tvar, veľkosť),</w:t>
      </w:r>
    </w:p>
    <w:p w14:paraId="40FCEF9F" w14:textId="77777777" w:rsidR="0037054B" w:rsidRPr="0037054B" w:rsidRDefault="0037054B" w:rsidP="0037054B">
      <w:pPr>
        <w:numPr>
          <w:ilvl w:val="0"/>
          <w:numId w:val="26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schopnosť predvídať následky svojho konania,</w:t>
      </w:r>
    </w:p>
    <w:p w14:paraId="42818938" w14:textId="77777777" w:rsidR="0037054B" w:rsidRPr="0037054B" w:rsidRDefault="0037054B" w:rsidP="0037054B">
      <w:pPr>
        <w:numPr>
          <w:ilvl w:val="0"/>
          <w:numId w:val="26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zapája sa do bádateľských aktivít a jednoduchých pokusov,</w:t>
      </w:r>
    </w:p>
    <w:p w14:paraId="7E79F6BE" w14:textId="77777777" w:rsidR="0037054B" w:rsidRPr="0037054B" w:rsidRDefault="0037054B" w:rsidP="0037054B">
      <w:pPr>
        <w:numPr>
          <w:ilvl w:val="0"/>
          <w:numId w:val="26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dokáže vyjadriť svoje myšlienky, nápady a závery.</w:t>
      </w:r>
    </w:p>
    <w:p w14:paraId="27FBC937" w14:textId="77777777" w:rsidR="0037054B" w:rsidRPr="0037054B" w:rsidRDefault="0037054B" w:rsidP="0037054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054B">
        <w:rPr>
          <w:rFonts w:ascii="Times New Roman" w:hAnsi="Times New Roman"/>
          <w:b/>
          <w:bCs/>
          <w:sz w:val="24"/>
          <w:szCs w:val="24"/>
        </w:rPr>
        <w:t>Jazykové a komunikačné kompetencie</w:t>
      </w:r>
    </w:p>
    <w:p w14:paraId="016315EE" w14:textId="77777777" w:rsidR="0037054B" w:rsidRPr="0037054B" w:rsidRDefault="0037054B" w:rsidP="0037054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Dieťa:</w:t>
      </w:r>
    </w:p>
    <w:p w14:paraId="514D01DC" w14:textId="77777777" w:rsidR="0037054B" w:rsidRPr="0037054B" w:rsidRDefault="0037054B" w:rsidP="0037054B">
      <w:pPr>
        <w:numPr>
          <w:ilvl w:val="0"/>
          <w:numId w:val="26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rozumie bežným pokynom a primerane reaguje,</w:t>
      </w:r>
    </w:p>
    <w:p w14:paraId="124D29D2" w14:textId="77777777" w:rsidR="0037054B" w:rsidRPr="0037054B" w:rsidRDefault="0037054B" w:rsidP="0037054B">
      <w:pPr>
        <w:numPr>
          <w:ilvl w:val="0"/>
          <w:numId w:val="26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slovnú zásobu, tvorí jednoduché súvislé vyjadrenia,</w:t>
      </w:r>
    </w:p>
    <w:p w14:paraId="354A1483" w14:textId="77777777" w:rsidR="0037054B" w:rsidRPr="0037054B" w:rsidRDefault="0037054B" w:rsidP="0037054B">
      <w:pPr>
        <w:numPr>
          <w:ilvl w:val="0"/>
          <w:numId w:val="26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komunikuje s deťmi a dospelými, počúva a zapája sa do rozhovoru,</w:t>
      </w:r>
    </w:p>
    <w:p w14:paraId="7601BA68" w14:textId="77777777" w:rsidR="0037054B" w:rsidRPr="0037054B" w:rsidRDefault="0037054B" w:rsidP="0037054B">
      <w:pPr>
        <w:numPr>
          <w:ilvl w:val="0"/>
          <w:numId w:val="26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dokáže pomenovať svoje pocity, potreby a zážitky,</w:t>
      </w:r>
    </w:p>
    <w:p w14:paraId="3B59194C" w14:textId="77777777" w:rsidR="0037054B" w:rsidRPr="0037054B" w:rsidRDefault="0037054B" w:rsidP="0037054B">
      <w:pPr>
        <w:numPr>
          <w:ilvl w:val="0"/>
          <w:numId w:val="26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používa základné komunikačné stratégie (počúvanie, striedanie v rozhovore, rešpektovanie partnera),</w:t>
      </w:r>
    </w:p>
    <w:p w14:paraId="642C59A4" w14:textId="77777777" w:rsidR="0037054B" w:rsidRPr="0037054B" w:rsidRDefault="0037054B" w:rsidP="0037054B">
      <w:pPr>
        <w:numPr>
          <w:ilvl w:val="0"/>
          <w:numId w:val="26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 xml:space="preserve">rozvíja </w:t>
      </w:r>
      <w:proofErr w:type="spellStart"/>
      <w:r w:rsidRPr="0037054B">
        <w:rPr>
          <w:rFonts w:ascii="Times New Roman" w:hAnsi="Times New Roman"/>
          <w:sz w:val="24"/>
          <w:szCs w:val="24"/>
        </w:rPr>
        <w:t>predčitateľské</w:t>
      </w:r>
      <w:proofErr w:type="spellEnd"/>
      <w:r w:rsidRPr="0037054B">
        <w:rPr>
          <w:rFonts w:ascii="Times New Roman" w:hAnsi="Times New Roman"/>
          <w:sz w:val="24"/>
          <w:szCs w:val="24"/>
        </w:rPr>
        <w:t xml:space="preserve"> zručnosti (orientácia v knihe, sledovanie príbehu, rozlišovanie znakov),</w:t>
      </w:r>
    </w:p>
    <w:p w14:paraId="1477CB09" w14:textId="77777777" w:rsidR="0037054B" w:rsidRPr="0037054B" w:rsidRDefault="0037054B" w:rsidP="0037054B">
      <w:pPr>
        <w:numPr>
          <w:ilvl w:val="0"/>
          <w:numId w:val="26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 xml:space="preserve">rozvíja </w:t>
      </w:r>
      <w:proofErr w:type="spellStart"/>
      <w:r w:rsidRPr="0037054B">
        <w:rPr>
          <w:rFonts w:ascii="Times New Roman" w:hAnsi="Times New Roman"/>
          <w:sz w:val="24"/>
          <w:szCs w:val="24"/>
        </w:rPr>
        <w:t>predpisateľské</w:t>
      </w:r>
      <w:proofErr w:type="spellEnd"/>
      <w:r w:rsidRPr="0037054B">
        <w:rPr>
          <w:rFonts w:ascii="Times New Roman" w:hAnsi="Times New Roman"/>
          <w:sz w:val="24"/>
          <w:szCs w:val="24"/>
        </w:rPr>
        <w:t xml:space="preserve"> zručnosti (</w:t>
      </w:r>
      <w:proofErr w:type="spellStart"/>
      <w:r w:rsidRPr="0037054B">
        <w:rPr>
          <w:rFonts w:ascii="Times New Roman" w:hAnsi="Times New Roman"/>
          <w:sz w:val="24"/>
          <w:szCs w:val="24"/>
        </w:rPr>
        <w:t>grafomotorika</w:t>
      </w:r>
      <w:proofErr w:type="spellEnd"/>
      <w:r w:rsidRPr="0037054B">
        <w:rPr>
          <w:rFonts w:ascii="Times New Roman" w:hAnsi="Times New Roman"/>
          <w:sz w:val="24"/>
          <w:szCs w:val="24"/>
        </w:rPr>
        <w:t>, kresba, manipulácia s ceruzou),</w:t>
      </w:r>
    </w:p>
    <w:p w14:paraId="52B4E5AB" w14:textId="77777777" w:rsidR="0037054B" w:rsidRPr="0037054B" w:rsidRDefault="0037054B" w:rsidP="0037054B">
      <w:pPr>
        <w:numPr>
          <w:ilvl w:val="0"/>
          <w:numId w:val="26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prejavuje pozitívny vzťah k príbehom, rozprávkam a knihám.</w:t>
      </w:r>
    </w:p>
    <w:p w14:paraId="00DBC351" w14:textId="77777777" w:rsidR="0037054B" w:rsidRPr="0037054B" w:rsidRDefault="0037054B" w:rsidP="0037054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054B">
        <w:rPr>
          <w:rFonts w:ascii="Times New Roman" w:hAnsi="Times New Roman"/>
          <w:b/>
          <w:bCs/>
          <w:sz w:val="24"/>
          <w:szCs w:val="24"/>
        </w:rPr>
        <w:t>Sociálne kompetencie</w:t>
      </w:r>
    </w:p>
    <w:p w14:paraId="09E0A703" w14:textId="77777777" w:rsidR="0037054B" w:rsidRPr="0037054B" w:rsidRDefault="0037054B" w:rsidP="0037054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Dieťa:</w:t>
      </w:r>
    </w:p>
    <w:p w14:paraId="0A73D47E" w14:textId="77777777" w:rsidR="0037054B" w:rsidRPr="0037054B" w:rsidRDefault="0037054B" w:rsidP="0037054B">
      <w:pPr>
        <w:numPr>
          <w:ilvl w:val="0"/>
          <w:numId w:val="26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spolupracuje v skupine, rešpektuje pravidlá a dohody,</w:t>
      </w:r>
    </w:p>
    <w:p w14:paraId="18AB9FCF" w14:textId="77777777" w:rsidR="0037054B" w:rsidRPr="0037054B" w:rsidRDefault="0037054B" w:rsidP="0037054B">
      <w:pPr>
        <w:numPr>
          <w:ilvl w:val="0"/>
          <w:numId w:val="26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dokáže zdieľať hračky, striedať sa a riešiť jednoduché konflikty,</w:t>
      </w:r>
    </w:p>
    <w:p w14:paraId="0B1E829C" w14:textId="77777777" w:rsidR="0037054B" w:rsidRPr="0037054B" w:rsidRDefault="0037054B" w:rsidP="0037054B">
      <w:pPr>
        <w:numPr>
          <w:ilvl w:val="0"/>
          <w:numId w:val="26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prejavuje empatiu, ohľaduplnosť a prosociálne správanie,</w:t>
      </w:r>
    </w:p>
    <w:p w14:paraId="2C85518F" w14:textId="77777777" w:rsidR="0037054B" w:rsidRPr="0037054B" w:rsidRDefault="0037054B" w:rsidP="0037054B">
      <w:pPr>
        <w:numPr>
          <w:ilvl w:val="0"/>
          <w:numId w:val="26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schopnosť nadväzovať a udržiavať vzťahy s rovesníkmi,</w:t>
      </w:r>
    </w:p>
    <w:p w14:paraId="1196A398" w14:textId="77777777" w:rsidR="0037054B" w:rsidRPr="0037054B" w:rsidRDefault="0037054B" w:rsidP="0037054B">
      <w:pPr>
        <w:numPr>
          <w:ilvl w:val="0"/>
          <w:numId w:val="26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zapája sa do spoločných aktivít, projektov a komunitných rituálov,</w:t>
      </w:r>
    </w:p>
    <w:p w14:paraId="5B0EC8BC" w14:textId="77777777" w:rsidR="0037054B" w:rsidRPr="0037054B" w:rsidRDefault="0037054B" w:rsidP="0037054B">
      <w:pPr>
        <w:numPr>
          <w:ilvl w:val="0"/>
          <w:numId w:val="26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učí sa prijímať spätnú väzbu a vyjadrovať vlastný názor,</w:t>
      </w:r>
    </w:p>
    <w:p w14:paraId="6137B391" w14:textId="77777777" w:rsidR="0037054B" w:rsidRPr="0037054B" w:rsidRDefault="0037054B" w:rsidP="0037054B">
      <w:pPr>
        <w:numPr>
          <w:ilvl w:val="0"/>
          <w:numId w:val="26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pocit spolupatričnosti k triede a škole.</w:t>
      </w:r>
    </w:p>
    <w:p w14:paraId="30F0ACF9" w14:textId="77777777" w:rsidR="0037054B" w:rsidRPr="0037054B" w:rsidRDefault="0037054B" w:rsidP="0037054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054B">
        <w:rPr>
          <w:rFonts w:ascii="Times New Roman" w:hAnsi="Times New Roman"/>
          <w:b/>
          <w:bCs/>
          <w:sz w:val="24"/>
          <w:szCs w:val="24"/>
        </w:rPr>
        <w:t>Emocionálne kompetencie</w:t>
      </w:r>
    </w:p>
    <w:p w14:paraId="1C28AA7F" w14:textId="77777777" w:rsidR="0037054B" w:rsidRPr="0037054B" w:rsidRDefault="0037054B" w:rsidP="0037054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Dieťa:</w:t>
      </w:r>
    </w:p>
    <w:p w14:paraId="5F217C0A" w14:textId="77777777" w:rsidR="0037054B" w:rsidRPr="0037054B" w:rsidRDefault="0037054B" w:rsidP="0037054B">
      <w:pPr>
        <w:numPr>
          <w:ilvl w:val="0"/>
          <w:numId w:val="2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rozpoznáva a pomenúva základné emócie,</w:t>
      </w:r>
    </w:p>
    <w:p w14:paraId="22A0646D" w14:textId="77777777" w:rsidR="0037054B" w:rsidRPr="0037054B" w:rsidRDefault="0037054B" w:rsidP="0037054B">
      <w:pPr>
        <w:numPr>
          <w:ilvl w:val="0"/>
          <w:numId w:val="2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učí sa regulovať svoje prežívanie primeraným spôsobom,</w:t>
      </w:r>
    </w:p>
    <w:p w14:paraId="7E396670" w14:textId="77777777" w:rsidR="0037054B" w:rsidRPr="0037054B" w:rsidRDefault="0037054B" w:rsidP="0037054B">
      <w:pPr>
        <w:numPr>
          <w:ilvl w:val="0"/>
          <w:numId w:val="2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zvláda bežné záťažové situácie s podporou dospelého,</w:t>
      </w:r>
    </w:p>
    <w:p w14:paraId="7B1BC368" w14:textId="77777777" w:rsidR="0037054B" w:rsidRPr="0037054B" w:rsidRDefault="0037054B" w:rsidP="0037054B">
      <w:pPr>
        <w:numPr>
          <w:ilvl w:val="0"/>
          <w:numId w:val="2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prejavuje sebadôveru, samostatnosť a iniciatívu,</w:t>
      </w:r>
    </w:p>
    <w:p w14:paraId="73245C32" w14:textId="77777777" w:rsidR="0037054B" w:rsidRPr="0037054B" w:rsidRDefault="0037054B" w:rsidP="0037054B">
      <w:pPr>
        <w:numPr>
          <w:ilvl w:val="0"/>
          <w:numId w:val="2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schopnosť prijímať úspech aj neúspech,</w:t>
      </w:r>
    </w:p>
    <w:p w14:paraId="54F1EE43" w14:textId="77777777" w:rsidR="0037054B" w:rsidRPr="0037054B" w:rsidRDefault="0037054B" w:rsidP="0037054B">
      <w:pPr>
        <w:numPr>
          <w:ilvl w:val="0"/>
          <w:numId w:val="2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učí sa vyjadrovať svoje potreby bezpečným spôsobom,</w:t>
      </w:r>
    </w:p>
    <w:p w14:paraId="604E632B" w14:textId="77777777" w:rsidR="0037054B" w:rsidRPr="0037054B" w:rsidRDefault="0037054B" w:rsidP="0037054B">
      <w:pPr>
        <w:numPr>
          <w:ilvl w:val="0"/>
          <w:numId w:val="2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buduje pozitívny vzťah k sebe a svojmu okoliu.</w:t>
      </w:r>
    </w:p>
    <w:p w14:paraId="3A3F58DD" w14:textId="77777777" w:rsidR="0037054B" w:rsidRPr="0037054B" w:rsidRDefault="0037054B" w:rsidP="0037054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054B">
        <w:rPr>
          <w:rFonts w:ascii="Times New Roman" w:hAnsi="Times New Roman"/>
          <w:b/>
          <w:bCs/>
          <w:sz w:val="24"/>
          <w:szCs w:val="24"/>
        </w:rPr>
        <w:t>Telesné a zdravotné kompetencie</w:t>
      </w:r>
    </w:p>
    <w:p w14:paraId="2B40F3DF" w14:textId="77777777" w:rsidR="0037054B" w:rsidRPr="0037054B" w:rsidRDefault="0037054B" w:rsidP="0037054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lastRenderedPageBreak/>
        <w:t>Dieťa:</w:t>
      </w:r>
    </w:p>
    <w:p w14:paraId="75D886D4" w14:textId="77777777" w:rsidR="0037054B" w:rsidRPr="0037054B" w:rsidRDefault="0037054B" w:rsidP="0037054B">
      <w:pPr>
        <w:numPr>
          <w:ilvl w:val="0"/>
          <w:numId w:val="26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hrubú motoriku (beh, skok, rovnováha, koordinácia),</w:t>
      </w:r>
    </w:p>
    <w:p w14:paraId="0EB96489" w14:textId="77777777" w:rsidR="0037054B" w:rsidRPr="0037054B" w:rsidRDefault="0037054B" w:rsidP="0037054B">
      <w:pPr>
        <w:numPr>
          <w:ilvl w:val="0"/>
          <w:numId w:val="26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jemnú motoriku (manipulácia s drobnými predmetmi, kresba, strihanie),</w:t>
      </w:r>
    </w:p>
    <w:p w14:paraId="7952966F" w14:textId="77777777" w:rsidR="0037054B" w:rsidRPr="0037054B" w:rsidRDefault="0037054B" w:rsidP="0037054B">
      <w:pPr>
        <w:numPr>
          <w:ilvl w:val="0"/>
          <w:numId w:val="26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 xml:space="preserve">zvláda základné </w:t>
      </w:r>
      <w:proofErr w:type="spellStart"/>
      <w:r w:rsidRPr="0037054B">
        <w:rPr>
          <w:rFonts w:ascii="Times New Roman" w:hAnsi="Times New Roman"/>
          <w:sz w:val="24"/>
          <w:szCs w:val="24"/>
        </w:rPr>
        <w:t>sebaobslužné</w:t>
      </w:r>
      <w:proofErr w:type="spellEnd"/>
      <w:r w:rsidRPr="0037054B">
        <w:rPr>
          <w:rFonts w:ascii="Times New Roman" w:hAnsi="Times New Roman"/>
          <w:sz w:val="24"/>
          <w:szCs w:val="24"/>
        </w:rPr>
        <w:t xml:space="preserve"> činnosti (obliekanie, hygiena, stolovanie),</w:t>
      </w:r>
    </w:p>
    <w:p w14:paraId="70622924" w14:textId="77777777" w:rsidR="0037054B" w:rsidRPr="0037054B" w:rsidRDefault="0037054B" w:rsidP="0037054B">
      <w:pPr>
        <w:numPr>
          <w:ilvl w:val="0"/>
          <w:numId w:val="26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dodržiava hygienické návyky a pravidlá bezpečnosti,</w:t>
      </w:r>
    </w:p>
    <w:p w14:paraId="00D13DFF" w14:textId="77777777" w:rsidR="0037054B" w:rsidRPr="0037054B" w:rsidRDefault="0037054B" w:rsidP="0037054B">
      <w:pPr>
        <w:numPr>
          <w:ilvl w:val="0"/>
          <w:numId w:val="26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prejavuje pozitívny vzťah k pohybu a športovým aktivitám,</w:t>
      </w:r>
    </w:p>
    <w:p w14:paraId="7644131C" w14:textId="77777777" w:rsidR="0037054B" w:rsidRPr="0037054B" w:rsidRDefault="0037054B" w:rsidP="0037054B">
      <w:pPr>
        <w:numPr>
          <w:ilvl w:val="0"/>
          <w:numId w:val="26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zapája sa do pobytu vonku počas celého roka,</w:t>
      </w:r>
    </w:p>
    <w:p w14:paraId="2C9E1136" w14:textId="77777777" w:rsidR="0037054B" w:rsidRPr="0037054B" w:rsidRDefault="0037054B" w:rsidP="0037054B">
      <w:pPr>
        <w:numPr>
          <w:ilvl w:val="0"/>
          <w:numId w:val="26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povedomie o zdravom životnom štýle.</w:t>
      </w:r>
    </w:p>
    <w:p w14:paraId="4707032F" w14:textId="77777777" w:rsidR="0037054B" w:rsidRPr="0037054B" w:rsidRDefault="0037054B" w:rsidP="0037054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054B">
        <w:rPr>
          <w:rFonts w:ascii="Times New Roman" w:hAnsi="Times New Roman"/>
          <w:b/>
          <w:bCs/>
          <w:sz w:val="24"/>
          <w:szCs w:val="24"/>
        </w:rPr>
        <w:t>Tvorivé a estetické kompetencie</w:t>
      </w:r>
    </w:p>
    <w:p w14:paraId="7311EF3F" w14:textId="77777777" w:rsidR="0037054B" w:rsidRPr="0037054B" w:rsidRDefault="0037054B" w:rsidP="0037054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Dieťa:</w:t>
      </w:r>
    </w:p>
    <w:p w14:paraId="1214478A" w14:textId="77777777" w:rsidR="0037054B" w:rsidRPr="0037054B" w:rsidRDefault="0037054B" w:rsidP="0037054B">
      <w:pPr>
        <w:numPr>
          <w:ilvl w:val="0"/>
          <w:numId w:val="26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prejavuje fantáziu, tvorivosť a estetické cítenie,</w:t>
      </w:r>
    </w:p>
    <w:p w14:paraId="2F093228" w14:textId="77777777" w:rsidR="0037054B" w:rsidRPr="0037054B" w:rsidRDefault="0037054B" w:rsidP="0037054B">
      <w:pPr>
        <w:numPr>
          <w:ilvl w:val="0"/>
          <w:numId w:val="26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zapája sa do výtvarných, hudobných, dramatických a pohybových aktivít,</w:t>
      </w:r>
    </w:p>
    <w:p w14:paraId="0ED5E4C7" w14:textId="77777777" w:rsidR="0037054B" w:rsidRPr="0037054B" w:rsidRDefault="0037054B" w:rsidP="0037054B">
      <w:pPr>
        <w:numPr>
          <w:ilvl w:val="0"/>
          <w:numId w:val="26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experimentuje s rôznymi materiálmi, technikami a nástrojmi,</w:t>
      </w:r>
    </w:p>
    <w:p w14:paraId="3EB65B45" w14:textId="77777777" w:rsidR="0037054B" w:rsidRPr="0037054B" w:rsidRDefault="0037054B" w:rsidP="0037054B">
      <w:pPr>
        <w:numPr>
          <w:ilvl w:val="0"/>
          <w:numId w:val="26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dokáže vyjadriť svoje pocity a nápady prostredníctvom tvorivej činnosti,</w:t>
      </w:r>
    </w:p>
    <w:p w14:paraId="74D829A6" w14:textId="77777777" w:rsidR="0037054B" w:rsidRPr="0037054B" w:rsidRDefault="0037054B" w:rsidP="0037054B">
      <w:pPr>
        <w:numPr>
          <w:ilvl w:val="0"/>
          <w:numId w:val="26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vzťah k umeniu, kultúre a estetickým hodnotám,</w:t>
      </w:r>
    </w:p>
    <w:p w14:paraId="23C2BF5D" w14:textId="77777777" w:rsidR="0037054B" w:rsidRPr="0037054B" w:rsidRDefault="0037054B" w:rsidP="0037054B">
      <w:pPr>
        <w:numPr>
          <w:ilvl w:val="0"/>
          <w:numId w:val="26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oceňuje vlastnú tvorbu aj tvorbu iných.</w:t>
      </w:r>
    </w:p>
    <w:p w14:paraId="01342895" w14:textId="77777777" w:rsidR="0037054B" w:rsidRPr="0037054B" w:rsidRDefault="0037054B" w:rsidP="0037054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054B">
        <w:rPr>
          <w:rFonts w:ascii="Times New Roman" w:hAnsi="Times New Roman"/>
          <w:b/>
          <w:bCs/>
          <w:sz w:val="24"/>
          <w:szCs w:val="24"/>
        </w:rPr>
        <w:t>Environmentálne kompetencie</w:t>
      </w:r>
    </w:p>
    <w:p w14:paraId="49058EC8" w14:textId="77777777" w:rsidR="0037054B" w:rsidRPr="0037054B" w:rsidRDefault="0037054B" w:rsidP="0037054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Dieťa:</w:t>
      </w:r>
    </w:p>
    <w:p w14:paraId="75436067" w14:textId="77777777" w:rsidR="0037054B" w:rsidRPr="0037054B" w:rsidRDefault="0037054B" w:rsidP="0037054B">
      <w:pPr>
        <w:numPr>
          <w:ilvl w:val="0"/>
          <w:numId w:val="26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vzťah k prírode a živým organizmom,</w:t>
      </w:r>
    </w:p>
    <w:p w14:paraId="34D63B3E" w14:textId="77777777" w:rsidR="0037054B" w:rsidRPr="0037054B" w:rsidRDefault="0037054B" w:rsidP="0037054B">
      <w:pPr>
        <w:numPr>
          <w:ilvl w:val="0"/>
          <w:numId w:val="26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učí sa chrániť životné prostredie,</w:t>
      </w:r>
    </w:p>
    <w:p w14:paraId="19AB7BB0" w14:textId="77777777" w:rsidR="0037054B" w:rsidRPr="0037054B" w:rsidRDefault="0037054B" w:rsidP="0037054B">
      <w:pPr>
        <w:numPr>
          <w:ilvl w:val="0"/>
          <w:numId w:val="26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zapája sa do environmentálnych aktivít (starostlivosť o záhon, triedenie odpadu),</w:t>
      </w:r>
    </w:p>
    <w:p w14:paraId="62B4D152" w14:textId="77777777" w:rsidR="0037054B" w:rsidRPr="0037054B" w:rsidRDefault="0037054B" w:rsidP="0037054B">
      <w:pPr>
        <w:numPr>
          <w:ilvl w:val="0"/>
          <w:numId w:val="26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pozoruje prírodné javy a hľadá súvislosti,</w:t>
      </w:r>
    </w:p>
    <w:p w14:paraId="4DCF3471" w14:textId="77777777" w:rsidR="0037054B" w:rsidRPr="0037054B" w:rsidRDefault="0037054B" w:rsidP="0037054B">
      <w:pPr>
        <w:numPr>
          <w:ilvl w:val="0"/>
          <w:numId w:val="26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zodpovednosť za svoje správanie voči prírode.</w:t>
      </w:r>
    </w:p>
    <w:p w14:paraId="211BC458" w14:textId="77777777" w:rsidR="0037054B" w:rsidRPr="0037054B" w:rsidRDefault="0037054B" w:rsidP="0037054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054B">
        <w:rPr>
          <w:rFonts w:ascii="Times New Roman" w:hAnsi="Times New Roman"/>
          <w:b/>
          <w:bCs/>
          <w:sz w:val="24"/>
          <w:szCs w:val="24"/>
        </w:rPr>
        <w:t>Digitálne kompetencie</w:t>
      </w:r>
    </w:p>
    <w:p w14:paraId="41483005" w14:textId="77777777" w:rsidR="0037054B" w:rsidRPr="0037054B" w:rsidRDefault="0037054B" w:rsidP="0037054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Dieťa:</w:t>
      </w:r>
    </w:p>
    <w:p w14:paraId="096717AC" w14:textId="77777777" w:rsidR="0037054B" w:rsidRPr="0037054B" w:rsidRDefault="0037054B" w:rsidP="0037054B">
      <w:pPr>
        <w:numPr>
          <w:ilvl w:val="0"/>
          <w:numId w:val="27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zoznamuje sa s digitálnymi technológiami primerane veku,</w:t>
      </w:r>
    </w:p>
    <w:p w14:paraId="5303CB85" w14:textId="77777777" w:rsidR="0037054B" w:rsidRPr="0037054B" w:rsidRDefault="0037054B" w:rsidP="0037054B">
      <w:pPr>
        <w:numPr>
          <w:ilvl w:val="0"/>
          <w:numId w:val="27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používa digitálne pomôcky bezpečným spôsobom,</w:t>
      </w:r>
    </w:p>
    <w:p w14:paraId="53A38355" w14:textId="77777777" w:rsidR="0037054B" w:rsidRPr="0037054B" w:rsidRDefault="0037054B" w:rsidP="0037054B">
      <w:pPr>
        <w:numPr>
          <w:ilvl w:val="0"/>
          <w:numId w:val="27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základné digitálne zručnosti (orientácia v prostredí, jednoduché úlohy),</w:t>
      </w:r>
    </w:p>
    <w:p w14:paraId="42F241CD" w14:textId="77777777" w:rsidR="0037054B" w:rsidRPr="0037054B" w:rsidRDefault="0037054B" w:rsidP="0037054B">
      <w:pPr>
        <w:numPr>
          <w:ilvl w:val="0"/>
          <w:numId w:val="27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zapája sa do aktivít podporujúcich tvorivosť a komunikáciu,</w:t>
      </w:r>
    </w:p>
    <w:p w14:paraId="62D31ADB" w14:textId="77777777" w:rsidR="0037054B" w:rsidRPr="0037054B" w:rsidRDefault="0037054B" w:rsidP="0037054B">
      <w:pPr>
        <w:numPr>
          <w:ilvl w:val="0"/>
          <w:numId w:val="27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povedomie o bezpečnom správaní v digitálnom prostredí.</w:t>
      </w:r>
    </w:p>
    <w:p w14:paraId="57BA250A" w14:textId="77777777" w:rsidR="0037054B" w:rsidRPr="0037054B" w:rsidRDefault="0037054B" w:rsidP="0037054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054B">
        <w:rPr>
          <w:rFonts w:ascii="Times New Roman" w:hAnsi="Times New Roman"/>
          <w:b/>
          <w:bCs/>
          <w:sz w:val="24"/>
          <w:szCs w:val="24"/>
        </w:rPr>
        <w:t>Regionálne a komunitné kompetencie (profilácia školy)</w:t>
      </w:r>
    </w:p>
    <w:p w14:paraId="1B2BD68A" w14:textId="77777777" w:rsidR="0037054B" w:rsidRPr="0037054B" w:rsidRDefault="0037054B" w:rsidP="0037054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Dieťa:</w:t>
      </w:r>
    </w:p>
    <w:p w14:paraId="7BD220CE" w14:textId="77777777" w:rsidR="0037054B" w:rsidRPr="0037054B" w:rsidRDefault="0037054B" w:rsidP="0037054B">
      <w:pPr>
        <w:numPr>
          <w:ilvl w:val="0"/>
          <w:numId w:val="27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vzťah k mestu Topoľčany, jeho tradíciám a kultúre,</w:t>
      </w:r>
    </w:p>
    <w:p w14:paraId="47417346" w14:textId="77777777" w:rsidR="0037054B" w:rsidRPr="0037054B" w:rsidRDefault="0037054B" w:rsidP="0037054B">
      <w:pPr>
        <w:numPr>
          <w:ilvl w:val="0"/>
          <w:numId w:val="27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poznáva miestne symboly, remeslá a folklórne prvky,</w:t>
      </w:r>
    </w:p>
    <w:p w14:paraId="34F028C2" w14:textId="77777777" w:rsidR="0037054B" w:rsidRPr="0037054B" w:rsidRDefault="0037054B" w:rsidP="0037054B">
      <w:pPr>
        <w:numPr>
          <w:ilvl w:val="0"/>
          <w:numId w:val="27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zapája sa do komunitných rituálov školy (</w:t>
      </w:r>
      <w:proofErr w:type="spellStart"/>
      <w:r w:rsidRPr="0037054B">
        <w:rPr>
          <w:rFonts w:ascii="Times New Roman" w:hAnsi="Times New Roman"/>
          <w:sz w:val="24"/>
          <w:szCs w:val="24"/>
        </w:rPr>
        <w:t>Žochárova</w:t>
      </w:r>
      <w:proofErr w:type="spellEnd"/>
      <w:r w:rsidRPr="0037054B">
        <w:rPr>
          <w:rFonts w:ascii="Times New Roman" w:hAnsi="Times New Roman"/>
          <w:sz w:val="24"/>
          <w:szCs w:val="24"/>
        </w:rPr>
        <w:t xml:space="preserve"> výzva, slávnosti, projekty),</w:t>
      </w:r>
    </w:p>
    <w:p w14:paraId="7C587CA1" w14:textId="77777777" w:rsidR="0037054B" w:rsidRPr="0037054B" w:rsidRDefault="0037054B" w:rsidP="0037054B">
      <w:pPr>
        <w:numPr>
          <w:ilvl w:val="0"/>
          <w:numId w:val="27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rozvíja pocit spolupatričnosti k škole, triede a komunite,</w:t>
      </w:r>
    </w:p>
    <w:p w14:paraId="69B22ABE" w14:textId="77777777" w:rsidR="0037054B" w:rsidRPr="0037054B" w:rsidRDefault="0037054B" w:rsidP="0037054B">
      <w:pPr>
        <w:numPr>
          <w:ilvl w:val="0"/>
          <w:numId w:val="27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učí sa vážiť si kultúrne dedičstvo regiónu.</w:t>
      </w:r>
    </w:p>
    <w:p w14:paraId="731E9768" w14:textId="77777777" w:rsidR="0037054B" w:rsidRPr="0037054B" w:rsidRDefault="0037054B" w:rsidP="0037054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054B">
        <w:rPr>
          <w:rFonts w:ascii="Times New Roman" w:hAnsi="Times New Roman"/>
          <w:b/>
          <w:bCs/>
          <w:sz w:val="24"/>
          <w:szCs w:val="24"/>
        </w:rPr>
        <w:lastRenderedPageBreak/>
        <w:t>Premietnutie kompetencií do každodennej praxe</w:t>
      </w:r>
    </w:p>
    <w:p w14:paraId="77A36F8F" w14:textId="77777777" w:rsidR="0037054B" w:rsidRPr="0037054B" w:rsidRDefault="0037054B" w:rsidP="0037054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Kompetenčný profil dieťaťa sa rozvíja prostredníctvom:</w:t>
      </w:r>
    </w:p>
    <w:p w14:paraId="53FBA7AD" w14:textId="77777777" w:rsidR="0037054B" w:rsidRPr="0037054B" w:rsidRDefault="0037054B" w:rsidP="0037054B">
      <w:pPr>
        <w:numPr>
          <w:ilvl w:val="0"/>
          <w:numId w:val="2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hry, komunikácie a sociálnych interakcií,</w:t>
      </w:r>
    </w:p>
    <w:p w14:paraId="785C72E2" w14:textId="77777777" w:rsidR="0037054B" w:rsidRPr="0037054B" w:rsidRDefault="0037054B" w:rsidP="0037054B">
      <w:pPr>
        <w:numPr>
          <w:ilvl w:val="0"/>
          <w:numId w:val="2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zážitkového a projektového učenia,</w:t>
      </w:r>
    </w:p>
    <w:p w14:paraId="0DB03C8B" w14:textId="77777777" w:rsidR="0037054B" w:rsidRPr="0037054B" w:rsidRDefault="0037054B" w:rsidP="0037054B">
      <w:pPr>
        <w:numPr>
          <w:ilvl w:val="0"/>
          <w:numId w:val="2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pobytu vonku a environmentálnych aktivít,</w:t>
      </w:r>
    </w:p>
    <w:p w14:paraId="3D0F5E76" w14:textId="77777777" w:rsidR="0037054B" w:rsidRPr="0037054B" w:rsidRDefault="0037054B" w:rsidP="0037054B">
      <w:pPr>
        <w:numPr>
          <w:ilvl w:val="0"/>
          <w:numId w:val="2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tvorivých dielní, remeselných činností a regionálnych projektov,</w:t>
      </w:r>
    </w:p>
    <w:p w14:paraId="11A7B707" w14:textId="77777777" w:rsidR="0037054B" w:rsidRPr="0037054B" w:rsidRDefault="0037054B" w:rsidP="0037054B">
      <w:pPr>
        <w:numPr>
          <w:ilvl w:val="0"/>
          <w:numId w:val="2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inkluzívnych postupov a diferencovaných aktivít,</w:t>
      </w:r>
    </w:p>
    <w:p w14:paraId="6A253911" w14:textId="77777777" w:rsidR="0037054B" w:rsidRPr="0037054B" w:rsidRDefault="0037054B" w:rsidP="0037054B">
      <w:pPr>
        <w:numPr>
          <w:ilvl w:val="0"/>
          <w:numId w:val="2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054B">
        <w:rPr>
          <w:rFonts w:ascii="Times New Roman" w:hAnsi="Times New Roman"/>
          <w:sz w:val="24"/>
          <w:szCs w:val="24"/>
        </w:rPr>
        <w:t>komunitných stretnutí a spolupráce s rodinou.</w:t>
      </w:r>
    </w:p>
    <w:p w14:paraId="310B43DA" w14:textId="77777777" w:rsidR="000E22F6" w:rsidRPr="000E22F6" w:rsidRDefault="000E22F6" w:rsidP="000E22F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E22F6">
        <w:rPr>
          <w:rFonts w:ascii="Times New Roman" w:hAnsi="Times New Roman"/>
          <w:b/>
          <w:bCs/>
          <w:sz w:val="24"/>
          <w:szCs w:val="24"/>
        </w:rPr>
        <w:t>Kompetenčný profil dieťaťa – Očakávané výstupy na konci predprimárneho vzdelávania</w:t>
      </w:r>
    </w:p>
    <w:p w14:paraId="1836D3A5" w14:textId="77777777" w:rsidR="000E22F6" w:rsidRPr="000E22F6" w:rsidRDefault="000E22F6" w:rsidP="000E22F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Očakávané výstupy predstavujú úroveň kompetencií, ktorú dieťa spravidla dosiahne na konci predprimárneho vzdelávania. Výstupy rešpektujú individuálne tempo dieťaťa, jeho potreby, možnosti a jedinečnosť. Sú formulované tak, aby odrážali celostný rozvoj osobnosti dieťaťa v kognitívnej, jazykovej, sociálnej, emocionálnej, telesnej, tvorivej, environmentálnej, digitálnej a regionálnej oblasti.</w:t>
      </w:r>
    </w:p>
    <w:p w14:paraId="0A62256E" w14:textId="77777777" w:rsidR="000E22F6" w:rsidRPr="000E22F6" w:rsidRDefault="000E22F6" w:rsidP="000E22F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E22F6">
        <w:rPr>
          <w:rFonts w:ascii="Times New Roman" w:hAnsi="Times New Roman"/>
          <w:b/>
          <w:bCs/>
          <w:sz w:val="24"/>
          <w:szCs w:val="24"/>
        </w:rPr>
        <w:t>Kognitívne kompetencie – očakávané výstupy</w:t>
      </w:r>
    </w:p>
    <w:p w14:paraId="7242A12F" w14:textId="77777777" w:rsidR="000E22F6" w:rsidRPr="000E22F6" w:rsidRDefault="000E22F6" w:rsidP="000E22F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012E7912" w14:textId="77777777" w:rsidR="000E22F6" w:rsidRPr="000E22F6" w:rsidRDefault="000E22F6" w:rsidP="000E22F6">
      <w:pPr>
        <w:numPr>
          <w:ilvl w:val="0"/>
          <w:numId w:val="2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prejavuje záujem o učenie, objavovanie a experimentovanie,</w:t>
      </w:r>
    </w:p>
    <w:p w14:paraId="6EE757B7" w14:textId="77777777" w:rsidR="000E22F6" w:rsidRPr="000E22F6" w:rsidRDefault="000E22F6" w:rsidP="000E22F6">
      <w:pPr>
        <w:numPr>
          <w:ilvl w:val="0"/>
          <w:numId w:val="2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dokáže sústredene pracovať primeraný čas, dokončiť jednoduchú úlohu,</w:t>
      </w:r>
    </w:p>
    <w:p w14:paraId="3C1CFFD1" w14:textId="77777777" w:rsidR="000E22F6" w:rsidRPr="000E22F6" w:rsidRDefault="000E22F6" w:rsidP="000E22F6">
      <w:pPr>
        <w:numPr>
          <w:ilvl w:val="0"/>
          <w:numId w:val="2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rieši jednoduché problémy a hľadá súvislosti,</w:t>
      </w:r>
    </w:p>
    <w:p w14:paraId="3F8ECF5D" w14:textId="77777777" w:rsidR="000E22F6" w:rsidRPr="000E22F6" w:rsidRDefault="000E22F6" w:rsidP="000E22F6">
      <w:pPr>
        <w:numPr>
          <w:ilvl w:val="0"/>
          <w:numId w:val="2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porovnáva, triedi a usporadúva predmety podľa viacerých vlastností,</w:t>
      </w:r>
    </w:p>
    <w:p w14:paraId="64B605D7" w14:textId="77777777" w:rsidR="000E22F6" w:rsidRPr="000E22F6" w:rsidRDefault="000E22F6" w:rsidP="000E22F6">
      <w:pPr>
        <w:numPr>
          <w:ilvl w:val="0"/>
          <w:numId w:val="2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používa základné matematické pojmy (počet, tvar, veľkosť, poradie),</w:t>
      </w:r>
    </w:p>
    <w:p w14:paraId="360AE7E4" w14:textId="77777777" w:rsidR="000E22F6" w:rsidRPr="000E22F6" w:rsidRDefault="000E22F6" w:rsidP="000E22F6">
      <w:pPr>
        <w:numPr>
          <w:ilvl w:val="0"/>
          <w:numId w:val="2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rozlišuje základné geometrické tvary,</w:t>
      </w:r>
    </w:p>
    <w:p w14:paraId="5B6EE70D" w14:textId="77777777" w:rsidR="000E22F6" w:rsidRPr="000E22F6" w:rsidRDefault="000E22F6" w:rsidP="000E22F6">
      <w:pPr>
        <w:numPr>
          <w:ilvl w:val="0"/>
          <w:numId w:val="2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orientuje sa v priestore a na ploche,</w:t>
      </w:r>
    </w:p>
    <w:p w14:paraId="48A2B3AA" w14:textId="77777777" w:rsidR="000E22F6" w:rsidRPr="000E22F6" w:rsidRDefault="000E22F6" w:rsidP="000E22F6">
      <w:pPr>
        <w:numPr>
          <w:ilvl w:val="0"/>
          <w:numId w:val="2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dokáže predvídať následky svojho konania,</w:t>
      </w:r>
    </w:p>
    <w:p w14:paraId="24D367B6" w14:textId="77777777" w:rsidR="000E22F6" w:rsidRPr="000E22F6" w:rsidRDefault="000E22F6" w:rsidP="000E22F6">
      <w:pPr>
        <w:numPr>
          <w:ilvl w:val="0"/>
          <w:numId w:val="2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zapája sa do jednoduchých pokusov a dokáže pomenovať výsledok.</w:t>
      </w:r>
    </w:p>
    <w:p w14:paraId="5D3E7A9F" w14:textId="77777777" w:rsidR="000E22F6" w:rsidRPr="000E22F6" w:rsidRDefault="000E22F6" w:rsidP="000E22F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E22F6">
        <w:rPr>
          <w:rFonts w:ascii="Times New Roman" w:hAnsi="Times New Roman"/>
          <w:b/>
          <w:bCs/>
          <w:sz w:val="24"/>
          <w:szCs w:val="24"/>
        </w:rPr>
        <w:t>Jazykové a komunikačné kompetencie – očakávané výstupy</w:t>
      </w:r>
    </w:p>
    <w:p w14:paraId="40F306DE" w14:textId="77777777" w:rsidR="000E22F6" w:rsidRPr="000E22F6" w:rsidRDefault="000E22F6" w:rsidP="000E22F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465B5C13" w14:textId="77777777" w:rsidR="000E22F6" w:rsidRPr="000E22F6" w:rsidRDefault="000E22F6" w:rsidP="000E22F6">
      <w:pPr>
        <w:numPr>
          <w:ilvl w:val="0"/>
          <w:numId w:val="2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komunikuje zrozumiteľne, tvorí jednoduché súvislé vyjadrenia,</w:t>
      </w:r>
    </w:p>
    <w:p w14:paraId="39E80E2F" w14:textId="77777777" w:rsidR="000E22F6" w:rsidRPr="000E22F6" w:rsidRDefault="000E22F6" w:rsidP="000E22F6">
      <w:pPr>
        <w:numPr>
          <w:ilvl w:val="0"/>
          <w:numId w:val="2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rozumie pokynom a primerane reaguje,</w:t>
      </w:r>
    </w:p>
    <w:p w14:paraId="1674ED47" w14:textId="77777777" w:rsidR="000E22F6" w:rsidRPr="000E22F6" w:rsidRDefault="000E22F6" w:rsidP="000E22F6">
      <w:pPr>
        <w:numPr>
          <w:ilvl w:val="0"/>
          <w:numId w:val="2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dokáže pomenovať svoje pocity, potreby a zážitky,</w:t>
      </w:r>
    </w:p>
    <w:p w14:paraId="1EBF8C38" w14:textId="77777777" w:rsidR="000E22F6" w:rsidRPr="000E22F6" w:rsidRDefault="000E22F6" w:rsidP="000E22F6">
      <w:pPr>
        <w:numPr>
          <w:ilvl w:val="0"/>
          <w:numId w:val="2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počúva partnera v komunikácii, strieda sa v rozhovore,</w:t>
      </w:r>
    </w:p>
    <w:p w14:paraId="35730880" w14:textId="77777777" w:rsidR="000E22F6" w:rsidRPr="000E22F6" w:rsidRDefault="000E22F6" w:rsidP="000E22F6">
      <w:pPr>
        <w:numPr>
          <w:ilvl w:val="0"/>
          <w:numId w:val="2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používa základné komunikačné stratégie (počúvanie, otázka, odpoveď),</w:t>
      </w:r>
    </w:p>
    <w:p w14:paraId="1919ED45" w14:textId="77777777" w:rsidR="000E22F6" w:rsidRPr="000E22F6" w:rsidRDefault="000E22F6" w:rsidP="000E22F6">
      <w:pPr>
        <w:numPr>
          <w:ilvl w:val="0"/>
          <w:numId w:val="2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 xml:space="preserve">rozvíja </w:t>
      </w:r>
      <w:proofErr w:type="spellStart"/>
      <w:r w:rsidRPr="000E22F6">
        <w:rPr>
          <w:rFonts w:ascii="Times New Roman" w:hAnsi="Times New Roman"/>
          <w:sz w:val="24"/>
          <w:szCs w:val="24"/>
        </w:rPr>
        <w:t>predčitateľské</w:t>
      </w:r>
      <w:proofErr w:type="spellEnd"/>
      <w:r w:rsidRPr="000E22F6">
        <w:rPr>
          <w:rFonts w:ascii="Times New Roman" w:hAnsi="Times New Roman"/>
          <w:sz w:val="24"/>
          <w:szCs w:val="24"/>
        </w:rPr>
        <w:t xml:space="preserve"> zručnosti (sledovanie textu, orientácia v knihe),</w:t>
      </w:r>
    </w:p>
    <w:p w14:paraId="12B03095" w14:textId="77777777" w:rsidR="000E22F6" w:rsidRPr="000E22F6" w:rsidRDefault="000E22F6" w:rsidP="000E22F6">
      <w:pPr>
        <w:numPr>
          <w:ilvl w:val="0"/>
          <w:numId w:val="2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rozlišuje niektoré písmená a základné grafické znaky,</w:t>
      </w:r>
    </w:p>
    <w:p w14:paraId="0C4486AB" w14:textId="77777777" w:rsidR="000E22F6" w:rsidRPr="000E22F6" w:rsidRDefault="000E22F6" w:rsidP="000E22F6">
      <w:pPr>
        <w:numPr>
          <w:ilvl w:val="0"/>
          <w:numId w:val="2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 xml:space="preserve">kreslí jednoduché tvary, rozvíja </w:t>
      </w:r>
      <w:proofErr w:type="spellStart"/>
      <w:r w:rsidRPr="000E22F6">
        <w:rPr>
          <w:rFonts w:ascii="Times New Roman" w:hAnsi="Times New Roman"/>
          <w:sz w:val="24"/>
          <w:szCs w:val="24"/>
        </w:rPr>
        <w:t>grafomotoriku</w:t>
      </w:r>
      <w:proofErr w:type="spellEnd"/>
      <w:r w:rsidRPr="000E22F6">
        <w:rPr>
          <w:rFonts w:ascii="Times New Roman" w:hAnsi="Times New Roman"/>
          <w:sz w:val="24"/>
          <w:szCs w:val="24"/>
        </w:rPr>
        <w:t>,</w:t>
      </w:r>
    </w:p>
    <w:p w14:paraId="3BEF0CFD" w14:textId="77777777" w:rsidR="000E22F6" w:rsidRPr="000E22F6" w:rsidRDefault="000E22F6" w:rsidP="000E22F6">
      <w:pPr>
        <w:numPr>
          <w:ilvl w:val="0"/>
          <w:numId w:val="2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prejavuje pozitívny vzťah k príbehom, rozprávkam a knihám.</w:t>
      </w:r>
    </w:p>
    <w:p w14:paraId="5CD20898" w14:textId="77777777" w:rsidR="000E22F6" w:rsidRPr="000E22F6" w:rsidRDefault="000E22F6" w:rsidP="000E22F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E22F6">
        <w:rPr>
          <w:rFonts w:ascii="Times New Roman" w:hAnsi="Times New Roman"/>
          <w:b/>
          <w:bCs/>
          <w:sz w:val="24"/>
          <w:szCs w:val="24"/>
        </w:rPr>
        <w:t>Sociálne kompetencie – očakávané výstupy</w:t>
      </w:r>
    </w:p>
    <w:p w14:paraId="00A0A263" w14:textId="77777777" w:rsidR="000E22F6" w:rsidRPr="000E22F6" w:rsidRDefault="000E22F6" w:rsidP="000E22F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2D826A69" w14:textId="77777777" w:rsidR="000E22F6" w:rsidRPr="000E22F6" w:rsidRDefault="000E22F6" w:rsidP="000E22F6">
      <w:pPr>
        <w:numPr>
          <w:ilvl w:val="0"/>
          <w:numId w:val="27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lastRenderedPageBreak/>
        <w:t>spolupracuje v skupine, rešpektuje pravidlá a dohody,</w:t>
      </w:r>
    </w:p>
    <w:p w14:paraId="7F390BB1" w14:textId="77777777" w:rsidR="000E22F6" w:rsidRPr="000E22F6" w:rsidRDefault="000E22F6" w:rsidP="000E22F6">
      <w:pPr>
        <w:numPr>
          <w:ilvl w:val="0"/>
          <w:numId w:val="27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dokáže zdieľať hračky, striedať sa a riešiť jednoduché konflikty,</w:t>
      </w:r>
    </w:p>
    <w:p w14:paraId="4A8290EE" w14:textId="77777777" w:rsidR="000E22F6" w:rsidRDefault="000E22F6" w:rsidP="000E22F6">
      <w:pPr>
        <w:numPr>
          <w:ilvl w:val="0"/>
          <w:numId w:val="27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2F6">
        <w:rPr>
          <w:rFonts w:ascii="Times New Roman" w:hAnsi="Times New Roman"/>
          <w:sz w:val="24"/>
          <w:szCs w:val="24"/>
        </w:rPr>
        <w:t>prejavuje empatiu, ohľaduplnosť a prosociálne správanie,</w:t>
      </w:r>
    </w:p>
    <w:p w14:paraId="0DFED3DB" w14:textId="77777777" w:rsidR="0095333B" w:rsidRPr="000E22F6" w:rsidRDefault="0095333B" w:rsidP="000E22F6">
      <w:pPr>
        <w:numPr>
          <w:ilvl w:val="0"/>
          <w:numId w:val="27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nadväzuje a udržiava vzťahy s rovesníkmi,</w:t>
      </w:r>
    </w:p>
    <w:p w14:paraId="0412206D" w14:textId="77777777" w:rsidR="0095333B" w:rsidRPr="0095333B" w:rsidRDefault="0095333B" w:rsidP="0095333B">
      <w:pPr>
        <w:numPr>
          <w:ilvl w:val="0"/>
          <w:numId w:val="27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zapája sa do spoločných aktivít, projektov a rituálov triedy a školy,</w:t>
      </w:r>
    </w:p>
    <w:p w14:paraId="46729AFD" w14:textId="77777777" w:rsidR="0095333B" w:rsidRPr="0095333B" w:rsidRDefault="0095333B" w:rsidP="0095333B">
      <w:pPr>
        <w:numPr>
          <w:ilvl w:val="0"/>
          <w:numId w:val="27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prijíma primeranú zodpovednosť za svoje správanie,</w:t>
      </w:r>
    </w:p>
    <w:p w14:paraId="35B0A7E3" w14:textId="77777777" w:rsidR="0095333B" w:rsidRPr="0095333B" w:rsidRDefault="0095333B" w:rsidP="0095333B">
      <w:pPr>
        <w:numPr>
          <w:ilvl w:val="0"/>
          <w:numId w:val="27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vníma seba ako súčasť skupiny (triedy, školy).</w:t>
      </w:r>
    </w:p>
    <w:p w14:paraId="55259059" w14:textId="77777777" w:rsidR="0095333B" w:rsidRPr="0095333B" w:rsidRDefault="0095333B" w:rsidP="0095333B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333B">
        <w:rPr>
          <w:rFonts w:ascii="Times New Roman" w:hAnsi="Times New Roman"/>
          <w:b/>
          <w:bCs/>
          <w:sz w:val="24"/>
          <w:szCs w:val="24"/>
        </w:rPr>
        <w:t>Emocionálne kompetencie – očakávané výstupy</w:t>
      </w:r>
    </w:p>
    <w:p w14:paraId="1D1F7ADB" w14:textId="77777777" w:rsidR="0095333B" w:rsidRPr="0095333B" w:rsidRDefault="0095333B" w:rsidP="0095333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5BB8D2D6" w14:textId="77777777" w:rsidR="0095333B" w:rsidRPr="0095333B" w:rsidRDefault="0095333B" w:rsidP="0095333B">
      <w:pPr>
        <w:numPr>
          <w:ilvl w:val="0"/>
          <w:numId w:val="2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rozpoznáva a pomenúva základné emócie,</w:t>
      </w:r>
    </w:p>
    <w:p w14:paraId="5C7D4D2F" w14:textId="77777777" w:rsidR="0095333B" w:rsidRPr="0095333B" w:rsidRDefault="0095333B" w:rsidP="0095333B">
      <w:pPr>
        <w:numPr>
          <w:ilvl w:val="0"/>
          <w:numId w:val="2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učí sa regulovať svoje prežívanie primeraným spôsobom,</w:t>
      </w:r>
    </w:p>
    <w:p w14:paraId="4E06DE10" w14:textId="77777777" w:rsidR="0095333B" w:rsidRPr="0095333B" w:rsidRDefault="0095333B" w:rsidP="0095333B">
      <w:pPr>
        <w:numPr>
          <w:ilvl w:val="0"/>
          <w:numId w:val="2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zvláda bežné záťažové situácie s podporou dospelého,</w:t>
      </w:r>
    </w:p>
    <w:p w14:paraId="7881EB6B" w14:textId="77777777" w:rsidR="0095333B" w:rsidRPr="0095333B" w:rsidRDefault="0095333B" w:rsidP="0095333B">
      <w:pPr>
        <w:numPr>
          <w:ilvl w:val="0"/>
          <w:numId w:val="2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prejavuje sebadôveru, samostatnosť a iniciatívu,</w:t>
      </w:r>
    </w:p>
    <w:p w14:paraId="2B315F62" w14:textId="77777777" w:rsidR="0095333B" w:rsidRPr="0095333B" w:rsidRDefault="0095333B" w:rsidP="0095333B">
      <w:pPr>
        <w:numPr>
          <w:ilvl w:val="0"/>
          <w:numId w:val="2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prijíma úspech aj neúspech, učí sa z vlastných skúseností,</w:t>
      </w:r>
    </w:p>
    <w:p w14:paraId="202501A7" w14:textId="77777777" w:rsidR="0095333B" w:rsidRPr="0095333B" w:rsidRDefault="0095333B" w:rsidP="0095333B">
      <w:pPr>
        <w:numPr>
          <w:ilvl w:val="0"/>
          <w:numId w:val="2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vyjadruje svoje potreby bezpečným spôsobom,</w:t>
      </w:r>
    </w:p>
    <w:p w14:paraId="46BD2F58" w14:textId="77777777" w:rsidR="0095333B" w:rsidRPr="0095333B" w:rsidRDefault="0095333B" w:rsidP="0095333B">
      <w:pPr>
        <w:numPr>
          <w:ilvl w:val="0"/>
          <w:numId w:val="2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buduje pozitívny vzťah k sebe a svojmu okoliu.</w:t>
      </w:r>
    </w:p>
    <w:p w14:paraId="62CE2E57" w14:textId="77777777" w:rsidR="0095333B" w:rsidRPr="0095333B" w:rsidRDefault="0095333B" w:rsidP="0095333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333B">
        <w:rPr>
          <w:rFonts w:ascii="Times New Roman" w:hAnsi="Times New Roman"/>
          <w:b/>
          <w:bCs/>
          <w:sz w:val="24"/>
          <w:szCs w:val="24"/>
        </w:rPr>
        <w:t>Telesné a zdravotné kompetencie – očakávané výstupy</w:t>
      </w:r>
    </w:p>
    <w:p w14:paraId="1AD4A49D" w14:textId="77777777" w:rsidR="0095333B" w:rsidRPr="0095333B" w:rsidRDefault="0095333B" w:rsidP="0095333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6ABBC8D0" w14:textId="77777777" w:rsidR="0095333B" w:rsidRPr="0095333B" w:rsidRDefault="0095333B" w:rsidP="0095333B">
      <w:pPr>
        <w:numPr>
          <w:ilvl w:val="0"/>
          <w:numId w:val="27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rozvíja hrubú motoriku (beh, skok, rovnováha, koordinácia) na primeranej úrovni,</w:t>
      </w:r>
    </w:p>
    <w:p w14:paraId="4113D317" w14:textId="77777777" w:rsidR="0095333B" w:rsidRPr="0095333B" w:rsidRDefault="0095333B" w:rsidP="0095333B">
      <w:pPr>
        <w:numPr>
          <w:ilvl w:val="0"/>
          <w:numId w:val="27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rozvíja jemnú motoriku (manipulácia s drobnými predmetmi, kresba, strihanie),</w:t>
      </w:r>
    </w:p>
    <w:p w14:paraId="3095F90A" w14:textId="77777777" w:rsidR="0095333B" w:rsidRPr="0095333B" w:rsidRDefault="0095333B" w:rsidP="0095333B">
      <w:pPr>
        <w:numPr>
          <w:ilvl w:val="0"/>
          <w:numId w:val="27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 xml:space="preserve">zvláda základné </w:t>
      </w:r>
      <w:proofErr w:type="spellStart"/>
      <w:r w:rsidRPr="0095333B">
        <w:rPr>
          <w:rFonts w:ascii="Times New Roman" w:hAnsi="Times New Roman"/>
          <w:sz w:val="24"/>
          <w:szCs w:val="24"/>
        </w:rPr>
        <w:t>sebaobslužné</w:t>
      </w:r>
      <w:proofErr w:type="spellEnd"/>
      <w:r w:rsidRPr="0095333B">
        <w:rPr>
          <w:rFonts w:ascii="Times New Roman" w:hAnsi="Times New Roman"/>
          <w:sz w:val="24"/>
          <w:szCs w:val="24"/>
        </w:rPr>
        <w:t xml:space="preserve"> činnosti (obliekanie, hygiena, stolovanie),</w:t>
      </w:r>
    </w:p>
    <w:p w14:paraId="047FCCC1" w14:textId="77777777" w:rsidR="0095333B" w:rsidRPr="0095333B" w:rsidRDefault="0095333B" w:rsidP="0095333B">
      <w:pPr>
        <w:numPr>
          <w:ilvl w:val="0"/>
          <w:numId w:val="27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dodržiava hygienické návyky a pravidlá bezpečnosti,</w:t>
      </w:r>
    </w:p>
    <w:p w14:paraId="35DEAC9B" w14:textId="77777777" w:rsidR="0095333B" w:rsidRPr="0095333B" w:rsidRDefault="0095333B" w:rsidP="0095333B">
      <w:pPr>
        <w:numPr>
          <w:ilvl w:val="0"/>
          <w:numId w:val="27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prejavuje pozitívny vzťah k pohybu a športovým aktivitám,</w:t>
      </w:r>
    </w:p>
    <w:p w14:paraId="3A907B65" w14:textId="77777777" w:rsidR="0095333B" w:rsidRPr="0095333B" w:rsidRDefault="0095333B" w:rsidP="0095333B">
      <w:pPr>
        <w:numPr>
          <w:ilvl w:val="0"/>
          <w:numId w:val="27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zapája sa do pobytu vonku počas celého roka,</w:t>
      </w:r>
    </w:p>
    <w:p w14:paraId="53DA974D" w14:textId="77777777" w:rsidR="0095333B" w:rsidRPr="0095333B" w:rsidRDefault="0095333B" w:rsidP="0095333B">
      <w:pPr>
        <w:numPr>
          <w:ilvl w:val="0"/>
          <w:numId w:val="27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má základné povedomie o zdravom životnom štýle.</w:t>
      </w:r>
    </w:p>
    <w:p w14:paraId="03EB3500" w14:textId="77777777" w:rsidR="0095333B" w:rsidRPr="0095333B" w:rsidRDefault="0095333B" w:rsidP="0095333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333B">
        <w:rPr>
          <w:rFonts w:ascii="Times New Roman" w:hAnsi="Times New Roman"/>
          <w:b/>
          <w:bCs/>
          <w:sz w:val="24"/>
          <w:szCs w:val="24"/>
        </w:rPr>
        <w:t>Tvorivé a estetické kompetencie – očakávané výstupy</w:t>
      </w:r>
    </w:p>
    <w:p w14:paraId="715CF42C" w14:textId="77777777" w:rsidR="0095333B" w:rsidRPr="0095333B" w:rsidRDefault="0095333B" w:rsidP="0095333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16103E83" w14:textId="77777777" w:rsidR="0095333B" w:rsidRPr="0095333B" w:rsidRDefault="0095333B" w:rsidP="0095333B">
      <w:pPr>
        <w:numPr>
          <w:ilvl w:val="0"/>
          <w:numId w:val="27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prejavuje fantáziu, tvorivosť a estetické cítenie,</w:t>
      </w:r>
    </w:p>
    <w:p w14:paraId="083AEB41" w14:textId="77777777" w:rsidR="0095333B" w:rsidRPr="0095333B" w:rsidRDefault="0095333B" w:rsidP="0095333B">
      <w:pPr>
        <w:numPr>
          <w:ilvl w:val="0"/>
          <w:numId w:val="27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zapája sa do výtvarných, hudobných, dramatických a pohybových aktivít,</w:t>
      </w:r>
    </w:p>
    <w:p w14:paraId="575FD0EA" w14:textId="77777777" w:rsidR="0095333B" w:rsidRPr="0095333B" w:rsidRDefault="0095333B" w:rsidP="0095333B">
      <w:pPr>
        <w:numPr>
          <w:ilvl w:val="0"/>
          <w:numId w:val="27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experimentuje s rôznymi materiálmi, technikami a nástrojmi,</w:t>
      </w:r>
    </w:p>
    <w:p w14:paraId="11DE729C" w14:textId="77777777" w:rsidR="0095333B" w:rsidRPr="0095333B" w:rsidRDefault="0095333B" w:rsidP="0095333B">
      <w:pPr>
        <w:numPr>
          <w:ilvl w:val="0"/>
          <w:numId w:val="27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dokáže vyjadriť svoje pocity a nápady prostredníctvom tvorivej činnosti,</w:t>
      </w:r>
    </w:p>
    <w:p w14:paraId="1DDF76BB" w14:textId="77777777" w:rsidR="0095333B" w:rsidRPr="0095333B" w:rsidRDefault="0095333B" w:rsidP="0095333B">
      <w:pPr>
        <w:numPr>
          <w:ilvl w:val="0"/>
          <w:numId w:val="27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oceňuje vlastnú tvorbu aj tvorbu iných,</w:t>
      </w:r>
    </w:p>
    <w:p w14:paraId="20DAB648" w14:textId="77777777" w:rsidR="0095333B" w:rsidRPr="0095333B" w:rsidRDefault="0095333B" w:rsidP="0095333B">
      <w:pPr>
        <w:numPr>
          <w:ilvl w:val="0"/>
          <w:numId w:val="27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rozvíja vzťah k umeniu, kultúre a estetickým hodnotám.</w:t>
      </w:r>
    </w:p>
    <w:p w14:paraId="018FB38A" w14:textId="77777777" w:rsidR="0095333B" w:rsidRPr="0095333B" w:rsidRDefault="0095333B" w:rsidP="0095333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333B">
        <w:rPr>
          <w:rFonts w:ascii="Times New Roman" w:hAnsi="Times New Roman"/>
          <w:b/>
          <w:bCs/>
          <w:sz w:val="24"/>
          <w:szCs w:val="24"/>
        </w:rPr>
        <w:t>Environmentálne kompetencie – očakávané výstupy</w:t>
      </w:r>
    </w:p>
    <w:p w14:paraId="00E75E46" w14:textId="77777777" w:rsidR="0095333B" w:rsidRPr="0095333B" w:rsidRDefault="0095333B" w:rsidP="0095333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47184C31" w14:textId="77777777" w:rsidR="0095333B" w:rsidRPr="0095333B" w:rsidRDefault="0095333B" w:rsidP="0095333B">
      <w:pPr>
        <w:numPr>
          <w:ilvl w:val="0"/>
          <w:numId w:val="2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rozvíja vzťah k prírode a živým organizmom,</w:t>
      </w:r>
    </w:p>
    <w:p w14:paraId="0A2FD1F3" w14:textId="77777777" w:rsidR="0095333B" w:rsidRPr="0095333B" w:rsidRDefault="0095333B" w:rsidP="0095333B">
      <w:pPr>
        <w:numPr>
          <w:ilvl w:val="0"/>
          <w:numId w:val="2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učí sa chrániť životné prostredie,</w:t>
      </w:r>
    </w:p>
    <w:p w14:paraId="67960FD9" w14:textId="77777777" w:rsidR="0095333B" w:rsidRPr="0095333B" w:rsidRDefault="0095333B" w:rsidP="0095333B">
      <w:pPr>
        <w:numPr>
          <w:ilvl w:val="0"/>
          <w:numId w:val="2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lastRenderedPageBreak/>
        <w:t>zapája sa do environmentálnych aktivít (starostlivosť o záhon, triedenie odpadu),</w:t>
      </w:r>
    </w:p>
    <w:p w14:paraId="02EAD6FF" w14:textId="77777777" w:rsidR="0095333B" w:rsidRPr="0095333B" w:rsidRDefault="0095333B" w:rsidP="0095333B">
      <w:pPr>
        <w:numPr>
          <w:ilvl w:val="0"/>
          <w:numId w:val="2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pozoruje prírodné javy a hľadá jednoduché súvislosti,</w:t>
      </w:r>
    </w:p>
    <w:p w14:paraId="06469BFA" w14:textId="77777777" w:rsidR="0095333B" w:rsidRPr="0095333B" w:rsidRDefault="0095333B" w:rsidP="0095333B">
      <w:pPr>
        <w:numPr>
          <w:ilvl w:val="0"/>
          <w:numId w:val="2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uvedomuje si zodpovednosť za svoje správanie voči prírode.</w:t>
      </w:r>
    </w:p>
    <w:p w14:paraId="5DDA8729" w14:textId="77777777" w:rsidR="0095333B" w:rsidRPr="0095333B" w:rsidRDefault="0095333B" w:rsidP="0095333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333B">
        <w:rPr>
          <w:rFonts w:ascii="Times New Roman" w:hAnsi="Times New Roman"/>
          <w:b/>
          <w:bCs/>
          <w:sz w:val="24"/>
          <w:szCs w:val="24"/>
        </w:rPr>
        <w:t>Digitálne kompetencie – očakávané výstupy</w:t>
      </w:r>
    </w:p>
    <w:p w14:paraId="2380095A" w14:textId="77777777" w:rsidR="0095333B" w:rsidRPr="0095333B" w:rsidRDefault="0095333B" w:rsidP="0095333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01F3879C" w14:textId="77777777" w:rsidR="0095333B" w:rsidRPr="0095333B" w:rsidRDefault="0095333B" w:rsidP="0095333B">
      <w:pPr>
        <w:numPr>
          <w:ilvl w:val="0"/>
          <w:numId w:val="28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zoznamuje sa s digitálnymi technológiami primerane veku,</w:t>
      </w:r>
    </w:p>
    <w:p w14:paraId="76A60AD7" w14:textId="77777777" w:rsidR="0095333B" w:rsidRPr="0095333B" w:rsidRDefault="0095333B" w:rsidP="0095333B">
      <w:pPr>
        <w:numPr>
          <w:ilvl w:val="0"/>
          <w:numId w:val="28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používa digitálne pomôcky bezpečným spôsobom pod vedením dospelého,</w:t>
      </w:r>
    </w:p>
    <w:p w14:paraId="5AFAC986" w14:textId="77777777" w:rsidR="0095333B" w:rsidRPr="0095333B" w:rsidRDefault="0095333B" w:rsidP="0095333B">
      <w:pPr>
        <w:numPr>
          <w:ilvl w:val="0"/>
          <w:numId w:val="28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vykonáva jednoduché úlohy v digitálnom prostredí (výber, presun, reakcia na podnet),</w:t>
      </w:r>
    </w:p>
    <w:p w14:paraId="62120E57" w14:textId="77777777" w:rsidR="0095333B" w:rsidRPr="0095333B" w:rsidRDefault="0095333B" w:rsidP="0095333B">
      <w:pPr>
        <w:numPr>
          <w:ilvl w:val="0"/>
          <w:numId w:val="28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zapája sa do aktivít podporujúcich tvorivosť a komunikáciu,</w:t>
      </w:r>
    </w:p>
    <w:p w14:paraId="69BD18B0" w14:textId="77777777" w:rsidR="0095333B" w:rsidRPr="0095333B" w:rsidRDefault="0095333B" w:rsidP="0095333B">
      <w:pPr>
        <w:numPr>
          <w:ilvl w:val="0"/>
          <w:numId w:val="28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má základné povedomie o bezpečnom správaní v digitálnom prostredí.</w:t>
      </w:r>
    </w:p>
    <w:p w14:paraId="16690629" w14:textId="77777777" w:rsidR="0095333B" w:rsidRPr="0095333B" w:rsidRDefault="0095333B" w:rsidP="0095333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333B">
        <w:rPr>
          <w:rFonts w:ascii="Times New Roman" w:hAnsi="Times New Roman"/>
          <w:b/>
          <w:bCs/>
          <w:sz w:val="24"/>
          <w:szCs w:val="24"/>
        </w:rPr>
        <w:t xml:space="preserve">Regionálne a komunitné kompetencie – očakávané výstupy (profilácia „Učíme sa so </w:t>
      </w:r>
      <w:proofErr w:type="spellStart"/>
      <w:r w:rsidRPr="0095333B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  <w:r w:rsidRPr="0095333B">
        <w:rPr>
          <w:rFonts w:ascii="Times New Roman" w:hAnsi="Times New Roman"/>
          <w:b/>
          <w:bCs/>
          <w:sz w:val="24"/>
          <w:szCs w:val="24"/>
        </w:rPr>
        <w:t>“)</w:t>
      </w:r>
    </w:p>
    <w:p w14:paraId="561E0DCA" w14:textId="77777777" w:rsidR="0095333B" w:rsidRPr="0095333B" w:rsidRDefault="0095333B" w:rsidP="0095333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5A03CF61" w14:textId="77777777" w:rsidR="0095333B" w:rsidRPr="0095333B" w:rsidRDefault="0095333B" w:rsidP="0095333B">
      <w:pPr>
        <w:numPr>
          <w:ilvl w:val="0"/>
          <w:numId w:val="2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rozvíja vzťah k mestu Topoľčany, jeho tradíciám a kultúre,</w:t>
      </w:r>
    </w:p>
    <w:p w14:paraId="5F37A3A3" w14:textId="77777777" w:rsidR="0095333B" w:rsidRPr="0095333B" w:rsidRDefault="0095333B" w:rsidP="0095333B">
      <w:pPr>
        <w:numPr>
          <w:ilvl w:val="0"/>
          <w:numId w:val="2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poznáva vybrané miestne symboly, remeslá a folklórne prvky,</w:t>
      </w:r>
    </w:p>
    <w:p w14:paraId="748D9787" w14:textId="77777777" w:rsidR="0095333B" w:rsidRPr="0095333B" w:rsidRDefault="0095333B" w:rsidP="0095333B">
      <w:pPr>
        <w:numPr>
          <w:ilvl w:val="0"/>
          <w:numId w:val="2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zapája sa do komunitných rituálov školy (slávnosti, projekty, „</w:t>
      </w:r>
      <w:proofErr w:type="spellStart"/>
      <w:r w:rsidRPr="0095333B">
        <w:rPr>
          <w:rFonts w:ascii="Times New Roman" w:hAnsi="Times New Roman"/>
          <w:sz w:val="24"/>
          <w:szCs w:val="24"/>
        </w:rPr>
        <w:t>Žochárova</w:t>
      </w:r>
      <w:proofErr w:type="spellEnd"/>
      <w:r w:rsidRPr="0095333B">
        <w:rPr>
          <w:rFonts w:ascii="Times New Roman" w:hAnsi="Times New Roman"/>
          <w:sz w:val="24"/>
          <w:szCs w:val="24"/>
        </w:rPr>
        <w:t>“ tematika),</w:t>
      </w:r>
    </w:p>
    <w:p w14:paraId="76FB04C9" w14:textId="77777777" w:rsidR="0095333B" w:rsidRPr="0095333B" w:rsidRDefault="0095333B" w:rsidP="0095333B">
      <w:pPr>
        <w:numPr>
          <w:ilvl w:val="0"/>
          <w:numId w:val="2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vníma seba ako súčasť školy a komunity,</w:t>
      </w:r>
    </w:p>
    <w:p w14:paraId="16F37ED8" w14:textId="77777777" w:rsidR="0095333B" w:rsidRPr="0095333B" w:rsidRDefault="0095333B" w:rsidP="0095333B">
      <w:pPr>
        <w:numPr>
          <w:ilvl w:val="0"/>
          <w:numId w:val="2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333B">
        <w:rPr>
          <w:rFonts w:ascii="Times New Roman" w:hAnsi="Times New Roman"/>
          <w:sz w:val="24"/>
          <w:szCs w:val="24"/>
        </w:rPr>
        <w:t>váži si kultúrne dedičstvo regiónu primerane svojmu veku.</w:t>
      </w:r>
    </w:p>
    <w:p w14:paraId="1655E6A2" w14:textId="77777777" w:rsidR="00CF0BDD" w:rsidRPr="00CF0BDD" w:rsidRDefault="00CF0BDD" w:rsidP="00CF0BDD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6E4E8D">
        <w:rPr>
          <w:rFonts w:ascii="Times New Roman" w:hAnsi="Times New Roman"/>
          <w:b/>
          <w:bCs/>
          <w:color w:val="FF0000"/>
          <w:sz w:val="24"/>
          <w:szCs w:val="24"/>
        </w:rPr>
        <w:t xml:space="preserve">7. </w:t>
      </w:r>
      <w:r w:rsidRPr="00CF0BDD">
        <w:rPr>
          <w:rFonts w:ascii="Times New Roman" w:hAnsi="Times New Roman"/>
          <w:b/>
          <w:bCs/>
          <w:color w:val="FF0000"/>
          <w:sz w:val="24"/>
          <w:szCs w:val="24"/>
        </w:rPr>
        <w:t>Učebné osnovy materskej školy</w:t>
      </w:r>
    </w:p>
    <w:p w14:paraId="787D973C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Učebné osnovy predstavujú záväzný rámec pre plánovanie výchovno</w:t>
      </w:r>
      <w:r w:rsidRPr="00CF0BDD">
        <w:rPr>
          <w:rFonts w:ascii="Times New Roman" w:hAnsi="Times New Roman"/>
          <w:sz w:val="24"/>
          <w:szCs w:val="24"/>
        </w:rPr>
        <w:noBreakHyphen/>
        <w:t xml:space="preserve">vzdelávacej činnosti. Sú vytvorené v súlade so ŠVP a profiláciou školy </w:t>
      </w:r>
      <w:r w:rsidRPr="00CF0BDD">
        <w:rPr>
          <w:rFonts w:ascii="Times New Roman" w:hAnsi="Times New Roman"/>
          <w:i/>
          <w:iCs/>
          <w:sz w:val="24"/>
          <w:szCs w:val="24"/>
        </w:rPr>
        <w:t xml:space="preserve">Učíme sa so </w:t>
      </w:r>
      <w:proofErr w:type="spellStart"/>
      <w:r w:rsidRPr="00CF0BDD">
        <w:rPr>
          <w:rFonts w:ascii="Times New Roman" w:hAnsi="Times New Roman"/>
          <w:i/>
          <w:iCs/>
          <w:sz w:val="24"/>
          <w:szCs w:val="24"/>
        </w:rPr>
        <w:t>Žochim</w:t>
      </w:r>
      <w:proofErr w:type="spellEnd"/>
      <w:r w:rsidRPr="00CF0BDD">
        <w:rPr>
          <w:rFonts w:ascii="Times New Roman" w:hAnsi="Times New Roman"/>
          <w:sz w:val="24"/>
          <w:szCs w:val="24"/>
        </w:rPr>
        <w:t>, ktorá prepája regionálnu identitu, komunitné rituály, zážitkové učenie a inkluzívny prístup.</w:t>
      </w:r>
    </w:p>
    <w:p w14:paraId="051FD675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 xml:space="preserve">Vzdelávacia oblasť: </w:t>
      </w:r>
      <w:r w:rsidRPr="00CF0BDD">
        <w:rPr>
          <w:rFonts w:ascii="Times New Roman" w:hAnsi="Times New Roman"/>
          <w:b/>
          <w:bCs/>
          <w:color w:val="FF0000"/>
          <w:sz w:val="24"/>
          <w:szCs w:val="24"/>
        </w:rPr>
        <w:t>Jazyk a komunikácia</w:t>
      </w:r>
    </w:p>
    <w:p w14:paraId="3172EB25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Obsahové štandardy</w:t>
      </w:r>
    </w:p>
    <w:p w14:paraId="20B3BD77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Dieťa:</w:t>
      </w:r>
    </w:p>
    <w:p w14:paraId="2A783B99" w14:textId="77777777" w:rsidR="00772F49" w:rsidRPr="00772F49" w:rsidRDefault="00772F49" w:rsidP="00772F49">
      <w:pPr>
        <w:numPr>
          <w:ilvl w:val="0"/>
          <w:numId w:val="3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rozvoj reči, slovnej zásoby a porozumenia</w:t>
      </w:r>
    </w:p>
    <w:p w14:paraId="61932D5A" w14:textId="77777777" w:rsidR="00772F49" w:rsidRPr="00772F49" w:rsidRDefault="00772F49" w:rsidP="00772F49">
      <w:pPr>
        <w:numPr>
          <w:ilvl w:val="0"/>
          <w:numId w:val="3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komunikácia, dialóg, vyjadrovanie pocitov</w:t>
      </w:r>
    </w:p>
    <w:p w14:paraId="663FCE8D" w14:textId="77777777" w:rsidR="00772F49" w:rsidRPr="00772F49" w:rsidRDefault="00772F49" w:rsidP="00772F49">
      <w:pPr>
        <w:numPr>
          <w:ilvl w:val="0"/>
          <w:numId w:val="3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72F49">
        <w:rPr>
          <w:rFonts w:ascii="Times New Roman" w:hAnsi="Times New Roman"/>
          <w:sz w:val="24"/>
          <w:szCs w:val="24"/>
        </w:rPr>
        <w:t>predčitateľské</w:t>
      </w:r>
      <w:proofErr w:type="spellEnd"/>
      <w:r w:rsidRPr="00772F49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772F49">
        <w:rPr>
          <w:rFonts w:ascii="Times New Roman" w:hAnsi="Times New Roman"/>
          <w:sz w:val="24"/>
          <w:szCs w:val="24"/>
        </w:rPr>
        <w:t>predpisateľské</w:t>
      </w:r>
      <w:proofErr w:type="spellEnd"/>
      <w:r w:rsidRPr="00772F49">
        <w:rPr>
          <w:rFonts w:ascii="Times New Roman" w:hAnsi="Times New Roman"/>
          <w:sz w:val="24"/>
          <w:szCs w:val="24"/>
        </w:rPr>
        <w:t xml:space="preserve"> zručnosti</w:t>
      </w:r>
    </w:p>
    <w:p w14:paraId="38E3F6E7" w14:textId="77777777" w:rsidR="00772F49" w:rsidRPr="00772F49" w:rsidRDefault="00772F49" w:rsidP="00772F49">
      <w:pPr>
        <w:numPr>
          <w:ilvl w:val="0"/>
          <w:numId w:val="3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práca s knihou, príbehom, rozprávkou</w:t>
      </w:r>
    </w:p>
    <w:p w14:paraId="1C83C32D" w14:textId="77777777" w:rsidR="00772F49" w:rsidRPr="00772F49" w:rsidRDefault="00772F49" w:rsidP="00772F49">
      <w:pPr>
        <w:numPr>
          <w:ilvl w:val="0"/>
          <w:numId w:val="3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kultúra jazykového prejavu</w:t>
      </w:r>
    </w:p>
    <w:p w14:paraId="05E3653A" w14:textId="77777777" w:rsidR="00772F49" w:rsidRPr="00772F49" w:rsidRDefault="00772F49" w:rsidP="00772F49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Aktivity v duchu „Učíme sa so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>“</w:t>
      </w:r>
    </w:p>
    <w:p w14:paraId="7FAF074E" w14:textId="77777777" w:rsidR="00772F49" w:rsidRPr="00772F49" w:rsidRDefault="00772F49" w:rsidP="00772F49">
      <w:pPr>
        <w:numPr>
          <w:ilvl w:val="0"/>
          <w:numId w:val="3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Žochárove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 xml:space="preserve"> rozprávky</w:t>
      </w:r>
      <w:r w:rsidRPr="00772F49">
        <w:rPr>
          <w:rFonts w:ascii="Times New Roman" w:hAnsi="Times New Roman"/>
          <w:sz w:val="24"/>
          <w:szCs w:val="24"/>
        </w:rPr>
        <w:t xml:space="preserve"> – čítanie a dramatizácia príbehov z Topoľčian a regiónu</w:t>
      </w:r>
    </w:p>
    <w:p w14:paraId="78B8461A" w14:textId="77777777" w:rsidR="00772F49" w:rsidRPr="00772F49" w:rsidRDefault="00772F49" w:rsidP="00772F49">
      <w:pPr>
        <w:numPr>
          <w:ilvl w:val="0"/>
          <w:numId w:val="3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Rozprávkový žoch</w:t>
      </w:r>
      <w:r w:rsidRPr="00772F49">
        <w:rPr>
          <w:rFonts w:ascii="Times New Roman" w:hAnsi="Times New Roman"/>
          <w:sz w:val="24"/>
          <w:szCs w:val="24"/>
        </w:rPr>
        <w:t xml:space="preserve"> – deti si z „žochu“ vyberajú predmet, podľa ktorého vytvoria príbeh</w:t>
      </w:r>
    </w:p>
    <w:p w14:paraId="50663C92" w14:textId="77777777" w:rsidR="00772F49" w:rsidRPr="00772F49" w:rsidRDefault="00772F49" w:rsidP="00772F49">
      <w:pPr>
        <w:numPr>
          <w:ilvl w:val="0"/>
          <w:numId w:val="3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Dialóg s remeselníkom</w:t>
      </w:r>
      <w:r w:rsidRPr="00772F49">
        <w:rPr>
          <w:rFonts w:ascii="Times New Roman" w:hAnsi="Times New Roman"/>
          <w:sz w:val="24"/>
          <w:szCs w:val="24"/>
        </w:rPr>
        <w:t xml:space="preserve"> – rozhovor s hosťom (hrnčiar, pekár, tkáč)</w:t>
      </w:r>
    </w:p>
    <w:p w14:paraId="7D2E80E1" w14:textId="77777777" w:rsidR="00772F49" w:rsidRPr="00772F49" w:rsidRDefault="00772F49" w:rsidP="00772F49">
      <w:pPr>
        <w:numPr>
          <w:ilvl w:val="0"/>
          <w:numId w:val="3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Topoľčiansky slovníček</w:t>
      </w:r>
      <w:r w:rsidRPr="00772F49">
        <w:rPr>
          <w:rFonts w:ascii="Times New Roman" w:hAnsi="Times New Roman"/>
          <w:sz w:val="24"/>
          <w:szCs w:val="24"/>
        </w:rPr>
        <w:t xml:space="preserve"> – tvorba triedneho slovníka regionálnych výrazov</w:t>
      </w:r>
    </w:p>
    <w:p w14:paraId="7C1341C1" w14:textId="77777777" w:rsidR="00772F49" w:rsidRPr="00772F49" w:rsidRDefault="00772F49" w:rsidP="00772F49">
      <w:pPr>
        <w:numPr>
          <w:ilvl w:val="0"/>
          <w:numId w:val="3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List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Žochárovi</w:t>
      </w:r>
      <w:proofErr w:type="spellEnd"/>
      <w:r w:rsidRPr="00772F49">
        <w:rPr>
          <w:rFonts w:ascii="Times New Roman" w:hAnsi="Times New Roman"/>
          <w:sz w:val="24"/>
          <w:szCs w:val="24"/>
        </w:rPr>
        <w:t xml:space="preserve"> – deti kreslia alebo píšu jednoduché správy pre školského maskota</w:t>
      </w:r>
    </w:p>
    <w:p w14:paraId="09CE796F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Výkonové štandardy</w:t>
      </w:r>
    </w:p>
    <w:p w14:paraId="51155597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3A815986" w14:textId="77777777" w:rsidR="00CF0BDD" w:rsidRPr="00CF0BDD" w:rsidRDefault="00CF0BDD" w:rsidP="00CF0BDD">
      <w:pPr>
        <w:numPr>
          <w:ilvl w:val="0"/>
          <w:numId w:val="29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lastRenderedPageBreak/>
        <w:t>tvorí jednoduché súvislé vyjadrenia,</w:t>
      </w:r>
    </w:p>
    <w:p w14:paraId="0F543117" w14:textId="77777777" w:rsidR="00CF0BDD" w:rsidRPr="00CF0BDD" w:rsidRDefault="00CF0BDD" w:rsidP="00CF0BDD">
      <w:pPr>
        <w:numPr>
          <w:ilvl w:val="0"/>
          <w:numId w:val="29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rozumie pokynom a primerane reaguje,</w:t>
      </w:r>
    </w:p>
    <w:p w14:paraId="2BEBF6CE" w14:textId="77777777" w:rsidR="00CF0BDD" w:rsidRPr="00CF0BDD" w:rsidRDefault="00CF0BDD" w:rsidP="00CF0BDD">
      <w:pPr>
        <w:numPr>
          <w:ilvl w:val="0"/>
          <w:numId w:val="29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pomenúva svoje pocity a potreby,</w:t>
      </w:r>
    </w:p>
    <w:p w14:paraId="16680033" w14:textId="77777777" w:rsidR="00CF0BDD" w:rsidRPr="00CF0BDD" w:rsidRDefault="00CF0BDD" w:rsidP="00CF0BDD">
      <w:pPr>
        <w:numPr>
          <w:ilvl w:val="0"/>
          <w:numId w:val="29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orientuje sa v knihe, sleduje príbeh,</w:t>
      </w:r>
    </w:p>
    <w:p w14:paraId="2EDC6352" w14:textId="77777777" w:rsidR="00CF0BDD" w:rsidRPr="00CF0BDD" w:rsidRDefault="00CF0BDD" w:rsidP="00CF0BDD">
      <w:pPr>
        <w:numPr>
          <w:ilvl w:val="0"/>
          <w:numId w:val="29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 xml:space="preserve">kreslí jednoduché tvary, rozvíja </w:t>
      </w:r>
      <w:proofErr w:type="spellStart"/>
      <w:r w:rsidRPr="00CF0BDD">
        <w:rPr>
          <w:rFonts w:ascii="Times New Roman" w:hAnsi="Times New Roman"/>
          <w:sz w:val="24"/>
          <w:szCs w:val="24"/>
        </w:rPr>
        <w:t>grafomotoriku</w:t>
      </w:r>
      <w:proofErr w:type="spellEnd"/>
      <w:r w:rsidRPr="00CF0BDD">
        <w:rPr>
          <w:rFonts w:ascii="Times New Roman" w:hAnsi="Times New Roman"/>
          <w:sz w:val="24"/>
          <w:szCs w:val="24"/>
        </w:rPr>
        <w:t>.</w:t>
      </w:r>
    </w:p>
    <w:p w14:paraId="57DAFC81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Integrované tematické celky</w:t>
      </w:r>
    </w:p>
    <w:p w14:paraId="0715D827" w14:textId="77777777" w:rsidR="00CF0BDD" w:rsidRPr="00CF0BDD" w:rsidRDefault="00CF0BDD" w:rsidP="00CF0BDD">
      <w:pPr>
        <w:numPr>
          <w:ilvl w:val="0"/>
          <w:numId w:val="30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F0BDD">
        <w:rPr>
          <w:rFonts w:ascii="Times New Roman" w:hAnsi="Times New Roman"/>
          <w:sz w:val="24"/>
          <w:szCs w:val="24"/>
        </w:rPr>
        <w:t>Žochárove</w:t>
      </w:r>
      <w:proofErr w:type="spellEnd"/>
      <w:r w:rsidRPr="00CF0BDD">
        <w:rPr>
          <w:rFonts w:ascii="Times New Roman" w:hAnsi="Times New Roman"/>
          <w:sz w:val="24"/>
          <w:szCs w:val="24"/>
        </w:rPr>
        <w:t xml:space="preserve"> rozprávky</w:t>
      </w:r>
    </w:p>
    <w:p w14:paraId="6C120A3C" w14:textId="77777777" w:rsidR="00CF0BDD" w:rsidRPr="00CF0BDD" w:rsidRDefault="00CF0BDD" w:rsidP="00CF0BDD">
      <w:pPr>
        <w:numPr>
          <w:ilvl w:val="0"/>
          <w:numId w:val="30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Rozprávkový žoch</w:t>
      </w:r>
    </w:p>
    <w:p w14:paraId="0B1F973C" w14:textId="77777777" w:rsidR="00CF0BDD" w:rsidRPr="00CF0BDD" w:rsidRDefault="00CF0BDD" w:rsidP="00CF0BDD">
      <w:pPr>
        <w:numPr>
          <w:ilvl w:val="0"/>
          <w:numId w:val="30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Remeselnícke príbehy</w:t>
      </w:r>
    </w:p>
    <w:p w14:paraId="55F9A0F4" w14:textId="77777777" w:rsidR="00CF0BDD" w:rsidRPr="00CF0BDD" w:rsidRDefault="00CF0BDD" w:rsidP="00CF0BDD">
      <w:pPr>
        <w:numPr>
          <w:ilvl w:val="0"/>
          <w:numId w:val="30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Topoľčianske povesti</w:t>
      </w:r>
    </w:p>
    <w:p w14:paraId="64A08768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Regionálne a komunitné prvky</w:t>
      </w:r>
    </w:p>
    <w:p w14:paraId="7D7787A8" w14:textId="77777777" w:rsidR="00CF0BDD" w:rsidRPr="00CF0BDD" w:rsidRDefault="00CF0BDD" w:rsidP="00CF0BDD">
      <w:pPr>
        <w:numPr>
          <w:ilvl w:val="0"/>
          <w:numId w:val="30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práca s regionálnymi rozprávkami,</w:t>
      </w:r>
    </w:p>
    <w:p w14:paraId="6D9C20EE" w14:textId="77777777" w:rsidR="00CF0BDD" w:rsidRPr="00CF0BDD" w:rsidRDefault="00CF0BDD" w:rsidP="00CF0BDD">
      <w:pPr>
        <w:numPr>
          <w:ilvl w:val="0"/>
          <w:numId w:val="30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rozhovory s remeselníkmi,</w:t>
      </w:r>
    </w:p>
    <w:p w14:paraId="19A82FB1" w14:textId="77777777" w:rsidR="00CF0BDD" w:rsidRPr="00CF0BDD" w:rsidRDefault="00CF0BDD" w:rsidP="00CF0BDD">
      <w:pPr>
        <w:numPr>
          <w:ilvl w:val="0"/>
          <w:numId w:val="30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tvorba „Topoľčianskeho slovníčka“,</w:t>
      </w:r>
    </w:p>
    <w:p w14:paraId="643A5C0F" w14:textId="77777777" w:rsidR="00CF0BDD" w:rsidRPr="00CF0BDD" w:rsidRDefault="00CF0BDD" w:rsidP="00CF0BDD">
      <w:pPr>
        <w:numPr>
          <w:ilvl w:val="0"/>
          <w:numId w:val="30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 xml:space="preserve">listy </w:t>
      </w:r>
      <w:proofErr w:type="spellStart"/>
      <w:r w:rsidRPr="00CF0BDD">
        <w:rPr>
          <w:rFonts w:ascii="Times New Roman" w:hAnsi="Times New Roman"/>
          <w:sz w:val="24"/>
          <w:szCs w:val="24"/>
        </w:rPr>
        <w:t>Žochárovi</w:t>
      </w:r>
      <w:proofErr w:type="spellEnd"/>
      <w:r w:rsidRPr="00CF0BDD">
        <w:rPr>
          <w:rFonts w:ascii="Times New Roman" w:hAnsi="Times New Roman"/>
          <w:sz w:val="24"/>
          <w:szCs w:val="24"/>
        </w:rPr>
        <w:t>.</w:t>
      </w:r>
    </w:p>
    <w:p w14:paraId="2DEAA595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 xml:space="preserve">Vzdelávacia oblasť: </w:t>
      </w:r>
      <w:r w:rsidRPr="00CF0BDD">
        <w:rPr>
          <w:rFonts w:ascii="Times New Roman" w:hAnsi="Times New Roman"/>
          <w:b/>
          <w:bCs/>
          <w:color w:val="FF0000"/>
          <w:sz w:val="24"/>
          <w:szCs w:val="24"/>
        </w:rPr>
        <w:t>Matematika a logické myslenie</w:t>
      </w:r>
    </w:p>
    <w:p w14:paraId="1DDF21D1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Obsahové štandardy</w:t>
      </w:r>
    </w:p>
    <w:p w14:paraId="14211CDB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Dieťa:</w:t>
      </w:r>
    </w:p>
    <w:p w14:paraId="555CAD70" w14:textId="77777777" w:rsidR="00772F49" w:rsidRPr="00772F49" w:rsidRDefault="00772F49" w:rsidP="00772F49">
      <w:pPr>
        <w:numPr>
          <w:ilvl w:val="0"/>
          <w:numId w:val="3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porovnávanie, triedenie, usporadúvanie</w:t>
      </w:r>
    </w:p>
    <w:p w14:paraId="5F767E26" w14:textId="77777777" w:rsidR="00772F49" w:rsidRPr="00772F49" w:rsidRDefault="00772F49" w:rsidP="00772F49">
      <w:pPr>
        <w:numPr>
          <w:ilvl w:val="0"/>
          <w:numId w:val="3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množstvá, počítanie, základné operácie</w:t>
      </w:r>
    </w:p>
    <w:p w14:paraId="5FD25730" w14:textId="77777777" w:rsidR="00772F49" w:rsidRPr="00772F49" w:rsidRDefault="00772F49" w:rsidP="00772F49">
      <w:pPr>
        <w:numPr>
          <w:ilvl w:val="0"/>
          <w:numId w:val="3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tvary, veľkosti, vzory</w:t>
      </w:r>
    </w:p>
    <w:p w14:paraId="2367AF0C" w14:textId="77777777" w:rsidR="00772F49" w:rsidRPr="00772F49" w:rsidRDefault="00772F49" w:rsidP="00772F49">
      <w:pPr>
        <w:numPr>
          <w:ilvl w:val="0"/>
          <w:numId w:val="3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orientácia v priestore a na ploche</w:t>
      </w:r>
    </w:p>
    <w:p w14:paraId="5BB31455" w14:textId="77777777" w:rsidR="00772F49" w:rsidRPr="00772F49" w:rsidRDefault="00772F49" w:rsidP="00772F49">
      <w:pPr>
        <w:numPr>
          <w:ilvl w:val="0"/>
          <w:numId w:val="3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riešenie problémov</w:t>
      </w:r>
    </w:p>
    <w:p w14:paraId="001FEAD5" w14:textId="77777777" w:rsidR="00772F49" w:rsidRPr="00772F49" w:rsidRDefault="00772F49" w:rsidP="00772F49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Aktivity v duchu „Učíme sa so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>“</w:t>
      </w:r>
    </w:p>
    <w:p w14:paraId="63809AB5" w14:textId="77777777" w:rsidR="00772F49" w:rsidRPr="00772F49" w:rsidRDefault="00772F49" w:rsidP="00772F49">
      <w:pPr>
        <w:numPr>
          <w:ilvl w:val="0"/>
          <w:numId w:val="3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Žochárova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 xml:space="preserve"> tržnica</w:t>
      </w:r>
      <w:r w:rsidRPr="00772F49">
        <w:rPr>
          <w:rFonts w:ascii="Times New Roman" w:hAnsi="Times New Roman"/>
          <w:sz w:val="24"/>
          <w:szCs w:val="24"/>
        </w:rPr>
        <w:t xml:space="preserve"> – deti počítajú „tovary“ (jabĺčka, koláčiky, korálky)</w:t>
      </w:r>
    </w:p>
    <w:p w14:paraId="57BC0DD6" w14:textId="77777777" w:rsidR="00772F49" w:rsidRPr="00772F49" w:rsidRDefault="00772F49" w:rsidP="00772F49">
      <w:pPr>
        <w:numPr>
          <w:ilvl w:val="0"/>
          <w:numId w:val="3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Remeselné triedenie</w:t>
      </w:r>
      <w:r w:rsidRPr="00772F49">
        <w:rPr>
          <w:rFonts w:ascii="Times New Roman" w:hAnsi="Times New Roman"/>
          <w:sz w:val="24"/>
          <w:szCs w:val="24"/>
        </w:rPr>
        <w:t xml:space="preserve"> – triedenie materiálov (drevo, hlina, látka, vlna)</w:t>
      </w:r>
    </w:p>
    <w:p w14:paraId="646BAB2C" w14:textId="77777777" w:rsidR="00772F49" w:rsidRPr="00772F49" w:rsidRDefault="00772F49" w:rsidP="00772F49">
      <w:pPr>
        <w:numPr>
          <w:ilvl w:val="0"/>
          <w:numId w:val="3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Topoľčianske vzory</w:t>
      </w:r>
      <w:r w:rsidRPr="00772F49">
        <w:rPr>
          <w:rFonts w:ascii="Times New Roman" w:hAnsi="Times New Roman"/>
          <w:sz w:val="24"/>
          <w:szCs w:val="24"/>
        </w:rPr>
        <w:t xml:space="preserve"> – tvorba vzorov inšpirovaných regionálnymi ornamentmi</w:t>
      </w:r>
    </w:p>
    <w:p w14:paraId="1192AE6C" w14:textId="77777777" w:rsidR="00772F49" w:rsidRPr="00772F49" w:rsidRDefault="00772F49" w:rsidP="00772F49">
      <w:pPr>
        <w:numPr>
          <w:ilvl w:val="0"/>
          <w:numId w:val="3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Mapa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Žochárovej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 xml:space="preserve"> cesty</w:t>
      </w:r>
      <w:r w:rsidRPr="00772F49">
        <w:rPr>
          <w:rFonts w:ascii="Times New Roman" w:hAnsi="Times New Roman"/>
          <w:sz w:val="24"/>
          <w:szCs w:val="24"/>
        </w:rPr>
        <w:t xml:space="preserve"> – orientácia v priestore podľa jednoduchej mapy</w:t>
      </w:r>
    </w:p>
    <w:p w14:paraId="433A2D3E" w14:textId="77777777" w:rsidR="00772F49" w:rsidRPr="00772F49" w:rsidRDefault="00772F49" w:rsidP="00772F49">
      <w:pPr>
        <w:numPr>
          <w:ilvl w:val="0"/>
          <w:numId w:val="3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Staviame námestie</w:t>
      </w:r>
      <w:r w:rsidRPr="00772F49">
        <w:rPr>
          <w:rFonts w:ascii="Times New Roman" w:hAnsi="Times New Roman"/>
          <w:sz w:val="24"/>
          <w:szCs w:val="24"/>
        </w:rPr>
        <w:t xml:space="preserve"> – konštrukčné aktivity s geometrickými tvarmi</w:t>
      </w:r>
    </w:p>
    <w:p w14:paraId="29E66C5B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Výkonové štandardy</w:t>
      </w:r>
    </w:p>
    <w:p w14:paraId="07D7A7D1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774DBEB6" w14:textId="77777777" w:rsidR="00CF0BDD" w:rsidRPr="00CF0BDD" w:rsidRDefault="00CF0BDD" w:rsidP="00CF0BDD">
      <w:pPr>
        <w:numPr>
          <w:ilvl w:val="0"/>
          <w:numId w:val="30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triedi predmety podľa viacerých vlastností,</w:t>
      </w:r>
    </w:p>
    <w:p w14:paraId="7C9A3863" w14:textId="77777777" w:rsidR="00CF0BDD" w:rsidRPr="00CF0BDD" w:rsidRDefault="00CF0BDD" w:rsidP="00CF0BDD">
      <w:pPr>
        <w:numPr>
          <w:ilvl w:val="0"/>
          <w:numId w:val="30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počíta do 10,</w:t>
      </w:r>
    </w:p>
    <w:p w14:paraId="437219F0" w14:textId="77777777" w:rsidR="00CF0BDD" w:rsidRPr="00CF0BDD" w:rsidRDefault="00CF0BDD" w:rsidP="00CF0BDD">
      <w:pPr>
        <w:numPr>
          <w:ilvl w:val="0"/>
          <w:numId w:val="30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rozlišuje základné tvary,</w:t>
      </w:r>
    </w:p>
    <w:p w14:paraId="0B59DC4A" w14:textId="77777777" w:rsidR="00CF0BDD" w:rsidRPr="00CF0BDD" w:rsidRDefault="00CF0BDD" w:rsidP="00CF0BDD">
      <w:pPr>
        <w:numPr>
          <w:ilvl w:val="0"/>
          <w:numId w:val="30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orientuje sa v priestore (vpravo, vľavo, hore, dole),</w:t>
      </w:r>
    </w:p>
    <w:p w14:paraId="1164BD08" w14:textId="77777777" w:rsidR="00CF0BDD" w:rsidRPr="00CF0BDD" w:rsidRDefault="00CF0BDD" w:rsidP="00CF0BDD">
      <w:pPr>
        <w:numPr>
          <w:ilvl w:val="0"/>
          <w:numId w:val="30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vytvára jednoduché vzory.</w:t>
      </w:r>
    </w:p>
    <w:p w14:paraId="60B48D95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Integrované tematické celky</w:t>
      </w:r>
    </w:p>
    <w:p w14:paraId="09A87762" w14:textId="77777777" w:rsidR="00CF0BDD" w:rsidRPr="00CF0BDD" w:rsidRDefault="00CF0BDD" w:rsidP="00CF0BDD">
      <w:pPr>
        <w:numPr>
          <w:ilvl w:val="0"/>
          <w:numId w:val="30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F0BDD">
        <w:rPr>
          <w:rFonts w:ascii="Times New Roman" w:hAnsi="Times New Roman"/>
          <w:sz w:val="24"/>
          <w:szCs w:val="24"/>
        </w:rPr>
        <w:lastRenderedPageBreak/>
        <w:t>Žochárova</w:t>
      </w:r>
      <w:proofErr w:type="spellEnd"/>
      <w:r w:rsidRPr="00CF0BDD">
        <w:rPr>
          <w:rFonts w:ascii="Times New Roman" w:hAnsi="Times New Roman"/>
          <w:sz w:val="24"/>
          <w:szCs w:val="24"/>
        </w:rPr>
        <w:t xml:space="preserve"> tržnica</w:t>
      </w:r>
    </w:p>
    <w:p w14:paraId="1EF88D72" w14:textId="77777777" w:rsidR="00CF0BDD" w:rsidRPr="00CF0BDD" w:rsidRDefault="00CF0BDD" w:rsidP="00CF0BDD">
      <w:pPr>
        <w:numPr>
          <w:ilvl w:val="0"/>
          <w:numId w:val="30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 xml:space="preserve">Mapa </w:t>
      </w:r>
      <w:proofErr w:type="spellStart"/>
      <w:r w:rsidRPr="00CF0BDD">
        <w:rPr>
          <w:rFonts w:ascii="Times New Roman" w:hAnsi="Times New Roman"/>
          <w:sz w:val="24"/>
          <w:szCs w:val="24"/>
        </w:rPr>
        <w:t>Žochárovej</w:t>
      </w:r>
      <w:proofErr w:type="spellEnd"/>
      <w:r w:rsidRPr="00CF0BDD">
        <w:rPr>
          <w:rFonts w:ascii="Times New Roman" w:hAnsi="Times New Roman"/>
          <w:sz w:val="24"/>
          <w:szCs w:val="24"/>
        </w:rPr>
        <w:t xml:space="preserve"> cesty</w:t>
      </w:r>
    </w:p>
    <w:p w14:paraId="405713A6" w14:textId="77777777" w:rsidR="00CF0BDD" w:rsidRPr="00CF0BDD" w:rsidRDefault="00CF0BDD" w:rsidP="00CF0BDD">
      <w:pPr>
        <w:numPr>
          <w:ilvl w:val="0"/>
          <w:numId w:val="30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Remeselné materiály</w:t>
      </w:r>
    </w:p>
    <w:p w14:paraId="67999AD9" w14:textId="77777777" w:rsidR="00CF0BDD" w:rsidRPr="00CF0BDD" w:rsidRDefault="00CF0BDD" w:rsidP="00CF0BDD">
      <w:pPr>
        <w:numPr>
          <w:ilvl w:val="0"/>
          <w:numId w:val="30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Topoľčianske vzory</w:t>
      </w:r>
    </w:p>
    <w:p w14:paraId="0AD664FB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Regionálne a komunitné prvky</w:t>
      </w:r>
    </w:p>
    <w:p w14:paraId="5DECA51B" w14:textId="77777777" w:rsidR="00CF0BDD" w:rsidRPr="00CF0BDD" w:rsidRDefault="00CF0BDD" w:rsidP="00CF0BDD">
      <w:pPr>
        <w:numPr>
          <w:ilvl w:val="0"/>
          <w:numId w:val="30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počítanie regionálnych produktov (jabĺčka, koláčiky),</w:t>
      </w:r>
    </w:p>
    <w:p w14:paraId="5A86F84A" w14:textId="77777777" w:rsidR="00CF0BDD" w:rsidRPr="00CF0BDD" w:rsidRDefault="00CF0BDD" w:rsidP="00CF0BDD">
      <w:pPr>
        <w:numPr>
          <w:ilvl w:val="0"/>
          <w:numId w:val="30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tvorba vzorov inšpirovaných ornamentmi regiónu,</w:t>
      </w:r>
    </w:p>
    <w:p w14:paraId="06F015EA" w14:textId="77777777" w:rsidR="003177A4" w:rsidRPr="006E4E8D" w:rsidRDefault="00CF0BDD" w:rsidP="0063290B">
      <w:pPr>
        <w:numPr>
          <w:ilvl w:val="0"/>
          <w:numId w:val="305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orientácia podľa mapy mesta.</w:t>
      </w:r>
    </w:p>
    <w:p w14:paraId="43855C1E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 xml:space="preserve">Vzdelávacia oblasť: </w:t>
      </w:r>
      <w:r w:rsidRPr="00CF0BDD">
        <w:rPr>
          <w:rFonts w:ascii="Times New Roman" w:hAnsi="Times New Roman"/>
          <w:b/>
          <w:bCs/>
          <w:color w:val="FF0000"/>
          <w:sz w:val="24"/>
          <w:szCs w:val="24"/>
        </w:rPr>
        <w:t>Človek a príroda</w:t>
      </w:r>
    </w:p>
    <w:p w14:paraId="6E2BC7E2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Obsahové štandardy</w:t>
      </w:r>
    </w:p>
    <w:p w14:paraId="20A012E7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Dieťa:</w:t>
      </w:r>
    </w:p>
    <w:p w14:paraId="3801EDAD" w14:textId="77777777" w:rsidR="00981D06" w:rsidRPr="00772F49" w:rsidRDefault="00981D06" w:rsidP="00981D06">
      <w:pPr>
        <w:numPr>
          <w:ilvl w:val="0"/>
          <w:numId w:val="3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živá a neživá príroda</w:t>
      </w:r>
    </w:p>
    <w:p w14:paraId="3D07E3CF" w14:textId="77777777" w:rsidR="00981D06" w:rsidRPr="00772F49" w:rsidRDefault="00981D06" w:rsidP="00981D06">
      <w:pPr>
        <w:numPr>
          <w:ilvl w:val="0"/>
          <w:numId w:val="3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rastliny, zvieratá, ročné obdobia</w:t>
      </w:r>
    </w:p>
    <w:p w14:paraId="72BB4D7E" w14:textId="77777777" w:rsidR="00981D06" w:rsidRPr="00772F49" w:rsidRDefault="00981D06" w:rsidP="00981D06">
      <w:pPr>
        <w:numPr>
          <w:ilvl w:val="0"/>
          <w:numId w:val="3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prírodné javy</w:t>
      </w:r>
    </w:p>
    <w:p w14:paraId="1698DE0D" w14:textId="77777777" w:rsidR="00981D06" w:rsidRPr="00772F49" w:rsidRDefault="00981D06" w:rsidP="00981D06">
      <w:pPr>
        <w:numPr>
          <w:ilvl w:val="0"/>
          <w:numId w:val="3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environmentálna výchova</w:t>
      </w:r>
    </w:p>
    <w:p w14:paraId="018B5532" w14:textId="77777777" w:rsidR="00981D06" w:rsidRPr="00772F49" w:rsidRDefault="00981D06" w:rsidP="00981D06">
      <w:pPr>
        <w:numPr>
          <w:ilvl w:val="0"/>
          <w:numId w:val="3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starostlivosť o živé prvky</w:t>
      </w:r>
    </w:p>
    <w:p w14:paraId="595002AE" w14:textId="77777777" w:rsidR="00981D06" w:rsidRPr="00772F49" w:rsidRDefault="00981D06" w:rsidP="00981D06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Aktivity v duchu „Učíme sa so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>“</w:t>
      </w:r>
    </w:p>
    <w:p w14:paraId="6D83AACC" w14:textId="77777777" w:rsidR="00981D06" w:rsidRPr="00772F49" w:rsidRDefault="00981D06" w:rsidP="00981D06">
      <w:pPr>
        <w:numPr>
          <w:ilvl w:val="0"/>
          <w:numId w:val="3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 xml:space="preserve"> záhon</w:t>
      </w:r>
      <w:r w:rsidRPr="00772F49">
        <w:rPr>
          <w:rFonts w:ascii="Times New Roman" w:hAnsi="Times New Roman"/>
          <w:sz w:val="24"/>
          <w:szCs w:val="24"/>
        </w:rPr>
        <w:t xml:space="preserve"> – starostlivosť o bylinky a kvety na školskom dvore</w:t>
      </w:r>
    </w:p>
    <w:p w14:paraId="6F3C3464" w14:textId="77777777" w:rsidR="00981D06" w:rsidRPr="00772F49" w:rsidRDefault="00981D06" w:rsidP="00981D06">
      <w:pPr>
        <w:numPr>
          <w:ilvl w:val="0"/>
          <w:numId w:val="3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Hmyzí hotel Topoľčany</w:t>
      </w:r>
      <w:r w:rsidRPr="00772F49">
        <w:rPr>
          <w:rFonts w:ascii="Times New Roman" w:hAnsi="Times New Roman"/>
          <w:sz w:val="24"/>
          <w:szCs w:val="24"/>
        </w:rPr>
        <w:t xml:space="preserve"> – pozorovanie hmyzu a starostlivosť o hmyzí domček</w:t>
      </w:r>
    </w:p>
    <w:p w14:paraId="73B2C9E6" w14:textId="77777777" w:rsidR="00981D06" w:rsidRPr="00772F49" w:rsidRDefault="00981D06" w:rsidP="00981D06">
      <w:pPr>
        <w:numPr>
          <w:ilvl w:val="0"/>
          <w:numId w:val="3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Pokusy s vodou z Žitavy</w:t>
      </w:r>
      <w:r w:rsidRPr="00772F49">
        <w:rPr>
          <w:rFonts w:ascii="Times New Roman" w:hAnsi="Times New Roman"/>
          <w:sz w:val="24"/>
          <w:szCs w:val="24"/>
        </w:rPr>
        <w:t xml:space="preserve"> – jednoduché experimenty s vodou</w:t>
      </w:r>
    </w:p>
    <w:p w14:paraId="2CF87A36" w14:textId="77777777" w:rsidR="00981D06" w:rsidRPr="00772F49" w:rsidRDefault="00981D06" w:rsidP="00981D06">
      <w:pPr>
        <w:numPr>
          <w:ilvl w:val="0"/>
          <w:numId w:val="3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Remeslá z prírody</w:t>
      </w:r>
      <w:r w:rsidRPr="00772F49">
        <w:rPr>
          <w:rFonts w:ascii="Times New Roman" w:hAnsi="Times New Roman"/>
          <w:sz w:val="24"/>
          <w:szCs w:val="24"/>
        </w:rPr>
        <w:t xml:space="preserve"> – práca s hlinou, drevom, vlnou</w:t>
      </w:r>
    </w:p>
    <w:p w14:paraId="5375349F" w14:textId="77777777" w:rsidR="00981D06" w:rsidRPr="00772F49" w:rsidRDefault="00981D06" w:rsidP="00981D06">
      <w:pPr>
        <w:numPr>
          <w:ilvl w:val="0"/>
          <w:numId w:val="3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Žochárova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 xml:space="preserve"> meteorologická stanica</w:t>
      </w:r>
      <w:r w:rsidRPr="00772F49">
        <w:rPr>
          <w:rFonts w:ascii="Times New Roman" w:hAnsi="Times New Roman"/>
          <w:sz w:val="24"/>
          <w:szCs w:val="24"/>
        </w:rPr>
        <w:t xml:space="preserve"> – meranie teploty, sledovanie počasia</w:t>
      </w:r>
    </w:p>
    <w:p w14:paraId="52708AC8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Výkonové štandardy</w:t>
      </w:r>
    </w:p>
    <w:p w14:paraId="4288FE63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1C93ECBD" w14:textId="77777777" w:rsidR="00CF0BDD" w:rsidRPr="00CF0BDD" w:rsidRDefault="00CF0BDD" w:rsidP="00CF0BDD">
      <w:pPr>
        <w:numPr>
          <w:ilvl w:val="0"/>
          <w:numId w:val="30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pomenúva vybrané rastliny a zvieratá,</w:t>
      </w:r>
    </w:p>
    <w:p w14:paraId="71EDE127" w14:textId="77777777" w:rsidR="00CF0BDD" w:rsidRPr="00CF0BDD" w:rsidRDefault="00CF0BDD" w:rsidP="00CF0BDD">
      <w:pPr>
        <w:numPr>
          <w:ilvl w:val="0"/>
          <w:numId w:val="30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pozoruje prírodné javy a hľadá súvislosti,</w:t>
      </w:r>
    </w:p>
    <w:p w14:paraId="4DE394D8" w14:textId="77777777" w:rsidR="00CF0BDD" w:rsidRPr="00CF0BDD" w:rsidRDefault="00CF0BDD" w:rsidP="00CF0BDD">
      <w:pPr>
        <w:numPr>
          <w:ilvl w:val="0"/>
          <w:numId w:val="30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stará sa o rastliny a živé prvky,</w:t>
      </w:r>
    </w:p>
    <w:p w14:paraId="2ED21017" w14:textId="77777777" w:rsidR="00CF0BDD" w:rsidRPr="00CF0BDD" w:rsidRDefault="00CF0BDD" w:rsidP="00CF0BDD">
      <w:pPr>
        <w:numPr>
          <w:ilvl w:val="0"/>
          <w:numId w:val="30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triedi odpad,</w:t>
      </w:r>
    </w:p>
    <w:p w14:paraId="4BC0123B" w14:textId="77777777" w:rsidR="00CF0BDD" w:rsidRPr="00CF0BDD" w:rsidRDefault="00CF0BDD" w:rsidP="00CF0BDD">
      <w:pPr>
        <w:numPr>
          <w:ilvl w:val="0"/>
          <w:numId w:val="30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vykonáva jednoduché experimenty.</w:t>
      </w:r>
    </w:p>
    <w:p w14:paraId="22882D0A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Integrované tematické celky</w:t>
      </w:r>
    </w:p>
    <w:p w14:paraId="5D3496AC" w14:textId="77777777" w:rsidR="00CF0BDD" w:rsidRPr="00CF0BDD" w:rsidRDefault="00CF0BDD" w:rsidP="00CF0BDD">
      <w:pPr>
        <w:numPr>
          <w:ilvl w:val="0"/>
          <w:numId w:val="30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F0BDD">
        <w:rPr>
          <w:rFonts w:ascii="Times New Roman" w:hAnsi="Times New Roman"/>
          <w:sz w:val="24"/>
          <w:szCs w:val="24"/>
        </w:rPr>
        <w:t>Žochárov</w:t>
      </w:r>
      <w:proofErr w:type="spellEnd"/>
      <w:r w:rsidRPr="00CF0BDD">
        <w:rPr>
          <w:rFonts w:ascii="Times New Roman" w:hAnsi="Times New Roman"/>
          <w:sz w:val="24"/>
          <w:szCs w:val="24"/>
        </w:rPr>
        <w:t xml:space="preserve"> záhon</w:t>
      </w:r>
    </w:p>
    <w:p w14:paraId="45852D9C" w14:textId="77777777" w:rsidR="00CF0BDD" w:rsidRPr="00CF0BDD" w:rsidRDefault="00CF0BDD" w:rsidP="00CF0BDD">
      <w:pPr>
        <w:numPr>
          <w:ilvl w:val="0"/>
          <w:numId w:val="30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Hmyzí hotel</w:t>
      </w:r>
    </w:p>
    <w:p w14:paraId="21338D72" w14:textId="77777777" w:rsidR="00CF0BDD" w:rsidRPr="00CF0BDD" w:rsidRDefault="00CF0BDD" w:rsidP="00CF0BDD">
      <w:pPr>
        <w:numPr>
          <w:ilvl w:val="0"/>
          <w:numId w:val="30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Voda z regiónu</w:t>
      </w:r>
    </w:p>
    <w:p w14:paraId="51C604BC" w14:textId="77777777" w:rsidR="00CF0BDD" w:rsidRPr="00CF0BDD" w:rsidRDefault="00CF0BDD" w:rsidP="00CF0BDD">
      <w:pPr>
        <w:numPr>
          <w:ilvl w:val="0"/>
          <w:numId w:val="30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Remeslá z prírody</w:t>
      </w:r>
    </w:p>
    <w:p w14:paraId="34B09496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Regionálne a komunitné prvky</w:t>
      </w:r>
    </w:p>
    <w:p w14:paraId="754114BB" w14:textId="77777777" w:rsidR="00CF0BDD" w:rsidRPr="00CF0BDD" w:rsidRDefault="00CF0BDD" w:rsidP="00CF0BDD">
      <w:pPr>
        <w:numPr>
          <w:ilvl w:val="0"/>
          <w:numId w:val="30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starostlivosť o bylinkový záhon,</w:t>
      </w:r>
    </w:p>
    <w:p w14:paraId="5CC54CC2" w14:textId="77777777" w:rsidR="00CF0BDD" w:rsidRPr="00CF0BDD" w:rsidRDefault="00CF0BDD" w:rsidP="00CF0BDD">
      <w:pPr>
        <w:numPr>
          <w:ilvl w:val="0"/>
          <w:numId w:val="30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pozorovanie hmyzu v hmyzom dome,</w:t>
      </w:r>
    </w:p>
    <w:p w14:paraId="181E8E03" w14:textId="77777777" w:rsidR="00CF0BDD" w:rsidRPr="00CF0BDD" w:rsidRDefault="00CF0BDD" w:rsidP="00CF0BDD">
      <w:pPr>
        <w:numPr>
          <w:ilvl w:val="0"/>
          <w:numId w:val="30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lastRenderedPageBreak/>
        <w:t>pokusy s vodou z rieky Žitava,</w:t>
      </w:r>
    </w:p>
    <w:p w14:paraId="673AD344" w14:textId="77777777" w:rsidR="00CF0BDD" w:rsidRPr="00CF0BDD" w:rsidRDefault="00CF0BDD" w:rsidP="00CF0BDD">
      <w:pPr>
        <w:numPr>
          <w:ilvl w:val="0"/>
          <w:numId w:val="30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práca s hlinou, drevom, vlnou.</w:t>
      </w:r>
    </w:p>
    <w:p w14:paraId="56C7D129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 xml:space="preserve">Vzdelávacia oblasť: </w:t>
      </w:r>
      <w:r w:rsidRPr="00CF0BDD">
        <w:rPr>
          <w:rFonts w:ascii="Times New Roman" w:hAnsi="Times New Roman"/>
          <w:b/>
          <w:bCs/>
          <w:color w:val="FF0000"/>
          <w:sz w:val="24"/>
          <w:szCs w:val="24"/>
        </w:rPr>
        <w:t>Človek a spoločnosť</w:t>
      </w:r>
    </w:p>
    <w:p w14:paraId="4AAFFC98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Obsahové štandardy</w:t>
      </w:r>
    </w:p>
    <w:p w14:paraId="5C7A1FDE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Dieťa:</w:t>
      </w:r>
    </w:p>
    <w:p w14:paraId="542580E2" w14:textId="77777777" w:rsidR="00BA6AF5" w:rsidRPr="00772F49" w:rsidRDefault="00BA6AF5" w:rsidP="00BA6AF5">
      <w:pPr>
        <w:numPr>
          <w:ilvl w:val="0"/>
          <w:numId w:val="3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sociálne vzťahy, pravidlá, spolupráca</w:t>
      </w:r>
    </w:p>
    <w:p w14:paraId="3DCE33E5" w14:textId="77777777" w:rsidR="00BA6AF5" w:rsidRPr="00772F49" w:rsidRDefault="00BA6AF5" w:rsidP="00BA6AF5">
      <w:pPr>
        <w:numPr>
          <w:ilvl w:val="0"/>
          <w:numId w:val="3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kultúra, tradície, remeslá</w:t>
      </w:r>
    </w:p>
    <w:p w14:paraId="2AA9B135" w14:textId="77777777" w:rsidR="00BA6AF5" w:rsidRPr="00772F49" w:rsidRDefault="00BA6AF5" w:rsidP="00BA6AF5">
      <w:pPr>
        <w:numPr>
          <w:ilvl w:val="0"/>
          <w:numId w:val="3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mesto, komunita, rodina</w:t>
      </w:r>
    </w:p>
    <w:p w14:paraId="4B001000" w14:textId="77777777" w:rsidR="00BA6AF5" w:rsidRPr="00772F49" w:rsidRDefault="00BA6AF5" w:rsidP="00BA6AF5">
      <w:pPr>
        <w:numPr>
          <w:ilvl w:val="0"/>
          <w:numId w:val="3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prosociálne správanie</w:t>
      </w:r>
    </w:p>
    <w:p w14:paraId="5C72B05B" w14:textId="77777777" w:rsidR="00BA6AF5" w:rsidRPr="00772F49" w:rsidRDefault="00BA6AF5" w:rsidP="00BA6AF5">
      <w:pPr>
        <w:numPr>
          <w:ilvl w:val="0"/>
          <w:numId w:val="3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regionálna identita</w:t>
      </w:r>
    </w:p>
    <w:p w14:paraId="36E48387" w14:textId="77777777" w:rsidR="00BA6AF5" w:rsidRPr="00772F49" w:rsidRDefault="00BA6AF5" w:rsidP="00BA6AF5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Aktivity v duchu „Učíme sa so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>“</w:t>
      </w:r>
    </w:p>
    <w:p w14:paraId="77969E2B" w14:textId="77777777" w:rsidR="00BA6AF5" w:rsidRPr="00772F49" w:rsidRDefault="00BA6AF5" w:rsidP="00BA6AF5">
      <w:pPr>
        <w:numPr>
          <w:ilvl w:val="0"/>
          <w:numId w:val="3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 xml:space="preserve"> deň remesiel</w:t>
      </w:r>
      <w:r w:rsidRPr="00772F49">
        <w:rPr>
          <w:rFonts w:ascii="Times New Roman" w:hAnsi="Times New Roman"/>
          <w:sz w:val="24"/>
          <w:szCs w:val="24"/>
        </w:rPr>
        <w:t xml:space="preserve"> – stretnutie s remeselníkom, tvorivé dielne</w:t>
      </w:r>
    </w:p>
    <w:p w14:paraId="683EC670" w14:textId="77777777" w:rsidR="00BA6AF5" w:rsidRPr="00772F49" w:rsidRDefault="00BA6AF5" w:rsidP="00BA6AF5">
      <w:pPr>
        <w:numPr>
          <w:ilvl w:val="0"/>
          <w:numId w:val="3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Náš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</w:t>
      </w:r>
      <w:proofErr w:type="spellEnd"/>
      <w:r w:rsidRPr="00772F49">
        <w:rPr>
          <w:rFonts w:ascii="Times New Roman" w:hAnsi="Times New Roman"/>
          <w:sz w:val="24"/>
          <w:szCs w:val="24"/>
        </w:rPr>
        <w:t xml:space="preserve"> – tvorba triedneho maskota, rituály triedy</w:t>
      </w:r>
    </w:p>
    <w:p w14:paraId="4B4FA967" w14:textId="77777777" w:rsidR="00BA6AF5" w:rsidRPr="00772F49" w:rsidRDefault="00BA6AF5" w:rsidP="00BA6AF5">
      <w:pPr>
        <w:numPr>
          <w:ilvl w:val="0"/>
          <w:numId w:val="3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Návšteva knižnice, múzea, námestia</w:t>
      </w:r>
      <w:r w:rsidRPr="00772F49">
        <w:rPr>
          <w:rFonts w:ascii="Times New Roman" w:hAnsi="Times New Roman"/>
          <w:sz w:val="24"/>
          <w:szCs w:val="24"/>
        </w:rPr>
        <w:t xml:space="preserve"> – prepojenie s mestom</w:t>
      </w:r>
    </w:p>
    <w:p w14:paraId="4A22B1C7" w14:textId="77777777" w:rsidR="00BA6AF5" w:rsidRPr="00772F49" w:rsidRDefault="00BA6AF5" w:rsidP="00BA6AF5">
      <w:pPr>
        <w:numPr>
          <w:ilvl w:val="0"/>
          <w:numId w:val="3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Topoľčianske tradície</w:t>
      </w:r>
      <w:r w:rsidRPr="00772F49">
        <w:rPr>
          <w:rFonts w:ascii="Times New Roman" w:hAnsi="Times New Roman"/>
          <w:sz w:val="24"/>
          <w:szCs w:val="24"/>
        </w:rPr>
        <w:t xml:space="preserve"> – spoznávanie zvykov regiónu</w:t>
      </w:r>
    </w:p>
    <w:p w14:paraId="300B0592" w14:textId="77777777" w:rsidR="00BA6AF5" w:rsidRPr="00772F49" w:rsidRDefault="00BA6AF5" w:rsidP="00BA6AF5">
      <w:pPr>
        <w:numPr>
          <w:ilvl w:val="0"/>
          <w:numId w:val="3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Komunitné rituály</w:t>
      </w:r>
      <w:r w:rsidRPr="00772F49">
        <w:rPr>
          <w:rFonts w:ascii="Times New Roman" w:hAnsi="Times New Roman"/>
          <w:sz w:val="24"/>
          <w:szCs w:val="24"/>
        </w:rPr>
        <w:t xml:space="preserve"> – Olympijské hry detí, </w:t>
      </w:r>
      <w:proofErr w:type="spellStart"/>
      <w:r w:rsidRPr="00772F49">
        <w:rPr>
          <w:rFonts w:ascii="Times New Roman" w:hAnsi="Times New Roman"/>
          <w:sz w:val="24"/>
          <w:szCs w:val="24"/>
        </w:rPr>
        <w:t>Žochárova</w:t>
      </w:r>
      <w:proofErr w:type="spellEnd"/>
      <w:r w:rsidRPr="00772F49">
        <w:rPr>
          <w:rFonts w:ascii="Times New Roman" w:hAnsi="Times New Roman"/>
          <w:sz w:val="24"/>
          <w:szCs w:val="24"/>
        </w:rPr>
        <w:t xml:space="preserve"> výzva, slávnosti</w:t>
      </w:r>
    </w:p>
    <w:p w14:paraId="31E1898E" w14:textId="77777777" w:rsidR="00CF0BDD" w:rsidRPr="00CF0BDD" w:rsidRDefault="00CF0BDD" w:rsidP="003177A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Výkonové štandardy</w:t>
      </w:r>
    </w:p>
    <w:p w14:paraId="3466EC6C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6B88AAEC" w14:textId="77777777" w:rsidR="00CF0BDD" w:rsidRPr="00CF0BDD" w:rsidRDefault="00CF0BDD" w:rsidP="00CF0BDD">
      <w:pPr>
        <w:numPr>
          <w:ilvl w:val="0"/>
          <w:numId w:val="3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spolupracuje v skupine,</w:t>
      </w:r>
    </w:p>
    <w:p w14:paraId="751208B5" w14:textId="77777777" w:rsidR="00CF0BDD" w:rsidRPr="00CF0BDD" w:rsidRDefault="00CF0BDD" w:rsidP="00CF0BDD">
      <w:pPr>
        <w:numPr>
          <w:ilvl w:val="0"/>
          <w:numId w:val="3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rešpektuje pravidlá,</w:t>
      </w:r>
    </w:p>
    <w:p w14:paraId="4FE4F406" w14:textId="77777777" w:rsidR="00CF0BDD" w:rsidRPr="00CF0BDD" w:rsidRDefault="00CF0BDD" w:rsidP="00CF0BDD">
      <w:pPr>
        <w:numPr>
          <w:ilvl w:val="0"/>
          <w:numId w:val="3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prejavuje empatiu a ohľaduplnosť,</w:t>
      </w:r>
    </w:p>
    <w:p w14:paraId="1D727627" w14:textId="77777777" w:rsidR="00CF0BDD" w:rsidRPr="00CF0BDD" w:rsidRDefault="00CF0BDD" w:rsidP="00CF0BDD">
      <w:pPr>
        <w:numPr>
          <w:ilvl w:val="0"/>
          <w:numId w:val="3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poznáva vybrané tradície regiónu,</w:t>
      </w:r>
    </w:p>
    <w:p w14:paraId="4B2B8631" w14:textId="77777777" w:rsidR="00CF0BDD" w:rsidRPr="00CF0BDD" w:rsidRDefault="00CF0BDD" w:rsidP="00CF0BDD">
      <w:pPr>
        <w:numPr>
          <w:ilvl w:val="0"/>
          <w:numId w:val="3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vníma seba ako súčasť komunity.</w:t>
      </w:r>
    </w:p>
    <w:p w14:paraId="5FC7DF57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Integrované tematické celky</w:t>
      </w:r>
    </w:p>
    <w:p w14:paraId="11CFE8C5" w14:textId="77777777" w:rsidR="00CF0BDD" w:rsidRPr="00CF0BDD" w:rsidRDefault="00CF0BDD" w:rsidP="00CF0BDD">
      <w:pPr>
        <w:numPr>
          <w:ilvl w:val="0"/>
          <w:numId w:val="3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Deň remesiel</w:t>
      </w:r>
    </w:p>
    <w:p w14:paraId="70219113" w14:textId="77777777" w:rsidR="00CF0BDD" w:rsidRPr="00CF0BDD" w:rsidRDefault="00CF0BDD" w:rsidP="00CF0BDD">
      <w:pPr>
        <w:numPr>
          <w:ilvl w:val="0"/>
          <w:numId w:val="3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 xml:space="preserve">Náš </w:t>
      </w:r>
      <w:proofErr w:type="spellStart"/>
      <w:r w:rsidRPr="00CF0BDD">
        <w:rPr>
          <w:rFonts w:ascii="Times New Roman" w:hAnsi="Times New Roman"/>
          <w:sz w:val="24"/>
          <w:szCs w:val="24"/>
        </w:rPr>
        <w:t>Žochár</w:t>
      </w:r>
      <w:proofErr w:type="spellEnd"/>
    </w:p>
    <w:p w14:paraId="52C778FE" w14:textId="77777777" w:rsidR="00CF0BDD" w:rsidRPr="00CF0BDD" w:rsidRDefault="00CF0BDD" w:rsidP="00CF0BDD">
      <w:pPr>
        <w:numPr>
          <w:ilvl w:val="0"/>
          <w:numId w:val="3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Tradície Topoľčian</w:t>
      </w:r>
    </w:p>
    <w:p w14:paraId="4979821D" w14:textId="77777777" w:rsidR="00CF0BDD" w:rsidRPr="00CF0BDD" w:rsidRDefault="00CF0BDD" w:rsidP="00CF0BDD">
      <w:pPr>
        <w:numPr>
          <w:ilvl w:val="0"/>
          <w:numId w:val="3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Komunitné rituály</w:t>
      </w:r>
    </w:p>
    <w:p w14:paraId="55816435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Regionálne a komunitné prvky</w:t>
      </w:r>
    </w:p>
    <w:p w14:paraId="5FEE1EA4" w14:textId="77777777" w:rsidR="00CF0BDD" w:rsidRPr="00CF0BDD" w:rsidRDefault="00CF0BDD" w:rsidP="00CF0BDD">
      <w:pPr>
        <w:numPr>
          <w:ilvl w:val="0"/>
          <w:numId w:val="3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stretnutia s remeselníkmi,</w:t>
      </w:r>
    </w:p>
    <w:p w14:paraId="4D1A6E2B" w14:textId="77777777" w:rsidR="00CF0BDD" w:rsidRPr="00CF0BDD" w:rsidRDefault="00CF0BDD" w:rsidP="00CF0BDD">
      <w:pPr>
        <w:numPr>
          <w:ilvl w:val="0"/>
          <w:numId w:val="3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návštevy knižnice, múzea, námestia,</w:t>
      </w:r>
    </w:p>
    <w:p w14:paraId="0A013361" w14:textId="77777777" w:rsidR="00CF0BDD" w:rsidRPr="00CF0BDD" w:rsidRDefault="00CF0BDD" w:rsidP="00CF0BDD">
      <w:pPr>
        <w:numPr>
          <w:ilvl w:val="0"/>
          <w:numId w:val="3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folklórne prvky regiónu,</w:t>
      </w:r>
    </w:p>
    <w:p w14:paraId="6B1CB5DA" w14:textId="77777777" w:rsidR="00CF0BDD" w:rsidRPr="00CF0BDD" w:rsidRDefault="00CF0BDD" w:rsidP="00CF0BDD">
      <w:pPr>
        <w:numPr>
          <w:ilvl w:val="0"/>
          <w:numId w:val="3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komunitné slávnosti školy.</w:t>
      </w:r>
    </w:p>
    <w:p w14:paraId="47794D14" w14:textId="77777777" w:rsidR="006E4E8D" w:rsidRDefault="006E4E8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ECCDD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 xml:space="preserve">Vzdelávacia oblasť: </w:t>
      </w:r>
      <w:r w:rsidRPr="00CF0BDD">
        <w:rPr>
          <w:rFonts w:ascii="Times New Roman" w:hAnsi="Times New Roman"/>
          <w:b/>
          <w:bCs/>
          <w:color w:val="FF0000"/>
          <w:sz w:val="24"/>
          <w:szCs w:val="24"/>
        </w:rPr>
        <w:t>Umenie a kultúra</w:t>
      </w:r>
    </w:p>
    <w:p w14:paraId="6855F088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Obsahové štandardy</w:t>
      </w:r>
    </w:p>
    <w:p w14:paraId="43F97EBA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Dieťa:</w:t>
      </w:r>
    </w:p>
    <w:p w14:paraId="557F7FEF" w14:textId="77777777" w:rsidR="00BA6AF5" w:rsidRPr="00772F49" w:rsidRDefault="00BA6AF5" w:rsidP="00BA6AF5">
      <w:pPr>
        <w:numPr>
          <w:ilvl w:val="0"/>
          <w:numId w:val="3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lastRenderedPageBreak/>
        <w:t>výtvarné, hudobné, dramatické a pohybové vyjadrovanie</w:t>
      </w:r>
    </w:p>
    <w:p w14:paraId="175BCFEA" w14:textId="77777777" w:rsidR="00BA6AF5" w:rsidRPr="00772F49" w:rsidRDefault="00BA6AF5" w:rsidP="00BA6AF5">
      <w:pPr>
        <w:numPr>
          <w:ilvl w:val="0"/>
          <w:numId w:val="3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estetické vnímanie</w:t>
      </w:r>
    </w:p>
    <w:p w14:paraId="3844008D" w14:textId="77777777" w:rsidR="00BA6AF5" w:rsidRPr="00772F49" w:rsidRDefault="00BA6AF5" w:rsidP="00BA6AF5">
      <w:pPr>
        <w:numPr>
          <w:ilvl w:val="0"/>
          <w:numId w:val="3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tvorivosť a fantázia</w:t>
      </w:r>
    </w:p>
    <w:p w14:paraId="23D5F213" w14:textId="77777777" w:rsidR="00BA6AF5" w:rsidRPr="00772F49" w:rsidRDefault="00BA6AF5" w:rsidP="00BA6AF5">
      <w:pPr>
        <w:numPr>
          <w:ilvl w:val="0"/>
          <w:numId w:val="3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kultúrne dedičstvo</w:t>
      </w:r>
    </w:p>
    <w:p w14:paraId="61B47600" w14:textId="77777777" w:rsidR="00BA6AF5" w:rsidRPr="00772F49" w:rsidRDefault="00BA6AF5" w:rsidP="00BA6AF5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Aktivity v duchu „Učíme sa so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>“</w:t>
      </w:r>
    </w:p>
    <w:p w14:paraId="631FD98E" w14:textId="77777777" w:rsidR="00BA6AF5" w:rsidRPr="00772F49" w:rsidRDefault="00BA6AF5" w:rsidP="00BA6AF5">
      <w:pPr>
        <w:numPr>
          <w:ilvl w:val="0"/>
          <w:numId w:val="3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Žochárova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 xml:space="preserve"> galéria</w:t>
      </w:r>
      <w:r w:rsidRPr="00772F49">
        <w:rPr>
          <w:rFonts w:ascii="Times New Roman" w:hAnsi="Times New Roman"/>
          <w:sz w:val="24"/>
          <w:szCs w:val="24"/>
        </w:rPr>
        <w:t xml:space="preserve"> – výstava detských prác inšpirovaných regiónom</w:t>
      </w:r>
    </w:p>
    <w:p w14:paraId="57EA0A94" w14:textId="77777777" w:rsidR="00BA6AF5" w:rsidRPr="00772F49" w:rsidRDefault="00BA6AF5" w:rsidP="00BA6AF5">
      <w:pPr>
        <w:numPr>
          <w:ilvl w:val="0"/>
          <w:numId w:val="3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Folklórny kútik</w:t>
      </w:r>
      <w:r w:rsidRPr="00772F49">
        <w:rPr>
          <w:rFonts w:ascii="Times New Roman" w:hAnsi="Times New Roman"/>
          <w:sz w:val="24"/>
          <w:szCs w:val="24"/>
        </w:rPr>
        <w:t xml:space="preserve"> – hudobné aktivity s ľudovými piesňami</w:t>
      </w:r>
    </w:p>
    <w:p w14:paraId="48A4C27B" w14:textId="77777777" w:rsidR="00BA6AF5" w:rsidRPr="00772F49" w:rsidRDefault="00BA6AF5" w:rsidP="00BA6AF5">
      <w:pPr>
        <w:numPr>
          <w:ilvl w:val="0"/>
          <w:numId w:val="3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Remeselné dielne</w:t>
      </w:r>
      <w:r w:rsidRPr="00772F49">
        <w:rPr>
          <w:rFonts w:ascii="Times New Roman" w:hAnsi="Times New Roman"/>
          <w:sz w:val="24"/>
          <w:szCs w:val="24"/>
        </w:rPr>
        <w:t xml:space="preserve"> – práca s hlinou, tkaním, korálkami</w:t>
      </w:r>
    </w:p>
    <w:p w14:paraId="73C5C60B" w14:textId="77777777" w:rsidR="00BA6AF5" w:rsidRPr="00772F49" w:rsidRDefault="00BA6AF5" w:rsidP="00BA6AF5">
      <w:pPr>
        <w:numPr>
          <w:ilvl w:val="0"/>
          <w:numId w:val="3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Divadlo na námestí</w:t>
      </w:r>
      <w:r w:rsidRPr="00772F49">
        <w:rPr>
          <w:rFonts w:ascii="Times New Roman" w:hAnsi="Times New Roman"/>
          <w:sz w:val="24"/>
          <w:szCs w:val="24"/>
        </w:rPr>
        <w:t xml:space="preserve"> – dramatizácia regionálnych príbehov</w:t>
      </w:r>
    </w:p>
    <w:p w14:paraId="054B7A47" w14:textId="77777777" w:rsidR="00BA6AF5" w:rsidRPr="00772F49" w:rsidRDefault="00BA6AF5" w:rsidP="00BA6AF5">
      <w:pPr>
        <w:numPr>
          <w:ilvl w:val="0"/>
          <w:numId w:val="3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 xml:space="preserve"> kroj</w:t>
      </w:r>
      <w:r w:rsidRPr="00772F49">
        <w:rPr>
          <w:rFonts w:ascii="Times New Roman" w:hAnsi="Times New Roman"/>
          <w:sz w:val="24"/>
          <w:szCs w:val="24"/>
        </w:rPr>
        <w:t xml:space="preserve"> – tvorba jednoduchých krojových prvkov z papiera</w:t>
      </w:r>
    </w:p>
    <w:p w14:paraId="3B9EA705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Výkonové štandardy</w:t>
      </w:r>
    </w:p>
    <w:p w14:paraId="507A519E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7F99FC53" w14:textId="77777777" w:rsidR="00CF0BDD" w:rsidRPr="00CF0BDD" w:rsidRDefault="00CF0BDD" w:rsidP="00CF0BDD">
      <w:pPr>
        <w:numPr>
          <w:ilvl w:val="0"/>
          <w:numId w:val="3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tvorí jednoduché výtvarné práce,</w:t>
      </w:r>
    </w:p>
    <w:p w14:paraId="51720BDD" w14:textId="77777777" w:rsidR="00CF0BDD" w:rsidRPr="00CF0BDD" w:rsidRDefault="00CF0BDD" w:rsidP="00CF0BDD">
      <w:pPr>
        <w:numPr>
          <w:ilvl w:val="0"/>
          <w:numId w:val="3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zapája sa do dramatizácie,</w:t>
      </w:r>
    </w:p>
    <w:p w14:paraId="1F3E061D" w14:textId="77777777" w:rsidR="00CF0BDD" w:rsidRPr="00CF0BDD" w:rsidRDefault="00CF0BDD" w:rsidP="00CF0BDD">
      <w:pPr>
        <w:numPr>
          <w:ilvl w:val="0"/>
          <w:numId w:val="3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spieva jednoduché piesne,</w:t>
      </w:r>
    </w:p>
    <w:p w14:paraId="297D3E6F" w14:textId="77777777" w:rsidR="00CF0BDD" w:rsidRPr="00CF0BDD" w:rsidRDefault="00CF0BDD" w:rsidP="00CF0BDD">
      <w:pPr>
        <w:numPr>
          <w:ilvl w:val="0"/>
          <w:numId w:val="3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poznáva vybrané kultúrne prvky regiónu.</w:t>
      </w:r>
    </w:p>
    <w:p w14:paraId="44D0EF22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Integrované tematické celky</w:t>
      </w:r>
    </w:p>
    <w:p w14:paraId="1E72B7C8" w14:textId="77777777" w:rsidR="00CF0BDD" w:rsidRPr="00CF0BDD" w:rsidRDefault="00CF0BDD" w:rsidP="00CF0BDD">
      <w:pPr>
        <w:numPr>
          <w:ilvl w:val="0"/>
          <w:numId w:val="3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F0BDD">
        <w:rPr>
          <w:rFonts w:ascii="Times New Roman" w:hAnsi="Times New Roman"/>
          <w:sz w:val="24"/>
          <w:szCs w:val="24"/>
        </w:rPr>
        <w:t>Žochárova</w:t>
      </w:r>
      <w:proofErr w:type="spellEnd"/>
      <w:r w:rsidRPr="00CF0BDD">
        <w:rPr>
          <w:rFonts w:ascii="Times New Roman" w:hAnsi="Times New Roman"/>
          <w:sz w:val="24"/>
          <w:szCs w:val="24"/>
        </w:rPr>
        <w:t xml:space="preserve"> galéria</w:t>
      </w:r>
    </w:p>
    <w:p w14:paraId="320131A0" w14:textId="77777777" w:rsidR="00CF0BDD" w:rsidRPr="00CF0BDD" w:rsidRDefault="00CF0BDD" w:rsidP="00CF0BDD">
      <w:pPr>
        <w:numPr>
          <w:ilvl w:val="0"/>
          <w:numId w:val="3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Folklórny kútik</w:t>
      </w:r>
    </w:p>
    <w:p w14:paraId="72D982EA" w14:textId="77777777" w:rsidR="00CF0BDD" w:rsidRPr="00CF0BDD" w:rsidRDefault="00CF0BDD" w:rsidP="00CF0BDD">
      <w:pPr>
        <w:numPr>
          <w:ilvl w:val="0"/>
          <w:numId w:val="3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Divadlo na námestí</w:t>
      </w:r>
    </w:p>
    <w:p w14:paraId="1D804944" w14:textId="77777777" w:rsidR="00CF0BDD" w:rsidRPr="00CF0BDD" w:rsidRDefault="00CF0BDD" w:rsidP="00CF0BDD">
      <w:pPr>
        <w:numPr>
          <w:ilvl w:val="0"/>
          <w:numId w:val="3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Remeselné dielne</w:t>
      </w:r>
    </w:p>
    <w:p w14:paraId="5D876BBA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Regionálne a komunitné prvky</w:t>
      </w:r>
    </w:p>
    <w:p w14:paraId="2F3C96FD" w14:textId="77777777" w:rsidR="00CF0BDD" w:rsidRPr="00CF0BDD" w:rsidRDefault="00CF0BDD" w:rsidP="00CF0BDD">
      <w:pPr>
        <w:numPr>
          <w:ilvl w:val="0"/>
          <w:numId w:val="3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tvorba ornamentov,</w:t>
      </w:r>
    </w:p>
    <w:p w14:paraId="42792846" w14:textId="77777777" w:rsidR="00CF0BDD" w:rsidRPr="00CF0BDD" w:rsidRDefault="00CF0BDD" w:rsidP="00CF0BDD">
      <w:pPr>
        <w:numPr>
          <w:ilvl w:val="0"/>
          <w:numId w:val="3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práca s hlinou, tkaním, korálkami,</w:t>
      </w:r>
    </w:p>
    <w:p w14:paraId="3D0AE065" w14:textId="77777777" w:rsidR="00CF0BDD" w:rsidRPr="00CF0BDD" w:rsidRDefault="00CF0BDD" w:rsidP="00CF0BDD">
      <w:pPr>
        <w:numPr>
          <w:ilvl w:val="0"/>
          <w:numId w:val="3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dramatizácia regionálnych príbehov,</w:t>
      </w:r>
    </w:p>
    <w:p w14:paraId="654F49CC" w14:textId="77777777" w:rsidR="004A02FB" w:rsidRPr="00B926B8" w:rsidRDefault="00CF0BDD" w:rsidP="0063290B">
      <w:pPr>
        <w:numPr>
          <w:ilvl w:val="0"/>
          <w:numId w:val="317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ľudové piesne regiónu.</w:t>
      </w:r>
    </w:p>
    <w:p w14:paraId="2DCEFF69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 xml:space="preserve">Vzdelávacia oblasť: </w:t>
      </w:r>
      <w:r w:rsidRPr="00CF0BDD">
        <w:rPr>
          <w:rFonts w:ascii="Times New Roman" w:hAnsi="Times New Roman"/>
          <w:b/>
          <w:bCs/>
          <w:color w:val="FF0000"/>
          <w:sz w:val="24"/>
          <w:szCs w:val="24"/>
        </w:rPr>
        <w:t>Pohyb a zdravie</w:t>
      </w:r>
    </w:p>
    <w:p w14:paraId="792932FC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Obsahové štandardy</w:t>
      </w:r>
    </w:p>
    <w:p w14:paraId="3C95F791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Dieťa:</w:t>
      </w:r>
    </w:p>
    <w:p w14:paraId="60473FA1" w14:textId="77777777" w:rsidR="00BA6AF5" w:rsidRPr="00772F49" w:rsidRDefault="00BA6AF5" w:rsidP="00BA6AF5">
      <w:pPr>
        <w:numPr>
          <w:ilvl w:val="0"/>
          <w:numId w:val="3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hrubá a jemná motorika</w:t>
      </w:r>
    </w:p>
    <w:p w14:paraId="2860E80B" w14:textId="77777777" w:rsidR="00BA6AF5" w:rsidRPr="00772F49" w:rsidRDefault="00BA6AF5" w:rsidP="00BA6AF5">
      <w:pPr>
        <w:numPr>
          <w:ilvl w:val="0"/>
          <w:numId w:val="3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koordinácia, rovnováha, obratnosť</w:t>
      </w:r>
    </w:p>
    <w:p w14:paraId="28B2BEB2" w14:textId="77777777" w:rsidR="00BA6AF5" w:rsidRPr="00772F49" w:rsidRDefault="00BA6AF5" w:rsidP="00BA6AF5">
      <w:pPr>
        <w:numPr>
          <w:ilvl w:val="0"/>
          <w:numId w:val="3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zdravé návyky</w:t>
      </w:r>
    </w:p>
    <w:p w14:paraId="6C4A7E30" w14:textId="77777777" w:rsidR="00BA6AF5" w:rsidRPr="00772F49" w:rsidRDefault="00BA6AF5" w:rsidP="00BA6AF5">
      <w:pPr>
        <w:numPr>
          <w:ilvl w:val="0"/>
          <w:numId w:val="3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bezpečné správanie</w:t>
      </w:r>
    </w:p>
    <w:p w14:paraId="00D7FB3E" w14:textId="77777777" w:rsidR="00BA6AF5" w:rsidRPr="00772F49" w:rsidRDefault="00BA6AF5" w:rsidP="00BA6AF5">
      <w:pPr>
        <w:numPr>
          <w:ilvl w:val="0"/>
          <w:numId w:val="3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športové aktivity</w:t>
      </w:r>
    </w:p>
    <w:p w14:paraId="78CE1A1D" w14:textId="77777777" w:rsidR="00BA6AF5" w:rsidRPr="00772F49" w:rsidRDefault="00BA6AF5" w:rsidP="00BA6AF5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Aktivity v duchu „Učíme sa so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>“</w:t>
      </w:r>
    </w:p>
    <w:p w14:paraId="15CCCB44" w14:textId="77777777" w:rsidR="00BA6AF5" w:rsidRPr="00772F49" w:rsidRDefault="00BA6AF5" w:rsidP="00BA6AF5">
      <w:pPr>
        <w:numPr>
          <w:ilvl w:val="0"/>
          <w:numId w:val="3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Olympijské hry detí –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Žochárova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 xml:space="preserve"> edícia</w:t>
      </w:r>
    </w:p>
    <w:p w14:paraId="6C9EB0F7" w14:textId="77777777" w:rsidR="00BA6AF5" w:rsidRPr="00772F49" w:rsidRDefault="00BA6AF5" w:rsidP="00BA6AF5">
      <w:pPr>
        <w:numPr>
          <w:ilvl w:val="0"/>
          <w:numId w:val="3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 xml:space="preserve"> beh po námestí</w:t>
      </w:r>
      <w:r w:rsidRPr="00772F49">
        <w:rPr>
          <w:rFonts w:ascii="Times New Roman" w:hAnsi="Times New Roman"/>
          <w:sz w:val="24"/>
          <w:szCs w:val="24"/>
        </w:rPr>
        <w:t xml:space="preserve"> – orientačný beh s úlohami</w:t>
      </w:r>
    </w:p>
    <w:p w14:paraId="1EF7D597" w14:textId="77777777" w:rsidR="00BA6AF5" w:rsidRPr="00772F49" w:rsidRDefault="00BA6AF5" w:rsidP="00BA6AF5">
      <w:pPr>
        <w:numPr>
          <w:ilvl w:val="0"/>
          <w:numId w:val="3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lastRenderedPageBreak/>
        <w:t>Remeselnícka motorika</w:t>
      </w:r>
      <w:r w:rsidRPr="00772F49">
        <w:rPr>
          <w:rFonts w:ascii="Times New Roman" w:hAnsi="Times New Roman"/>
          <w:sz w:val="24"/>
          <w:szCs w:val="24"/>
        </w:rPr>
        <w:t xml:space="preserve"> – prenášanie, miešanie, tvarovanie (hlina, drevo)</w:t>
      </w:r>
    </w:p>
    <w:p w14:paraId="24C9BE06" w14:textId="77777777" w:rsidR="00BA6AF5" w:rsidRPr="00772F49" w:rsidRDefault="00BA6AF5" w:rsidP="00BA6AF5">
      <w:pPr>
        <w:numPr>
          <w:ilvl w:val="0"/>
          <w:numId w:val="3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Zdravé raňajky od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Žochára</w:t>
      </w:r>
      <w:proofErr w:type="spellEnd"/>
      <w:r w:rsidRPr="00772F49">
        <w:rPr>
          <w:rFonts w:ascii="Times New Roman" w:hAnsi="Times New Roman"/>
          <w:sz w:val="24"/>
          <w:szCs w:val="24"/>
        </w:rPr>
        <w:t xml:space="preserve"> – ochutnávka regionálnych potravín</w:t>
      </w:r>
    </w:p>
    <w:p w14:paraId="6A8BC08C" w14:textId="77777777" w:rsidR="00BA6AF5" w:rsidRPr="00772F49" w:rsidRDefault="00BA6AF5" w:rsidP="00BA6AF5">
      <w:pPr>
        <w:numPr>
          <w:ilvl w:val="0"/>
          <w:numId w:val="3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Pohybové hry s folklórnymi prvkami</w:t>
      </w:r>
    </w:p>
    <w:p w14:paraId="0E66A8EF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Výkonové štandardy</w:t>
      </w:r>
    </w:p>
    <w:p w14:paraId="136B85C9" w14:textId="77777777" w:rsidR="00CF0BDD" w:rsidRPr="00CF0BDD" w:rsidRDefault="00CF0BDD" w:rsidP="00CF0B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Dieťa na konci predprimárneho vzdelávania:</w:t>
      </w:r>
    </w:p>
    <w:p w14:paraId="1EF822E6" w14:textId="77777777" w:rsidR="00CF0BDD" w:rsidRPr="00CF0BDD" w:rsidRDefault="00CF0BDD" w:rsidP="00CF0BDD">
      <w:pPr>
        <w:numPr>
          <w:ilvl w:val="0"/>
          <w:numId w:val="3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vykonáva základné pohybové činnosti,</w:t>
      </w:r>
    </w:p>
    <w:p w14:paraId="305F91D8" w14:textId="77777777" w:rsidR="00CF0BDD" w:rsidRPr="00CF0BDD" w:rsidRDefault="00CF0BDD" w:rsidP="00CF0BDD">
      <w:pPr>
        <w:numPr>
          <w:ilvl w:val="0"/>
          <w:numId w:val="3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zvláda sebaobsluhu,</w:t>
      </w:r>
    </w:p>
    <w:p w14:paraId="5D6ADF76" w14:textId="77777777" w:rsidR="00CF0BDD" w:rsidRPr="00CF0BDD" w:rsidRDefault="00CF0BDD" w:rsidP="00CF0BDD">
      <w:pPr>
        <w:numPr>
          <w:ilvl w:val="0"/>
          <w:numId w:val="3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dodržiava hygienické návyky,</w:t>
      </w:r>
    </w:p>
    <w:p w14:paraId="680BA375" w14:textId="77777777" w:rsidR="00CF0BDD" w:rsidRPr="00CF0BDD" w:rsidRDefault="00CF0BDD" w:rsidP="00CF0BDD">
      <w:pPr>
        <w:numPr>
          <w:ilvl w:val="0"/>
          <w:numId w:val="3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zapája sa do športových aktivít.</w:t>
      </w:r>
    </w:p>
    <w:p w14:paraId="218AA76E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Integrované tematické celky</w:t>
      </w:r>
    </w:p>
    <w:p w14:paraId="5F45FE53" w14:textId="77777777" w:rsidR="00CF0BDD" w:rsidRPr="00CF0BDD" w:rsidRDefault="00CF0BDD" w:rsidP="00CF0BDD">
      <w:pPr>
        <w:numPr>
          <w:ilvl w:val="0"/>
          <w:numId w:val="3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Olympijské hry detí</w:t>
      </w:r>
    </w:p>
    <w:p w14:paraId="1B3AAE6A" w14:textId="77777777" w:rsidR="00CF0BDD" w:rsidRPr="00CF0BDD" w:rsidRDefault="00CF0BDD" w:rsidP="00CF0BDD">
      <w:pPr>
        <w:numPr>
          <w:ilvl w:val="0"/>
          <w:numId w:val="3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F0BDD">
        <w:rPr>
          <w:rFonts w:ascii="Times New Roman" w:hAnsi="Times New Roman"/>
          <w:sz w:val="24"/>
          <w:szCs w:val="24"/>
        </w:rPr>
        <w:t>Žochárov</w:t>
      </w:r>
      <w:proofErr w:type="spellEnd"/>
      <w:r w:rsidRPr="00CF0BDD">
        <w:rPr>
          <w:rFonts w:ascii="Times New Roman" w:hAnsi="Times New Roman"/>
          <w:sz w:val="24"/>
          <w:szCs w:val="24"/>
        </w:rPr>
        <w:t xml:space="preserve"> beh</w:t>
      </w:r>
    </w:p>
    <w:p w14:paraId="3541E071" w14:textId="77777777" w:rsidR="00CF0BDD" w:rsidRPr="00CF0BDD" w:rsidRDefault="00CF0BDD" w:rsidP="00CF0BDD">
      <w:pPr>
        <w:numPr>
          <w:ilvl w:val="0"/>
          <w:numId w:val="3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Zdravé raňajky</w:t>
      </w:r>
    </w:p>
    <w:p w14:paraId="3B4C10EA" w14:textId="77777777" w:rsidR="00CF0BDD" w:rsidRPr="00CF0BDD" w:rsidRDefault="00CF0BDD" w:rsidP="00CF0BDD">
      <w:pPr>
        <w:numPr>
          <w:ilvl w:val="0"/>
          <w:numId w:val="3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Pohybové hry s folklórnymi prvkami</w:t>
      </w:r>
    </w:p>
    <w:p w14:paraId="7031ADE2" w14:textId="77777777" w:rsidR="00CF0BDD" w:rsidRPr="00CF0BDD" w:rsidRDefault="00CF0BDD" w:rsidP="004A02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0BDD">
        <w:rPr>
          <w:rFonts w:ascii="Times New Roman" w:hAnsi="Times New Roman"/>
          <w:b/>
          <w:bCs/>
          <w:sz w:val="24"/>
          <w:szCs w:val="24"/>
        </w:rPr>
        <w:t>Regionálne a komunitné prvky</w:t>
      </w:r>
    </w:p>
    <w:p w14:paraId="3CE89EE1" w14:textId="77777777" w:rsidR="00CF0BDD" w:rsidRPr="00CF0BDD" w:rsidRDefault="00CF0BDD" w:rsidP="00CF0BDD">
      <w:pPr>
        <w:numPr>
          <w:ilvl w:val="0"/>
          <w:numId w:val="3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športové aktivity na námestí,</w:t>
      </w:r>
    </w:p>
    <w:p w14:paraId="4323E73E" w14:textId="77777777" w:rsidR="00CF0BDD" w:rsidRPr="00CF0BDD" w:rsidRDefault="00CF0BDD" w:rsidP="00CF0BDD">
      <w:pPr>
        <w:numPr>
          <w:ilvl w:val="0"/>
          <w:numId w:val="3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ochutnávka regionálnych potravín,</w:t>
      </w:r>
    </w:p>
    <w:p w14:paraId="536B16A1" w14:textId="77777777" w:rsidR="00CF0BDD" w:rsidRPr="00CF0BDD" w:rsidRDefault="00CF0BDD" w:rsidP="00CF0BDD">
      <w:pPr>
        <w:numPr>
          <w:ilvl w:val="0"/>
          <w:numId w:val="3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0BDD">
        <w:rPr>
          <w:rFonts w:ascii="Times New Roman" w:hAnsi="Times New Roman"/>
          <w:sz w:val="24"/>
          <w:szCs w:val="24"/>
        </w:rPr>
        <w:t>folklórne pohybové hry.</w:t>
      </w:r>
    </w:p>
    <w:p w14:paraId="4E5007E9" w14:textId="77777777" w:rsidR="00BA6AF5" w:rsidRPr="009E150D" w:rsidRDefault="00BA6AF5" w:rsidP="00BA6AF5">
      <w:pPr>
        <w:spacing w:after="0" w:line="36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9E150D">
        <w:rPr>
          <w:rFonts w:ascii="Times New Roman" w:hAnsi="Times New Roman"/>
          <w:b/>
          <w:bCs/>
          <w:color w:val="00B050"/>
          <w:sz w:val="24"/>
          <w:szCs w:val="24"/>
        </w:rPr>
        <w:t>Digitálne kompetencie</w:t>
      </w:r>
    </w:p>
    <w:p w14:paraId="6F4C6549" w14:textId="77777777" w:rsidR="00BA6AF5" w:rsidRPr="00772F49" w:rsidRDefault="00BA6AF5" w:rsidP="00BA6A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Obsahové celky</w:t>
      </w:r>
    </w:p>
    <w:p w14:paraId="60D69415" w14:textId="77777777" w:rsidR="00BA6AF5" w:rsidRPr="00772F49" w:rsidRDefault="00BA6AF5" w:rsidP="00BA6AF5">
      <w:pPr>
        <w:numPr>
          <w:ilvl w:val="0"/>
          <w:numId w:val="3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zoznamovanie sa s technológiami</w:t>
      </w:r>
    </w:p>
    <w:p w14:paraId="22FBDF7E" w14:textId="77777777" w:rsidR="00BA6AF5" w:rsidRPr="00772F49" w:rsidRDefault="00BA6AF5" w:rsidP="00BA6AF5">
      <w:pPr>
        <w:numPr>
          <w:ilvl w:val="0"/>
          <w:numId w:val="3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bezpečné používanie</w:t>
      </w:r>
    </w:p>
    <w:p w14:paraId="33B9B3E6" w14:textId="77777777" w:rsidR="00BA6AF5" w:rsidRPr="00772F49" w:rsidRDefault="00BA6AF5" w:rsidP="00BA6AF5">
      <w:pPr>
        <w:numPr>
          <w:ilvl w:val="0"/>
          <w:numId w:val="3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tvorivé digitálne aktivity</w:t>
      </w:r>
    </w:p>
    <w:p w14:paraId="76375133" w14:textId="77777777" w:rsidR="00BA6AF5" w:rsidRPr="00772F49" w:rsidRDefault="00BA6AF5" w:rsidP="00BA6AF5">
      <w:pPr>
        <w:numPr>
          <w:ilvl w:val="0"/>
          <w:numId w:val="3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jednoduché úlohy v digitálnom prostredí</w:t>
      </w:r>
    </w:p>
    <w:p w14:paraId="4332F8C7" w14:textId="77777777" w:rsidR="00BA6AF5" w:rsidRPr="00772F49" w:rsidRDefault="00BA6AF5" w:rsidP="00BA6AF5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Aktivity v duchu „Učíme sa so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>“</w:t>
      </w:r>
    </w:p>
    <w:p w14:paraId="157ECFD3" w14:textId="77777777" w:rsidR="00BA6AF5" w:rsidRPr="00772F49" w:rsidRDefault="00BA6AF5" w:rsidP="00BA6AF5">
      <w:pPr>
        <w:numPr>
          <w:ilvl w:val="0"/>
          <w:numId w:val="3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</w:t>
      </w:r>
      <w:proofErr w:type="spellEnd"/>
      <w:r w:rsidRPr="00772F49">
        <w:rPr>
          <w:rFonts w:ascii="Times New Roman" w:hAnsi="Times New Roman"/>
          <w:b/>
          <w:bCs/>
          <w:sz w:val="24"/>
          <w:szCs w:val="24"/>
        </w:rPr>
        <w:t xml:space="preserve"> na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Bee-Bote</w:t>
      </w:r>
      <w:proofErr w:type="spellEnd"/>
      <w:r w:rsidRPr="00772F49">
        <w:rPr>
          <w:rFonts w:ascii="Times New Roman" w:hAnsi="Times New Roman"/>
          <w:sz w:val="24"/>
          <w:szCs w:val="24"/>
        </w:rPr>
        <w:t xml:space="preserve"> – programovanie trasy po mape Topoľčian</w:t>
      </w:r>
    </w:p>
    <w:p w14:paraId="3CF789D9" w14:textId="77777777" w:rsidR="00BA6AF5" w:rsidRPr="00772F49" w:rsidRDefault="00BA6AF5" w:rsidP="00BA6AF5">
      <w:pPr>
        <w:numPr>
          <w:ilvl w:val="0"/>
          <w:numId w:val="3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Digitálna kronika školy</w:t>
      </w:r>
      <w:r w:rsidRPr="00772F49">
        <w:rPr>
          <w:rFonts w:ascii="Times New Roman" w:hAnsi="Times New Roman"/>
          <w:sz w:val="24"/>
          <w:szCs w:val="24"/>
        </w:rPr>
        <w:t xml:space="preserve"> – fotenie a dokumentovanie aktivít</w:t>
      </w:r>
    </w:p>
    <w:p w14:paraId="7F702C82" w14:textId="77777777" w:rsidR="00BA6AF5" w:rsidRPr="00772F49" w:rsidRDefault="00BA6AF5" w:rsidP="00BA6AF5">
      <w:pPr>
        <w:numPr>
          <w:ilvl w:val="0"/>
          <w:numId w:val="3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Interaktívne príbehy o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Žochárovi</w:t>
      </w:r>
      <w:proofErr w:type="spellEnd"/>
    </w:p>
    <w:p w14:paraId="0D687FE6" w14:textId="77777777" w:rsidR="00BA6AF5" w:rsidRPr="00772F49" w:rsidRDefault="00BA6AF5" w:rsidP="00BA6AF5">
      <w:pPr>
        <w:numPr>
          <w:ilvl w:val="0"/>
          <w:numId w:val="3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>Digitálne remeslá</w:t>
      </w:r>
      <w:r w:rsidRPr="00772F49">
        <w:rPr>
          <w:rFonts w:ascii="Times New Roman" w:hAnsi="Times New Roman"/>
          <w:sz w:val="24"/>
          <w:szCs w:val="24"/>
        </w:rPr>
        <w:t xml:space="preserve"> – tvorba vzorov, ornamentov na tablete</w:t>
      </w:r>
    </w:p>
    <w:p w14:paraId="7CFF5A04" w14:textId="77777777" w:rsidR="00BA6AF5" w:rsidRPr="00772F49" w:rsidRDefault="00BA6AF5" w:rsidP="00BA6AF5">
      <w:pPr>
        <w:numPr>
          <w:ilvl w:val="0"/>
          <w:numId w:val="3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b/>
          <w:bCs/>
          <w:sz w:val="24"/>
          <w:szCs w:val="24"/>
        </w:rPr>
        <w:t xml:space="preserve">Bezpečný internet s maskotom </w:t>
      </w:r>
      <w:proofErr w:type="spellStart"/>
      <w:r w:rsidRPr="00772F49">
        <w:rPr>
          <w:rFonts w:ascii="Times New Roman" w:hAnsi="Times New Roman"/>
          <w:b/>
          <w:bCs/>
          <w:sz w:val="24"/>
          <w:szCs w:val="24"/>
        </w:rPr>
        <w:t>Žochárom</w:t>
      </w:r>
      <w:proofErr w:type="spellEnd"/>
    </w:p>
    <w:p w14:paraId="6B2D45E2" w14:textId="77777777" w:rsidR="00BA6AF5" w:rsidRPr="009E150D" w:rsidRDefault="00BA6AF5" w:rsidP="00F80629">
      <w:pPr>
        <w:spacing w:after="0" w:line="36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9E150D">
        <w:rPr>
          <w:rFonts w:ascii="Times New Roman" w:hAnsi="Times New Roman"/>
          <w:b/>
          <w:bCs/>
          <w:color w:val="00B050"/>
          <w:sz w:val="24"/>
          <w:szCs w:val="24"/>
        </w:rPr>
        <w:t>Premietnutie obsahu do praxe</w:t>
      </w:r>
    </w:p>
    <w:p w14:paraId="42DEE7D0" w14:textId="77777777" w:rsidR="00BA6AF5" w:rsidRPr="00772F49" w:rsidRDefault="00BA6AF5" w:rsidP="00BA6AF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Obsah vzdelávacích oblastí sa realizuje prostredníctvom:</w:t>
      </w:r>
    </w:p>
    <w:p w14:paraId="7C6FE203" w14:textId="77777777" w:rsidR="00BA6AF5" w:rsidRPr="00772F49" w:rsidRDefault="00BA6AF5" w:rsidP="00BA6AF5">
      <w:pPr>
        <w:numPr>
          <w:ilvl w:val="0"/>
          <w:numId w:val="3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projektového a zážitkového učenia,</w:t>
      </w:r>
    </w:p>
    <w:p w14:paraId="6B3E89EB" w14:textId="77777777" w:rsidR="00BA6AF5" w:rsidRPr="00772F49" w:rsidRDefault="00BA6AF5" w:rsidP="00BA6AF5">
      <w:pPr>
        <w:numPr>
          <w:ilvl w:val="0"/>
          <w:numId w:val="3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komunitných rituálov školy,</w:t>
      </w:r>
    </w:p>
    <w:p w14:paraId="593DEDE3" w14:textId="77777777" w:rsidR="00BA6AF5" w:rsidRPr="00772F49" w:rsidRDefault="00BA6AF5" w:rsidP="00BA6AF5">
      <w:pPr>
        <w:numPr>
          <w:ilvl w:val="0"/>
          <w:numId w:val="3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regionálnych aktivít a spolupráce s mestom,</w:t>
      </w:r>
    </w:p>
    <w:p w14:paraId="37DBFE7F" w14:textId="77777777" w:rsidR="00BA6AF5" w:rsidRPr="00772F49" w:rsidRDefault="00BA6AF5" w:rsidP="00BA6AF5">
      <w:pPr>
        <w:numPr>
          <w:ilvl w:val="0"/>
          <w:numId w:val="3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pobytu vonku a environmentálnych činností,</w:t>
      </w:r>
    </w:p>
    <w:p w14:paraId="0DBF3099" w14:textId="77777777" w:rsidR="00BA6AF5" w:rsidRPr="00772F49" w:rsidRDefault="00BA6AF5" w:rsidP="00BA6AF5">
      <w:pPr>
        <w:numPr>
          <w:ilvl w:val="0"/>
          <w:numId w:val="3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t>inkluzívnych a diferencovaných aktivít,</w:t>
      </w:r>
    </w:p>
    <w:p w14:paraId="7AB8049E" w14:textId="77777777" w:rsidR="00BA6AF5" w:rsidRPr="00772F49" w:rsidRDefault="00BA6AF5" w:rsidP="00BA6AF5">
      <w:pPr>
        <w:numPr>
          <w:ilvl w:val="0"/>
          <w:numId w:val="3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2F49">
        <w:rPr>
          <w:rFonts w:ascii="Times New Roman" w:hAnsi="Times New Roman"/>
          <w:sz w:val="24"/>
          <w:szCs w:val="24"/>
        </w:rPr>
        <w:lastRenderedPageBreak/>
        <w:t>tvorivých dielní a remeselných projektov.</w:t>
      </w:r>
    </w:p>
    <w:p w14:paraId="00961398" w14:textId="77777777" w:rsidR="00B926B8" w:rsidRPr="009E150D" w:rsidRDefault="00B926B8" w:rsidP="00F80629">
      <w:pPr>
        <w:spacing w:after="0" w:line="360" w:lineRule="auto"/>
        <w:jc w:val="both"/>
        <w:rPr>
          <w:rFonts w:ascii="Times New Roman" w:hAnsi="Times New Roman"/>
          <w:b/>
          <w:bCs/>
          <w:color w:val="0070C0"/>
          <w:sz w:val="24"/>
          <w:szCs w:val="24"/>
        </w:rPr>
      </w:pPr>
      <w:r w:rsidRPr="009E150D">
        <w:rPr>
          <w:rFonts w:ascii="Times New Roman" w:hAnsi="Times New Roman"/>
          <w:b/>
          <w:bCs/>
          <w:color w:val="0070C0"/>
          <w:sz w:val="24"/>
          <w:szCs w:val="24"/>
        </w:rPr>
        <w:t xml:space="preserve">Integrované tematické celky </w:t>
      </w:r>
    </w:p>
    <w:p w14:paraId="187A5ACE" w14:textId="77777777" w:rsidR="00B926B8" w:rsidRDefault="00B926B8" w:rsidP="00F80629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926B8">
        <w:rPr>
          <w:rFonts w:ascii="Times New Roman" w:hAnsi="Times New Roman"/>
          <w:b/>
          <w:bCs/>
          <w:color w:val="FF0000"/>
          <w:sz w:val="24"/>
          <w:szCs w:val="24"/>
        </w:rPr>
        <w:t>SEPTEMBER</w:t>
      </w:r>
    </w:p>
    <w:p w14:paraId="28FA473D" w14:textId="77777777" w:rsidR="00F80629" w:rsidRPr="00104200" w:rsidRDefault="00F80629" w:rsidP="00F80629">
      <w:pPr>
        <w:spacing w:after="0" w:line="36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proofErr w:type="spellStart"/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Žochár</w:t>
      </w:r>
      <w:proofErr w:type="spellEnd"/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 xml:space="preserve"> nás víta v</w:t>
      </w:r>
      <w:r w:rsidR="00B926B8" w:rsidRPr="00104200">
        <w:rPr>
          <w:rFonts w:ascii="Times New Roman" w:hAnsi="Times New Roman"/>
          <w:b/>
          <w:bCs/>
          <w:color w:val="00B050"/>
          <w:sz w:val="24"/>
          <w:szCs w:val="24"/>
        </w:rPr>
        <w:t> 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škôlke</w:t>
      </w:r>
    </w:p>
    <w:p w14:paraId="248BA932" w14:textId="77777777" w:rsidR="00F80629" w:rsidRPr="00F80629" w:rsidRDefault="00F80629" w:rsidP="00F80629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Hlavné ciele</w:t>
      </w:r>
    </w:p>
    <w:p w14:paraId="1CE69D93" w14:textId="77777777" w:rsidR="00F80629" w:rsidRPr="00F80629" w:rsidRDefault="00F80629" w:rsidP="00F80629">
      <w:pPr>
        <w:numPr>
          <w:ilvl w:val="0"/>
          <w:numId w:val="3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adaptácia, pravidlá, bezpečie, komunitné rituály</w:t>
      </w:r>
    </w:p>
    <w:p w14:paraId="5637C749" w14:textId="77777777" w:rsidR="00F80629" w:rsidRPr="00F80629" w:rsidRDefault="00F80629" w:rsidP="00F80629">
      <w:pPr>
        <w:numPr>
          <w:ilvl w:val="0"/>
          <w:numId w:val="3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zoznámenie sa s prostredím, učiteľkami, maskotom školy</w:t>
      </w:r>
    </w:p>
    <w:p w14:paraId="34E52A87" w14:textId="77777777" w:rsidR="00F80629" w:rsidRPr="00F80629" w:rsidRDefault="00F80629" w:rsidP="00F80629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Vzdelávacie oblasti</w:t>
      </w:r>
    </w:p>
    <w:p w14:paraId="569D4785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Jazyk a komunikácia, Človek a spoločnosť, Pohyb a zdravie, Umenie a kultúra</w:t>
      </w:r>
    </w:p>
    <w:p w14:paraId="6ACDA848" w14:textId="77777777" w:rsidR="00F80629" w:rsidRPr="00F80629" w:rsidRDefault="00F80629" w:rsidP="00F80629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Aktivity</w:t>
      </w:r>
    </w:p>
    <w:p w14:paraId="6EBDD2BB" w14:textId="77777777" w:rsidR="00F80629" w:rsidRPr="00F80629" w:rsidRDefault="00F80629" w:rsidP="00F80629">
      <w:pPr>
        <w:numPr>
          <w:ilvl w:val="0"/>
          <w:numId w:val="3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 xml:space="preserve">Tvorba triedneho maskota „Malý </w:t>
      </w:r>
      <w:proofErr w:type="spellStart"/>
      <w:r w:rsidRPr="00F80629">
        <w:rPr>
          <w:rFonts w:ascii="Times New Roman" w:hAnsi="Times New Roman"/>
          <w:sz w:val="24"/>
          <w:szCs w:val="24"/>
        </w:rPr>
        <w:t>Žochár</w:t>
      </w:r>
      <w:proofErr w:type="spellEnd"/>
      <w:r w:rsidRPr="00F80629">
        <w:rPr>
          <w:rFonts w:ascii="Times New Roman" w:hAnsi="Times New Roman"/>
          <w:sz w:val="24"/>
          <w:szCs w:val="24"/>
        </w:rPr>
        <w:t>“</w:t>
      </w:r>
    </w:p>
    <w:p w14:paraId="034A4473" w14:textId="77777777" w:rsidR="00F80629" w:rsidRPr="00F80629" w:rsidRDefault="00F80629" w:rsidP="00F80629">
      <w:pPr>
        <w:numPr>
          <w:ilvl w:val="0"/>
          <w:numId w:val="3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Spoločné pravidlá: „</w:t>
      </w:r>
      <w:proofErr w:type="spellStart"/>
      <w:r w:rsidRPr="00F80629">
        <w:rPr>
          <w:rFonts w:ascii="Times New Roman" w:hAnsi="Times New Roman"/>
          <w:sz w:val="24"/>
          <w:szCs w:val="24"/>
        </w:rPr>
        <w:t>Žochárov</w:t>
      </w:r>
      <w:proofErr w:type="spellEnd"/>
      <w:r w:rsidRPr="00F80629">
        <w:rPr>
          <w:rFonts w:ascii="Times New Roman" w:hAnsi="Times New Roman"/>
          <w:sz w:val="24"/>
          <w:szCs w:val="24"/>
        </w:rPr>
        <w:t xml:space="preserve"> poriadok“</w:t>
      </w:r>
    </w:p>
    <w:p w14:paraId="5330B4A3" w14:textId="77777777" w:rsidR="00F80629" w:rsidRPr="00F80629" w:rsidRDefault="00F80629" w:rsidP="00F80629">
      <w:pPr>
        <w:numPr>
          <w:ilvl w:val="0"/>
          <w:numId w:val="3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Hra: „Nájdi svoj žoch“ – orientácia v triede</w:t>
      </w:r>
    </w:p>
    <w:p w14:paraId="0E8EA84A" w14:textId="77777777" w:rsidR="00F80629" w:rsidRPr="00F80629" w:rsidRDefault="00F80629" w:rsidP="00F80629">
      <w:pPr>
        <w:numPr>
          <w:ilvl w:val="0"/>
          <w:numId w:val="3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Kresba: Moja škôlka</w:t>
      </w:r>
    </w:p>
    <w:p w14:paraId="11DAC58D" w14:textId="77777777" w:rsidR="00F80629" w:rsidRPr="00F80629" w:rsidRDefault="00F80629" w:rsidP="00F80629">
      <w:pPr>
        <w:numPr>
          <w:ilvl w:val="0"/>
          <w:numId w:val="3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 xml:space="preserve">Ranný komunitný rituál so </w:t>
      </w:r>
      <w:proofErr w:type="spellStart"/>
      <w:r w:rsidRPr="00F80629">
        <w:rPr>
          <w:rFonts w:ascii="Times New Roman" w:hAnsi="Times New Roman"/>
          <w:sz w:val="24"/>
          <w:szCs w:val="24"/>
        </w:rPr>
        <w:t>Žochárom</w:t>
      </w:r>
      <w:proofErr w:type="spellEnd"/>
    </w:p>
    <w:p w14:paraId="10D95B36" w14:textId="77777777" w:rsidR="00F80629" w:rsidRPr="00F80629" w:rsidRDefault="00F80629" w:rsidP="00F80629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Regionálne prvky</w:t>
      </w:r>
    </w:p>
    <w:p w14:paraId="7D8CE7CD" w14:textId="77777777" w:rsidR="00F80629" w:rsidRPr="00F80629" w:rsidRDefault="00F80629" w:rsidP="00F80629">
      <w:pPr>
        <w:numPr>
          <w:ilvl w:val="0"/>
          <w:numId w:val="3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 xml:space="preserve">legenda o </w:t>
      </w:r>
      <w:proofErr w:type="spellStart"/>
      <w:r w:rsidRPr="00F80629">
        <w:rPr>
          <w:rFonts w:ascii="Times New Roman" w:hAnsi="Times New Roman"/>
          <w:sz w:val="24"/>
          <w:szCs w:val="24"/>
        </w:rPr>
        <w:t>Žochárovi</w:t>
      </w:r>
      <w:proofErr w:type="spellEnd"/>
    </w:p>
    <w:p w14:paraId="21A5A4BA" w14:textId="77777777" w:rsidR="00F80629" w:rsidRPr="00F80629" w:rsidRDefault="00F80629" w:rsidP="00F80629">
      <w:pPr>
        <w:numPr>
          <w:ilvl w:val="0"/>
          <w:numId w:val="3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jednoduché topoľčianske výrazy</w:t>
      </w:r>
    </w:p>
    <w:p w14:paraId="6AAD33C8" w14:textId="77777777" w:rsidR="00F80629" w:rsidRPr="00F80629" w:rsidRDefault="00F80629" w:rsidP="00F80629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Výstupy</w:t>
      </w:r>
    </w:p>
    <w:p w14:paraId="11A8730D" w14:textId="77777777" w:rsidR="00F80629" w:rsidRPr="00F80629" w:rsidRDefault="00F80629" w:rsidP="00F80629">
      <w:pPr>
        <w:numPr>
          <w:ilvl w:val="0"/>
          <w:numId w:val="3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dieťa sa orientuje v škôlke, pozná pravidlá, cíti sa bezpečne</w:t>
      </w:r>
    </w:p>
    <w:p w14:paraId="065262B6" w14:textId="77777777" w:rsidR="00F80629" w:rsidRPr="00F80629" w:rsidRDefault="00F80629" w:rsidP="00B926B8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F80629">
        <w:rPr>
          <w:rFonts w:ascii="Times New Roman" w:hAnsi="Times New Roman"/>
          <w:b/>
          <w:bCs/>
          <w:color w:val="FF0000"/>
          <w:sz w:val="24"/>
          <w:szCs w:val="24"/>
        </w:rPr>
        <w:t xml:space="preserve"> OKTÓBER</w:t>
      </w:r>
    </w:p>
    <w:p w14:paraId="21A1A14F" w14:textId="77777777" w:rsidR="00F80629" w:rsidRPr="00F80629" w:rsidRDefault="00F80629" w:rsidP="00B926B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Topoľčany – mesto, kde bývam</w:t>
      </w:r>
    </w:p>
    <w:p w14:paraId="50B60839" w14:textId="77777777" w:rsidR="00F80629" w:rsidRPr="00F80629" w:rsidRDefault="00F80629" w:rsidP="00B926B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Hlavné ciele</w:t>
      </w:r>
    </w:p>
    <w:p w14:paraId="72665935" w14:textId="77777777" w:rsidR="00F80629" w:rsidRPr="00F80629" w:rsidRDefault="00F80629" w:rsidP="00F80629">
      <w:pPr>
        <w:numPr>
          <w:ilvl w:val="0"/>
          <w:numId w:val="3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orientácia v meste, komunita, bezpečný pohyb</w:t>
      </w:r>
    </w:p>
    <w:p w14:paraId="5B7932AC" w14:textId="77777777" w:rsidR="00F80629" w:rsidRPr="00F80629" w:rsidRDefault="00F80629" w:rsidP="00B926B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Vzdelávacie oblasti</w:t>
      </w:r>
    </w:p>
    <w:p w14:paraId="5399EA64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Človek a spoločnosť, Jazyk a komunikácia, Matematika, Digitálne kompetencie</w:t>
      </w:r>
    </w:p>
    <w:p w14:paraId="52C1EC79" w14:textId="77777777" w:rsidR="00F80629" w:rsidRPr="00F80629" w:rsidRDefault="00F80629" w:rsidP="00B926B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Aktivity</w:t>
      </w:r>
    </w:p>
    <w:p w14:paraId="7499B83E" w14:textId="77777777" w:rsidR="00F80629" w:rsidRPr="00F80629" w:rsidRDefault="00F80629" w:rsidP="00F80629">
      <w:pPr>
        <w:numPr>
          <w:ilvl w:val="0"/>
          <w:numId w:val="3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 xml:space="preserve">Mapa </w:t>
      </w:r>
      <w:proofErr w:type="spellStart"/>
      <w:r w:rsidRPr="00F80629">
        <w:rPr>
          <w:rFonts w:ascii="Times New Roman" w:hAnsi="Times New Roman"/>
          <w:sz w:val="24"/>
          <w:szCs w:val="24"/>
        </w:rPr>
        <w:t>Žochárovej</w:t>
      </w:r>
      <w:proofErr w:type="spellEnd"/>
      <w:r w:rsidRPr="00F80629">
        <w:rPr>
          <w:rFonts w:ascii="Times New Roman" w:hAnsi="Times New Roman"/>
          <w:sz w:val="24"/>
          <w:szCs w:val="24"/>
        </w:rPr>
        <w:t xml:space="preserve"> cesty</w:t>
      </w:r>
    </w:p>
    <w:p w14:paraId="483E1E01" w14:textId="77777777" w:rsidR="00F80629" w:rsidRPr="00F80629" w:rsidRDefault="00F80629" w:rsidP="00F80629">
      <w:pPr>
        <w:numPr>
          <w:ilvl w:val="0"/>
          <w:numId w:val="3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Prechádzka na námestie</w:t>
      </w:r>
    </w:p>
    <w:p w14:paraId="1211F365" w14:textId="77777777" w:rsidR="00F80629" w:rsidRPr="00F80629" w:rsidRDefault="00F80629" w:rsidP="00F80629">
      <w:pPr>
        <w:numPr>
          <w:ilvl w:val="0"/>
          <w:numId w:val="3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 xml:space="preserve">Hra: „Nájdi </w:t>
      </w:r>
      <w:proofErr w:type="spellStart"/>
      <w:r w:rsidRPr="00F80629">
        <w:rPr>
          <w:rFonts w:ascii="Times New Roman" w:hAnsi="Times New Roman"/>
          <w:sz w:val="24"/>
          <w:szCs w:val="24"/>
        </w:rPr>
        <w:t>Žochára</w:t>
      </w:r>
      <w:proofErr w:type="spellEnd"/>
      <w:r w:rsidRPr="00F80629">
        <w:rPr>
          <w:rFonts w:ascii="Times New Roman" w:hAnsi="Times New Roman"/>
          <w:sz w:val="24"/>
          <w:szCs w:val="24"/>
        </w:rPr>
        <w:t xml:space="preserve"> v meste“</w:t>
      </w:r>
    </w:p>
    <w:p w14:paraId="55B313CD" w14:textId="77777777" w:rsidR="00F80629" w:rsidRPr="00F80629" w:rsidRDefault="00F80629" w:rsidP="00F80629">
      <w:pPr>
        <w:numPr>
          <w:ilvl w:val="0"/>
          <w:numId w:val="3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80629">
        <w:rPr>
          <w:rFonts w:ascii="Times New Roman" w:hAnsi="Times New Roman"/>
          <w:sz w:val="24"/>
          <w:szCs w:val="24"/>
        </w:rPr>
        <w:t>Bee</w:t>
      </w:r>
      <w:r w:rsidRPr="00F80629">
        <w:rPr>
          <w:rFonts w:ascii="Times New Roman" w:hAnsi="Times New Roman"/>
          <w:sz w:val="24"/>
          <w:szCs w:val="24"/>
        </w:rPr>
        <w:noBreakHyphen/>
        <w:t>Bot</w:t>
      </w:r>
      <w:proofErr w:type="spellEnd"/>
      <w:r w:rsidRPr="00F80629">
        <w:rPr>
          <w:rFonts w:ascii="Times New Roman" w:hAnsi="Times New Roman"/>
          <w:sz w:val="24"/>
          <w:szCs w:val="24"/>
        </w:rPr>
        <w:t xml:space="preserve"> na mape Topoľčian</w:t>
      </w:r>
    </w:p>
    <w:p w14:paraId="520B7C75" w14:textId="77777777" w:rsidR="00F80629" w:rsidRPr="00F80629" w:rsidRDefault="00F80629" w:rsidP="00F80629">
      <w:pPr>
        <w:numPr>
          <w:ilvl w:val="0"/>
          <w:numId w:val="3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Kresba: Moje mesto</w:t>
      </w:r>
    </w:p>
    <w:p w14:paraId="1DB27E4E" w14:textId="77777777" w:rsidR="00F80629" w:rsidRPr="00F80629" w:rsidRDefault="00F80629" w:rsidP="00B926B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Regionálne prvky</w:t>
      </w:r>
    </w:p>
    <w:p w14:paraId="63A43C18" w14:textId="77777777" w:rsidR="00F80629" w:rsidRPr="00F80629" w:rsidRDefault="00F80629" w:rsidP="00F80629">
      <w:pPr>
        <w:numPr>
          <w:ilvl w:val="0"/>
          <w:numId w:val="3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námestie, kostol, knižnica, múzeum</w:t>
      </w:r>
    </w:p>
    <w:p w14:paraId="2EA242AE" w14:textId="77777777" w:rsidR="00F80629" w:rsidRPr="00F80629" w:rsidRDefault="00F80629" w:rsidP="00F80629">
      <w:pPr>
        <w:numPr>
          <w:ilvl w:val="0"/>
          <w:numId w:val="3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symboly mesta</w:t>
      </w:r>
    </w:p>
    <w:p w14:paraId="21E4DE83" w14:textId="77777777" w:rsidR="00F80629" w:rsidRPr="00F80629" w:rsidRDefault="00F80629" w:rsidP="00B926B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Výstupy</w:t>
      </w:r>
    </w:p>
    <w:p w14:paraId="6438FE23" w14:textId="77777777" w:rsidR="00F80629" w:rsidRPr="00F80629" w:rsidRDefault="00F80629" w:rsidP="00F80629">
      <w:pPr>
        <w:numPr>
          <w:ilvl w:val="0"/>
          <w:numId w:val="3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dieťa pozná základné miesta v meste, orientuje sa v jednoduchých mapách</w:t>
      </w:r>
    </w:p>
    <w:p w14:paraId="797A678B" w14:textId="77777777" w:rsidR="00F80629" w:rsidRPr="00F80629" w:rsidRDefault="00F80629" w:rsidP="00B926B8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F80629">
        <w:rPr>
          <w:rFonts w:ascii="Times New Roman" w:hAnsi="Times New Roman"/>
          <w:b/>
          <w:bCs/>
          <w:color w:val="FF0000"/>
          <w:sz w:val="24"/>
          <w:szCs w:val="24"/>
        </w:rPr>
        <w:lastRenderedPageBreak/>
        <w:t>NOVEMBER</w:t>
      </w:r>
    </w:p>
    <w:p w14:paraId="67E32FBD" w14:textId="77777777" w:rsidR="00F80629" w:rsidRPr="00F80629" w:rsidRDefault="00F80629" w:rsidP="00B926B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Remeslá nášho regiónu</w:t>
      </w:r>
    </w:p>
    <w:p w14:paraId="11AB4366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Hlavné ciele</w:t>
      </w:r>
    </w:p>
    <w:p w14:paraId="72455C72" w14:textId="77777777" w:rsidR="00F80629" w:rsidRPr="00F80629" w:rsidRDefault="00F80629" w:rsidP="00F80629">
      <w:pPr>
        <w:numPr>
          <w:ilvl w:val="0"/>
          <w:numId w:val="34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tradície, kultúra, tvorivosť, práca s materiálmi</w:t>
      </w:r>
    </w:p>
    <w:p w14:paraId="69F86AB0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Vzdelávacie oblasti</w:t>
      </w:r>
    </w:p>
    <w:p w14:paraId="7A21C3B7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Umenie a kultúra, Človek a spoločnosť, Človek a príroda, Matematika</w:t>
      </w:r>
    </w:p>
    <w:p w14:paraId="7C5E4541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Aktivity</w:t>
      </w:r>
    </w:p>
    <w:p w14:paraId="4793BF88" w14:textId="77777777" w:rsidR="00F80629" w:rsidRPr="00F80629" w:rsidRDefault="00F80629" w:rsidP="00F80629">
      <w:pPr>
        <w:numPr>
          <w:ilvl w:val="0"/>
          <w:numId w:val="3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Deň remesiel – hrnčiar, tkáč, pekár</w:t>
      </w:r>
    </w:p>
    <w:p w14:paraId="0A27940F" w14:textId="77777777" w:rsidR="00F80629" w:rsidRPr="00F80629" w:rsidRDefault="00F80629" w:rsidP="00F80629">
      <w:pPr>
        <w:numPr>
          <w:ilvl w:val="0"/>
          <w:numId w:val="3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Práca s hlinou, tkaním, korálkami</w:t>
      </w:r>
    </w:p>
    <w:p w14:paraId="2B67BA26" w14:textId="77777777" w:rsidR="00F80629" w:rsidRPr="00F80629" w:rsidRDefault="00F80629" w:rsidP="00F80629">
      <w:pPr>
        <w:numPr>
          <w:ilvl w:val="0"/>
          <w:numId w:val="3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Triedenie materiálov</w:t>
      </w:r>
    </w:p>
    <w:p w14:paraId="455D0E35" w14:textId="77777777" w:rsidR="00F80629" w:rsidRPr="00F80629" w:rsidRDefault="00F80629" w:rsidP="00F80629">
      <w:pPr>
        <w:numPr>
          <w:ilvl w:val="0"/>
          <w:numId w:val="3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Folklórne piesne regiónu</w:t>
      </w:r>
    </w:p>
    <w:p w14:paraId="1DF6EF42" w14:textId="77777777" w:rsidR="00F80629" w:rsidRPr="00F80629" w:rsidRDefault="00F80629" w:rsidP="00F80629">
      <w:pPr>
        <w:numPr>
          <w:ilvl w:val="0"/>
          <w:numId w:val="3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 xml:space="preserve">Hra: „Otvor si </w:t>
      </w:r>
      <w:proofErr w:type="spellStart"/>
      <w:r w:rsidRPr="00F80629">
        <w:rPr>
          <w:rFonts w:ascii="Times New Roman" w:hAnsi="Times New Roman"/>
          <w:sz w:val="24"/>
          <w:szCs w:val="24"/>
        </w:rPr>
        <w:t>Žochárovu</w:t>
      </w:r>
      <w:proofErr w:type="spellEnd"/>
      <w:r w:rsidRPr="00F80629">
        <w:rPr>
          <w:rFonts w:ascii="Times New Roman" w:hAnsi="Times New Roman"/>
          <w:sz w:val="24"/>
          <w:szCs w:val="24"/>
        </w:rPr>
        <w:t xml:space="preserve"> dielničku“</w:t>
      </w:r>
    </w:p>
    <w:p w14:paraId="25456EF3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Regionálne prvky</w:t>
      </w:r>
    </w:p>
    <w:p w14:paraId="73BE2E0D" w14:textId="77777777" w:rsidR="00F80629" w:rsidRPr="00F80629" w:rsidRDefault="00F80629" w:rsidP="00F80629">
      <w:pPr>
        <w:numPr>
          <w:ilvl w:val="0"/>
          <w:numId w:val="34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tradičné remeslá Topoľčian</w:t>
      </w:r>
    </w:p>
    <w:p w14:paraId="61F99764" w14:textId="77777777" w:rsidR="00F80629" w:rsidRPr="00F80629" w:rsidRDefault="00F80629" w:rsidP="00F80629">
      <w:pPr>
        <w:numPr>
          <w:ilvl w:val="0"/>
          <w:numId w:val="34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ornamenty regiónu</w:t>
      </w:r>
    </w:p>
    <w:p w14:paraId="3F31BC1B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Výstupy</w:t>
      </w:r>
    </w:p>
    <w:p w14:paraId="720A3D69" w14:textId="77777777" w:rsidR="00F80629" w:rsidRPr="00F80629" w:rsidRDefault="00F80629" w:rsidP="00F80629">
      <w:pPr>
        <w:numPr>
          <w:ilvl w:val="0"/>
          <w:numId w:val="34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dieťa pozná remeslá, pracuje s prírodnými materiálmi</w:t>
      </w:r>
    </w:p>
    <w:p w14:paraId="0DE2CAAD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F80629">
        <w:rPr>
          <w:rFonts w:ascii="Times New Roman" w:hAnsi="Times New Roman"/>
          <w:b/>
          <w:bCs/>
          <w:color w:val="FF0000"/>
          <w:sz w:val="24"/>
          <w:szCs w:val="24"/>
        </w:rPr>
        <w:t>DECEMBER</w:t>
      </w:r>
    </w:p>
    <w:p w14:paraId="5086071E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Vianoce v Topoľčanoch – tradície a zvyky</w:t>
      </w:r>
    </w:p>
    <w:p w14:paraId="40CBF38C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Hlavné ciele</w:t>
      </w:r>
    </w:p>
    <w:p w14:paraId="6B4B200B" w14:textId="77777777" w:rsidR="00F80629" w:rsidRPr="00F80629" w:rsidRDefault="00F80629" w:rsidP="00F80629">
      <w:pPr>
        <w:numPr>
          <w:ilvl w:val="0"/>
          <w:numId w:val="34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kultúra, tradície, rodina, komunitné prežívanie</w:t>
      </w:r>
    </w:p>
    <w:p w14:paraId="3C192C33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Vzdelávacie oblasti</w:t>
      </w:r>
    </w:p>
    <w:p w14:paraId="2CC17114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Umenie a kultúra, Človek a spoločnosť, Jazyk a komunikácia</w:t>
      </w:r>
    </w:p>
    <w:p w14:paraId="141BC9DC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Aktivity</w:t>
      </w:r>
    </w:p>
    <w:p w14:paraId="091BBC3D" w14:textId="77777777" w:rsidR="00F80629" w:rsidRPr="00F80629" w:rsidRDefault="00F80629" w:rsidP="00F80629">
      <w:pPr>
        <w:numPr>
          <w:ilvl w:val="0"/>
          <w:numId w:val="3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výroba ozdôb s regionálnymi ornamentmi</w:t>
      </w:r>
    </w:p>
    <w:p w14:paraId="0811364C" w14:textId="77777777" w:rsidR="00F80629" w:rsidRPr="00F80629" w:rsidRDefault="00F80629" w:rsidP="00F80629">
      <w:pPr>
        <w:numPr>
          <w:ilvl w:val="0"/>
          <w:numId w:val="3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pečenie medovníkov</w:t>
      </w:r>
    </w:p>
    <w:p w14:paraId="175CB5B0" w14:textId="77777777" w:rsidR="00F80629" w:rsidRPr="00F80629" w:rsidRDefault="00F80629" w:rsidP="00F80629">
      <w:pPr>
        <w:numPr>
          <w:ilvl w:val="0"/>
          <w:numId w:val="3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vianočné piesne regiónu</w:t>
      </w:r>
    </w:p>
    <w:p w14:paraId="5AB2DDA1" w14:textId="77777777" w:rsidR="00F80629" w:rsidRPr="00F80629" w:rsidRDefault="00F80629" w:rsidP="00F80629">
      <w:pPr>
        <w:numPr>
          <w:ilvl w:val="0"/>
          <w:numId w:val="3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návšteva vianočného stromčeka na námestí</w:t>
      </w:r>
    </w:p>
    <w:p w14:paraId="1AED4846" w14:textId="77777777" w:rsidR="00F80629" w:rsidRPr="00F80629" w:rsidRDefault="00F80629" w:rsidP="00F80629">
      <w:pPr>
        <w:numPr>
          <w:ilvl w:val="0"/>
          <w:numId w:val="3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80629">
        <w:rPr>
          <w:rFonts w:ascii="Times New Roman" w:hAnsi="Times New Roman"/>
          <w:sz w:val="24"/>
          <w:szCs w:val="24"/>
        </w:rPr>
        <w:t>Žochárova</w:t>
      </w:r>
      <w:proofErr w:type="spellEnd"/>
      <w:r w:rsidRPr="00F80629">
        <w:rPr>
          <w:rFonts w:ascii="Times New Roman" w:hAnsi="Times New Roman"/>
          <w:sz w:val="24"/>
          <w:szCs w:val="24"/>
        </w:rPr>
        <w:t xml:space="preserve"> vianočná pošta</w:t>
      </w:r>
    </w:p>
    <w:p w14:paraId="1BFA76A8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Regionálne prvky</w:t>
      </w:r>
    </w:p>
    <w:p w14:paraId="72A6BA9C" w14:textId="77777777" w:rsidR="00F80629" w:rsidRPr="00F80629" w:rsidRDefault="00F80629" w:rsidP="00F80629">
      <w:pPr>
        <w:numPr>
          <w:ilvl w:val="0"/>
          <w:numId w:val="3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tradičné vianočné zvyky regiónu</w:t>
      </w:r>
    </w:p>
    <w:p w14:paraId="0151D9A1" w14:textId="77777777" w:rsidR="00F80629" w:rsidRPr="00F80629" w:rsidRDefault="00F80629" w:rsidP="00F80629">
      <w:pPr>
        <w:numPr>
          <w:ilvl w:val="0"/>
          <w:numId w:val="3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ornamenty na ozdobách</w:t>
      </w:r>
    </w:p>
    <w:p w14:paraId="3C1698C8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Výstupy</w:t>
      </w:r>
    </w:p>
    <w:p w14:paraId="49EFF956" w14:textId="77777777" w:rsidR="00F80629" w:rsidRPr="00F80629" w:rsidRDefault="00F80629" w:rsidP="00F80629">
      <w:pPr>
        <w:numPr>
          <w:ilvl w:val="0"/>
          <w:numId w:val="35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dieťa pozná tradície, zapája sa do spoločných aktivít</w:t>
      </w:r>
    </w:p>
    <w:p w14:paraId="163D44E4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F80629">
        <w:rPr>
          <w:rFonts w:ascii="Times New Roman" w:hAnsi="Times New Roman"/>
          <w:b/>
          <w:bCs/>
          <w:color w:val="FF0000"/>
          <w:sz w:val="24"/>
          <w:szCs w:val="24"/>
        </w:rPr>
        <w:t>JANUÁR</w:t>
      </w:r>
    </w:p>
    <w:p w14:paraId="4788A0D7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Zima v našom meste</w:t>
      </w:r>
    </w:p>
    <w:p w14:paraId="5F8F32EB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Hlavné ciele</w:t>
      </w:r>
    </w:p>
    <w:p w14:paraId="13A140E8" w14:textId="77777777" w:rsidR="00F80629" w:rsidRPr="00F80629" w:rsidRDefault="00F80629" w:rsidP="00F80629">
      <w:pPr>
        <w:numPr>
          <w:ilvl w:val="0"/>
          <w:numId w:val="3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lastRenderedPageBreak/>
        <w:t>prírodné javy, počasie, zimné aktivity</w:t>
      </w:r>
    </w:p>
    <w:p w14:paraId="2C43CE76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Vzdelávacie oblasti</w:t>
      </w:r>
    </w:p>
    <w:p w14:paraId="405457F7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Človek a príroda, Jazyk a komunikácia, Pohyb a zdravie</w:t>
      </w:r>
    </w:p>
    <w:p w14:paraId="7EBF6310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Aktivity</w:t>
      </w:r>
    </w:p>
    <w:p w14:paraId="0F484FD5" w14:textId="77777777" w:rsidR="00F80629" w:rsidRPr="00F80629" w:rsidRDefault="00F80629" w:rsidP="00F80629">
      <w:pPr>
        <w:numPr>
          <w:ilvl w:val="0"/>
          <w:numId w:val="3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80629">
        <w:rPr>
          <w:rFonts w:ascii="Times New Roman" w:hAnsi="Times New Roman"/>
          <w:sz w:val="24"/>
          <w:szCs w:val="24"/>
        </w:rPr>
        <w:t>Žochárova</w:t>
      </w:r>
      <w:proofErr w:type="spellEnd"/>
      <w:r w:rsidRPr="00F80629">
        <w:rPr>
          <w:rFonts w:ascii="Times New Roman" w:hAnsi="Times New Roman"/>
          <w:sz w:val="24"/>
          <w:szCs w:val="24"/>
        </w:rPr>
        <w:t xml:space="preserve"> meteorologická stanica</w:t>
      </w:r>
    </w:p>
    <w:p w14:paraId="642B4AF6" w14:textId="77777777" w:rsidR="00F80629" w:rsidRPr="00F80629" w:rsidRDefault="00F80629" w:rsidP="00F80629">
      <w:pPr>
        <w:numPr>
          <w:ilvl w:val="0"/>
          <w:numId w:val="3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pozorovanie snehu, ľadu, mrazu</w:t>
      </w:r>
    </w:p>
    <w:p w14:paraId="6BE79C20" w14:textId="77777777" w:rsidR="00F80629" w:rsidRPr="00F80629" w:rsidRDefault="00F80629" w:rsidP="00F80629">
      <w:pPr>
        <w:numPr>
          <w:ilvl w:val="0"/>
          <w:numId w:val="3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zimné pohybové hry</w:t>
      </w:r>
    </w:p>
    <w:p w14:paraId="2F5D72E2" w14:textId="77777777" w:rsidR="00F80629" w:rsidRPr="00F80629" w:rsidRDefault="00F80629" w:rsidP="00F80629">
      <w:pPr>
        <w:numPr>
          <w:ilvl w:val="0"/>
          <w:numId w:val="3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kresba: Zimné Topoľčany</w:t>
      </w:r>
    </w:p>
    <w:p w14:paraId="2F0D1A4D" w14:textId="77777777" w:rsidR="00F80629" w:rsidRPr="00F80629" w:rsidRDefault="00F80629" w:rsidP="00F80629">
      <w:pPr>
        <w:numPr>
          <w:ilvl w:val="0"/>
          <w:numId w:val="3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pokusy: topenie ľadu, voda – sneh – para</w:t>
      </w:r>
    </w:p>
    <w:p w14:paraId="24B6B96A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Regionálne prvky</w:t>
      </w:r>
    </w:p>
    <w:p w14:paraId="10F3EF41" w14:textId="77777777" w:rsidR="00F80629" w:rsidRPr="00F80629" w:rsidRDefault="00F80629" w:rsidP="00F80629">
      <w:pPr>
        <w:numPr>
          <w:ilvl w:val="0"/>
          <w:numId w:val="3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zimné fotografie mesta</w:t>
      </w:r>
    </w:p>
    <w:p w14:paraId="792E389F" w14:textId="77777777" w:rsidR="00F80629" w:rsidRPr="00F80629" w:rsidRDefault="00F80629" w:rsidP="00F80629">
      <w:pPr>
        <w:numPr>
          <w:ilvl w:val="0"/>
          <w:numId w:val="3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pozorovanie rieky Žitava v zime</w:t>
      </w:r>
    </w:p>
    <w:p w14:paraId="7D3F2BD0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Výstupy</w:t>
      </w:r>
    </w:p>
    <w:p w14:paraId="7B80B4BC" w14:textId="77777777" w:rsidR="00F80629" w:rsidRPr="00F80629" w:rsidRDefault="00F80629" w:rsidP="00F80629">
      <w:pPr>
        <w:numPr>
          <w:ilvl w:val="0"/>
          <w:numId w:val="35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dieťa pozoruje prírodné javy, pomenúva zmeny</w:t>
      </w:r>
    </w:p>
    <w:p w14:paraId="13A278FA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F80629">
        <w:rPr>
          <w:rFonts w:ascii="Times New Roman" w:hAnsi="Times New Roman"/>
          <w:b/>
          <w:bCs/>
          <w:color w:val="FF0000"/>
          <w:sz w:val="24"/>
          <w:szCs w:val="24"/>
        </w:rPr>
        <w:t>FEBRUÁR</w:t>
      </w:r>
    </w:p>
    <w:p w14:paraId="5B07B8DB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Fašiangy – tradície a masky</w:t>
      </w:r>
    </w:p>
    <w:p w14:paraId="524B7F93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Hlavné ciele</w:t>
      </w:r>
    </w:p>
    <w:p w14:paraId="356A1853" w14:textId="77777777" w:rsidR="00F80629" w:rsidRPr="00F80629" w:rsidRDefault="00F80629" w:rsidP="00F80629">
      <w:pPr>
        <w:numPr>
          <w:ilvl w:val="0"/>
          <w:numId w:val="3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kultúrne dedičstvo, tvorivosť, dramatizácia</w:t>
      </w:r>
    </w:p>
    <w:p w14:paraId="4233ED89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Vzdelávacie oblasti</w:t>
      </w:r>
    </w:p>
    <w:p w14:paraId="5D2C8240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Umenie a kultúra, Jazyk a komunikácia, Sociálne kompetencie</w:t>
      </w:r>
    </w:p>
    <w:p w14:paraId="0F8DB728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Aktivity</w:t>
      </w:r>
    </w:p>
    <w:p w14:paraId="4AB82E35" w14:textId="77777777" w:rsidR="00F80629" w:rsidRPr="00F80629" w:rsidRDefault="00F80629" w:rsidP="00F80629">
      <w:pPr>
        <w:numPr>
          <w:ilvl w:val="0"/>
          <w:numId w:val="3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výroba masiek</w:t>
      </w:r>
    </w:p>
    <w:p w14:paraId="16D17555" w14:textId="77777777" w:rsidR="00F80629" w:rsidRPr="00F80629" w:rsidRDefault="00F80629" w:rsidP="00F80629">
      <w:pPr>
        <w:numPr>
          <w:ilvl w:val="0"/>
          <w:numId w:val="3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 xml:space="preserve">fašiangový sprievod so </w:t>
      </w:r>
      <w:proofErr w:type="spellStart"/>
      <w:r w:rsidRPr="00F80629">
        <w:rPr>
          <w:rFonts w:ascii="Times New Roman" w:hAnsi="Times New Roman"/>
          <w:sz w:val="24"/>
          <w:szCs w:val="24"/>
        </w:rPr>
        <w:t>Žochárom</w:t>
      </w:r>
      <w:proofErr w:type="spellEnd"/>
    </w:p>
    <w:p w14:paraId="7C8EFBB1" w14:textId="77777777" w:rsidR="00F80629" w:rsidRPr="00F80629" w:rsidRDefault="00F80629" w:rsidP="00F80629">
      <w:pPr>
        <w:numPr>
          <w:ilvl w:val="0"/>
          <w:numId w:val="3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hudobné a tanečné aktivity</w:t>
      </w:r>
    </w:p>
    <w:p w14:paraId="145AAFE3" w14:textId="77777777" w:rsidR="00F80629" w:rsidRPr="00F80629" w:rsidRDefault="00F80629" w:rsidP="00F80629">
      <w:pPr>
        <w:numPr>
          <w:ilvl w:val="0"/>
          <w:numId w:val="3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dramatizácia fašiangových zvykov</w:t>
      </w:r>
    </w:p>
    <w:p w14:paraId="761A513B" w14:textId="77777777" w:rsidR="00F80629" w:rsidRPr="00F80629" w:rsidRDefault="00F80629" w:rsidP="00F80629">
      <w:pPr>
        <w:numPr>
          <w:ilvl w:val="0"/>
          <w:numId w:val="3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tvorba fašiangovej kroniky</w:t>
      </w:r>
    </w:p>
    <w:p w14:paraId="6AAB465B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Regionálne prvky</w:t>
      </w:r>
    </w:p>
    <w:p w14:paraId="47B71010" w14:textId="77777777" w:rsidR="00F80629" w:rsidRPr="00F80629" w:rsidRDefault="00F80629" w:rsidP="00F80629">
      <w:pPr>
        <w:numPr>
          <w:ilvl w:val="0"/>
          <w:numId w:val="3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fašiangové tradície regiónu</w:t>
      </w:r>
    </w:p>
    <w:p w14:paraId="54F00B14" w14:textId="77777777" w:rsidR="00F80629" w:rsidRPr="00F80629" w:rsidRDefault="00F80629" w:rsidP="00F80629">
      <w:pPr>
        <w:numPr>
          <w:ilvl w:val="0"/>
          <w:numId w:val="3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ľudové piesne</w:t>
      </w:r>
    </w:p>
    <w:p w14:paraId="17E5F33B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Výstupy</w:t>
      </w:r>
    </w:p>
    <w:p w14:paraId="6BB0E6AA" w14:textId="77777777" w:rsidR="00F80629" w:rsidRPr="00F80629" w:rsidRDefault="00F80629" w:rsidP="00F80629">
      <w:pPr>
        <w:numPr>
          <w:ilvl w:val="0"/>
          <w:numId w:val="36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dieťa sa zapája do dramatizácie, tvorí masky, pozná tradície</w:t>
      </w:r>
    </w:p>
    <w:p w14:paraId="7C8DE57D" w14:textId="77777777" w:rsidR="00104200" w:rsidRDefault="00104200" w:rsidP="00104200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6AA9F59A" w14:textId="77777777" w:rsidR="00104200" w:rsidRDefault="00104200" w:rsidP="00104200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5400544" w14:textId="77777777" w:rsidR="00104200" w:rsidRDefault="00104200" w:rsidP="00104200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5416BFE5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F80629">
        <w:rPr>
          <w:rFonts w:ascii="Times New Roman" w:hAnsi="Times New Roman"/>
          <w:b/>
          <w:bCs/>
          <w:color w:val="FF0000"/>
          <w:sz w:val="24"/>
          <w:szCs w:val="24"/>
        </w:rPr>
        <w:t>MAREC</w:t>
      </w:r>
    </w:p>
    <w:p w14:paraId="07CC84E5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 xml:space="preserve">Kniha – </w:t>
      </w:r>
      <w:proofErr w:type="spellStart"/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Žochárove</w:t>
      </w:r>
      <w:proofErr w:type="spellEnd"/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 xml:space="preserve"> príbehy</w:t>
      </w:r>
    </w:p>
    <w:p w14:paraId="4C12EA5B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Hlavné ciele</w:t>
      </w:r>
    </w:p>
    <w:p w14:paraId="0CB5827F" w14:textId="77777777" w:rsidR="00F80629" w:rsidRPr="00F80629" w:rsidRDefault="00F80629" w:rsidP="00F80629">
      <w:pPr>
        <w:numPr>
          <w:ilvl w:val="0"/>
          <w:numId w:val="36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lastRenderedPageBreak/>
        <w:t xml:space="preserve">jazyk, </w:t>
      </w:r>
      <w:proofErr w:type="spellStart"/>
      <w:r w:rsidRPr="00F80629">
        <w:rPr>
          <w:rFonts w:ascii="Times New Roman" w:hAnsi="Times New Roman"/>
          <w:sz w:val="24"/>
          <w:szCs w:val="24"/>
        </w:rPr>
        <w:t>predčitateľské</w:t>
      </w:r>
      <w:proofErr w:type="spellEnd"/>
      <w:r w:rsidRPr="00F80629">
        <w:rPr>
          <w:rFonts w:ascii="Times New Roman" w:hAnsi="Times New Roman"/>
          <w:sz w:val="24"/>
          <w:szCs w:val="24"/>
        </w:rPr>
        <w:t xml:space="preserve"> zručnosti, fantázia</w:t>
      </w:r>
    </w:p>
    <w:p w14:paraId="2A5C0905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Vzdelávacie oblasti</w:t>
      </w:r>
    </w:p>
    <w:p w14:paraId="27D2D837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Jazyk a komunikácia, Umenie a kultúra</w:t>
      </w:r>
    </w:p>
    <w:p w14:paraId="5EBD6FD3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Aktivity</w:t>
      </w:r>
    </w:p>
    <w:p w14:paraId="2477D42F" w14:textId="77777777" w:rsidR="00F80629" w:rsidRPr="00F80629" w:rsidRDefault="00F80629" w:rsidP="00F80629">
      <w:pPr>
        <w:numPr>
          <w:ilvl w:val="0"/>
          <w:numId w:val="3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Rozprávkový žoch</w:t>
      </w:r>
    </w:p>
    <w:p w14:paraId="2413E372" w14:textId="77777777" w:rsidR="00F80629" w:rsidRPr="00F80629" w:rsidRDefault="00F80629" w:rsidP="00F80629">
      <w:pPr>
        <w:numPr>
          <w:ilvl w:val="0"/>
          <w:numId w:val="3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tvorba triednej knihy</w:t>
      </w:r>
    </w:p>
    <w:p w14:paraId="2A09541F" w14:textId="77777777" w:rsidR="00F80629" w:rsidRPr="00F80629" w:rsidRDefault="00F80629" w:rsidP="00F80629">
      <w:pPr>
        <w:numPr>
          <w:ilvl w:val="0"/>
          <w:numId w:val="3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dramatizácia príbehov</w:t>
      </w:r>
    </w:p>
    <w:p w14:paraId="42ECFC95" w14:textId="77777777" w:rsidR="00F80629" w:rsidRPr="00F80629" w:rsidRDefault="00F80629" w:rsidP="00F80629">
      <w:pPr>
        <w:numPr>
          <w:ilvl w:val="0"/>
          <w:numId w:val="3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návšteva knižnice</w:t>
      </w:r>
    </w:p>
    <w:p w14:paraId="18A2B95F" w14:textId="77777777" w:rsidR="00F80629" w:rsidRPr="00F80629" w:rsidRDefault="00F80629" w:rsidP="00F80629">
      <w:pPr>
        <w:numPr>
          <w:ilvl w:val="0"/>
          <w:numId w:val="36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kresba: Moja obľúbená postava</w:t>
      </w:r>
    </w:p>
    <w:p w14:paraId="35AE31CD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Regionálne prvky</w:t>
      </w:r>
    </w:p>
    <w:p w14:paraId="76B95977" w14:textId="77777777" w:rsidR="00F80629" w:rsidRPr="00F80629" w:rsidRDefault="00F80629" w:rsidP="00F80629">
      <w:pPr>
        <w:numPr>
          <w:ilvl w:val="0"/>
          <w:numId w:val="36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regionálne povesti</w:t>
      </w:r>
    </w:p>
    <w:p w14:paraId="3FAA1BD2" w14:textId="77777777" w:rsidR="00F80629" w:rsidRPr="00F80629" w:rsidRDefault="00F80629" w:rsidP="00F80629">
      <w:pPr>
        <w:numPr>
          <w:ilvl w:val="0"/>
          <w:numId w:val="36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príbehy o remeslách</w:t>
      </w:r>
    </w:p>
    <w:p w14:paraId="7BFA2F36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Výstupy</w:t>
      </w:r>
    </w:p>
    <w:p w14:paraId="47F22859" w14:textId="77777777" w:rsidR="00F80629" w:rsidRPr="00F80629" w:rsidRDefault="00F80629" w:rsidP="00F80629">
      <w:pPr>
        <w:numPr>
          <w:ilvl w:val="0"/>
          <w:numId w:val="36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dieťa tvorí jednoduché príbehy, orientuje sa v knihe</w:t>
      </w:r>
    </w:p>
    <w:p w14:paraId="3002B061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F80629">
        <w:rPr>
          <w:rFonts w:ascii="Times New Roman" w:hAnsi="Times New Roman"/>
          <w:b/>
          <w:bCs/>
          <w:color w:val="FF0000"/>
          <w:sz w:val="24"/>
          <w:szCs w:val="24"/>
        </w:rPr>
        <w:t>APRÍL</w:t>
      </w:r>
    </w:p>
    <w:p w14:paraId="72354F1A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 xml:space="preserve">Príroda sa prebúdza – </w:t>
      </w:r>
      <w:proofErr w:type="spellStart"/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Žochárov</w:t>
      </w:r>
      <w:proofErr w:type="spellEnd"/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 xml:space="preserve"> záhon</w:t>
      </w:r>
    </w:p>
    <w:p w14:paraId="02289ECC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Hlavné ciele</w:t>
      </w:r>
    </w:p>
    <w:p w14:paraId="6B609F72" w14:textId="77777777" w:rsidR="00F80629" w:rsidRPr="00F80629" w:rsidRDefault="00F80629" w:rsidP="00F80629">
      <w:pPr>
        <w:numPr>
          <w:ilvl w:val="0"/>
          <w:numId w:val="36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environmentálna výchova, starostlivosť, pokusy</w:t>
      </w:r>
    </w:p>
    <w:p w14:paraId="74D1C01D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Vzdelávacie oblasti</w:t>
      </w:r>
    </w:p>
    <w:p w14:paraId="2DC41870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Človek a príroda, Pohyb a zdravie, Jazyk a komunikácia</w:t>
      </w:r>
    </w:p>
    <w:p w14:paraId="56EA5CEC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Aktivity</w:t>
      </w:r>
    </w:p>
    <w:p w14:paraId="77FBBA93" w14:textId="77777777" w:rsidR="00F80629" w:rsidRPr="00F80629" w:rsidRDefault="00F80629" w:rsidP="00F80629">
      <w:pPr>
        <w:numPr>
          <w:ilvl w:val="0"/>
          <w:numId w:val="3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sadenie byliniek</w:t>
      </w:r>
    </w:p>
    <w:p w14:paraId="0F318860" w14:textId="77777777" w:rsidR="00F80629" w:rsidRPr="00F80629" w:rsidRDefault="00F80629" w:rsidP="00F80629">
      <w:pPr>
        <w:numPr>
          <w:ilvl w:val="0"/>
          <w:numId w:val="3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pokusy s pôdou, svetlom, vodou</w:t>
      </w:r>
    </w:p>
    <w:p w14:paraId="7A497ECC" w14:textId="77777777" w:rsidR="00F80629" w:rsidRPr="00F80629" w:rsidRDefault="00F80629" w:rsidP="00F80629">
      <w:pPr>
        <w:numPr>
          <w:ilvl w:val="0"/>
          <w:numId w:val="3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pozorovanie hmyzu</w:t>
      </w:r>
    </w:p>
    <w:p w14:paraId="70925397" w14:textId="77777777" w:rsidR="00F80629" w:rsidRPr="00F80629" w:rsidRDefault="00F80629" w:rsidP="00F80629">
      <w:pPr>
        <w:numPr>
          <w:ilvl w:val="0"/>
          <w:numId w:val="3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 xml:space="preserve">prírodné </w:t>
      </w:r>
      <w:proofErr w:type="spellStart"/>
      <w:r w:rsidRPr="00F80629">
        <w:rPr>
          <w:rFonts w:ascii="Times New Roman" w:hAnsi="Times New Roman"/>
          <w:sz w:val="24"/>
          <w:szCs w:val="24"/>
        </w:rPr>
        <w:t>mandaly</w:t>
      </w:r>
      <w:proofErr w:type="spellEnd"/>
    </w:p>
    <w:p w14:paraId="389DAEE2" w14:textId="77777777" w:rsidR="00F80629" w:rsidRPr="00F80629" w:rsidRDefault="00F80629" w:rsidP="00F80629">
      <w:pPr>
        <w:numPr>
          <w:ilvl w:val="0"/>
          <w:numId w:val="3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80629">
        <w:rPr>
          <w:rFonts w:ascii="Times New Roman" w:hAnsi="Times New Roman"/>
          <w:sz w:val="24"/>
          <w:szCs w:val="24"/>
        </w:rPr>
        <w:t>Žochárova</w:t>
      </w:r>
      <w:proofErr w:type="spellEnd"/>
      <w:r w:rsidRPr="00F80629">
        <w:rPr>
          <w:rFonts w:ascii="Times New Roman" w:hAnsi="Times New Roman"/>
          <w:sz w:val="24"/>
          <w:szCs w:val="24"/>
        </w:rPr>
        <w:t xml:space="preserve"> záhradná kniha</w:t>
      </w:r>
    </w:p>
    <w:p w14:paraId="144AE4A7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Regionálne prvky</w:t>
      </w:r>
    </w:p>
    <w:p w14:paraId="18329843" w14:textId="77777777" w:rsidR="00F80629" w:rsidRPr="00F80629" w:rsidRDefault="00F80629" w:rsidP="00F80629">
      <w:pPr>
        <w:numPr>
          <w:ilvl w:val="0"/>
          <w:numId w:val="36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bylinky typické pre región</w:t>
      </w:r>
    </w:p>
    <w:p w14:paraId="680801A7" w14:textId="77777777" w:rsidR="00F80629" w:rsidRPr="00F80629" w:rsidRDefault="00F80629" w:rsidP="00F80629">
      <w:pPr>
        <w:numPr>
          <w:ilvl w:val="0"/>
          <w:numId w:val="36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voda z rieky Žitava</w:t>
      </w:r>
    </w:p>
    <w:p w14:paraId="1634502B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Výstupy</w:t>
      </w:r>
    </w:p>
    <w:p w14:paraId="6FF435B2" w14:textId="77777777" w:rsidR="00F80629" w:rsidRPr="00F80629" w:rsidRDefault="00F80629" w:rsidP="00F80629">
      <w:pPr>
        <w:numPr>
          <w:ilvl w:val="0"/>
          <w:numId w:val="36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dieťa sa stará o rastliny, pozoruje prírodné javy</w:t>
      </w:r>
    </w:p>
    <w:p w14:paraId="06BCD0B9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F80629">
        <w:rPr>
          <w:rFonts w:ascii="Times New Roman" w:hAnsi="Times New Roman"/>
          <w:b/>
          <w:bCs/>
          <w:color w:val="FF0000"/>
          <w:sz w:val="24"/>
          <w:szCs w:val="24"/>
        </w:rPr>
        <w:t>MÁJ</w:t>
      </w:r>
    </w:p>
    <w:p w14:paraId="14A001C8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Rodina a komunita</w:t>
      </w:r>
    </w:p>
    <w:p w14:paraId="59710E73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Hlavné ciele</w:t>
      </w:r>
    </w:p>
    <w:p w14:paraId="614445D7" w14:textId="77777777" w:rsidR="00F80629" w:rsidRPr="00F80629" w:rsidRDefault="00F80629" w:rsidP="00F80629">
      <w:pPr>
        <w:numPr>
          <w:ilvl w:val="0"/>
          <w:numId w:val="36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vzťahy, spolupráca, prosociálne správanie</w:t>
      </w:r>
    </w:p>
    <w:p w14:paraId="133830CF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Vzdelávacie oblasti</w:t>
      </w:r>
    </w:p>
    <w:p w14:paraId="6DB537A8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Človek a spoločnosť, Jazyk a komunikácia, Umenie a kultúra</w:t>
      </w:r>
    </w:p>
    <w:p w14:paraId="5C252CA7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lastRenderedPageBreak/>
        <w:t>Aktivity</w:t>
      </w:r>
    </w:p>
    <w:p w14:paraId="192EEFFE" w14:textId="77777777" w:rsidR="00F80629" w:rsidRPr="00F80629" w:rsidRDefault="00F80629" w:rsidP="00F80629">
      <w:pPr>
        <w:numPr>
          <w:ilvl w:val="0"/>
          <w:numId w:val="37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Deň rodiny</w:t>
      </w:r>
    </w:p>
    <w:p w14:paraId="38B99746" w14:textId="77777777" w:rsidR="00F80629" w:rsidRPr="00F80629" w:rsidRDefault="00F80629" w:rsidP="00F80629">
      <w:pPr>
        <w:numPr>
          <w:ilvl w:val="0"/>
          <w:numId w:val="37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tvorba darčekov pre rodičov</w:t>
      </w:r>
    </w:p>
    <w:p w14:paraId="42ED3484" w14:textId="77777777" w:rsidR="00F80629" w:rsidRPr="00F80629" w:rsidRDefault="00F80629" w:rsidP="00F80629">
      <w:pPr>
        <w:numPr>
          <w:ilvl w:val="0"/>
          <w:numId w:val="37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komunitné hry</w:t>
      </w:r>
    </w:p>
    <w:p w14:paraId="21048EDC" w14:textId="77777777" w:rsidR="00F80629" w:rsidRPr="00F80629" w:rsidRDefault="00F80629" w:rsidP="00F80629">
      <w:pPr>
        <w:numPr>
          <w:ilvl w:val="0"/>
          <w:numId w:val="37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80629">
        <w:rPr>
          <w:rFonts w:ascii="Times New Roman" w:hAnsi="Times New Roman"/>
          <w:sz w:val="24"/>
          <w:szCs w:val="24"/>
        </w:rPr>
        <w:t>Žochárova</w:t>
      </w:r>
      <w:proofErr w:type="spellEnd"/>
      <w:r w:rsidRPr="00F80629">
        <w:rPr>
          <w:rFonts w:ascii="Times New Roman" w:hAnsi="Times New Roman"/>
          <w:sz w:val="24"/>
          <w:szCs w:val="24"/>
        </w:rPr>
        <w:t xml:space="preserve"> rodinná kronika</w:t>
      </w:r>
    </w:p>
    <w:p w14:paraId="46E95EC5" w14:textId="77777777" w:rsidR="00F80629" w:rsidRPr="00F80629" w:rsidRDefault="00F80629" w:rsidP="00F80629">
      <w:pPr>
        <w:numPr>
          <w:ilvl w:val="0"/>
          <w:numId w:val="37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kresba: Moja rodina</w:t>
      </w:r>
    </w:p>
    <w:p w14:paraId="01E58509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Regionálne prvky</w:t>
      </w:r>
    </w:p>
    <w:p w14:paraId="5D2D5919" w14:textId="77777777" w:rsidR="00F80629" w:rsidRPr="00F80629" w:rsidRDefault="00F80629" w:rsidP="00F80629">
      <w:pPr>
        <w:numPr>
          <w:ilvl w:val="0"/>
          <w:numId w:val="37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komunitné tradície</w:t>
      </w:r>
    </w:p>
    <w:p w14:paraId="2FC00215" w14:textId="77777777" w:rsidR="00F80629" w:rsidRPr="00F80629" w:rsidRDefault="00F80629" w:rsidP="00F80629">
      <w:pPr>
        <w:numPr>
          <w:ilvl w:val="0"/>
          <w:numId w:val="37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spoločné stretnutia na námestí</w:t>
      </w:r>
    </w:p>
    <w:p w14:paraId="741C9C9E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Výstupy</w:t>
      </w:r>
    </w:p>
    <w:p w14:paraId="08B1540F" w14:textId="77777777" w:rsidR="00F80629" w:rsidRPr="00F80629" w:rsidRDefault="00F80629" w:rsidP="00F80629">
      <w:pPr>
        <w:numPr>
          <w:ilvl w:val="0"/>
          <w:numId w:val="3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dieťa pomenúva členov rodiny, spolupracuje, prejavuje empatiu</w:t>
      </w:r>
    </w:p>
    <w:p w14:paraId="15F28444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F80629">
        <w:rPr>
          <w:rFonts w:ascii="Times New Roman" w:hAnsi="Times New Roman"/>
          <w:b/>
          <w:bCs/>
          <w:color w:val="FF0000"/>
          <w:sz w:val="24"/>
          <w:szCs w:val="24"/>
        </w:rPr>
        <w:t>JÚN</w:t>
      </w:r>
    </w:p>
    <w:p w14:paraId="13C8DCC1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 xml:space="preserve">Olympijské hry detí – </w:t>
      </w:r>
      <w:proofErr w:type="spellStart"/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Žochárova</w:t>
      </w:r>
      <w:proofErr w:type="spellEnd"/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 xml:space="preserve"> edícia</w:t>
      </w:r>
    </w:p>
    <w:p w14:paraId="1BC9867F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Hlavné ciele</w:t>
      </w:r>
    </w:p>
    <w:p w14:paraId="1D397A53" w14:textId="77777777" w:rsidR="00F80629" w:rsidRPr="00F80629" w:rsidRDefault="00F80629" w:rsidP="00F80629">
      <w:pPr>
        <w:numPr>
          <w:ilvl w:val="0"/>
          <w:numId w:val="3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pohyb, zdravie, spolupráca</w:t>
      </w:r>
    </w:p>
    <w:p w14:paraId="411680DE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Vzdelávacie oblasti</w:t>
      </w:r>
    </w:p>
    <w:p w14:paraId="175A9FC4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Pohyb a zdravie, Sociálne kompetencie, Človek a spoločnosť</w:t>
      </w:r>
    </w:p>
    <w:p w14:paraId="0AAFD0E3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Aktivity</w:t>
      </w:r>
    </w:p>
    <w:p w14:paraId="15ED4E2A" w14:textId="77777777" w:rsidR="00F80629" w:rsidRPr="00F80629" w:rsidRDefault="00F80629" w:rsidP="00F80629">
      <w:pPr>
        <w:numPr>
          <w:ilvl w:val="0"/>
          <w:numId w:val="3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športové disciplíny</w:t>
      </w:r>
    </w:p>
    <w:p w14:paraId="4BDC4F7D" w14:textId="77777777" w:rsidR="00F80629" w:rsidRPr="00F80629" w:rsidRDefault="00F80629" w:rsidP="00F80629">
      <w:pPr>
        <w:numPr>
          <w:ilvl w:val="0"/>
          <w:numId w:val="3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80629">
        <w:rPr>
          <w:rFonts w:ascii="Times New Roman" w:hAnsi="Times New Roman"/>
          <w:sz w:val="24"/>
          <w:szCs w:val="24"/>
        </w:rPr>
        <w:t>Žochárov</w:t>
      </w:r>
      <w:proofErr w:type="spellEnd"/>
      <w:r w:rsidRPr="00F80629">
        <w:rPr>
          <w:rFonts w:ascii="Times New Roman" w:hAnsi="Times New Roman"/>
          <w:sz w:val="24"/>
          <w:szCs w:val="24"/>
        </w:rPr>
        <w:t xml:space="preserve"> beh</w:t>
      </w:r>
    </w:p>
    <w:p w14:paraId="5DE24B05" w14:textId="77777777" w:rsidR="00F80629" w:rsidRPr="00F80629" w:rsidRDefault="00F80629" w:rsidP="00F80629">
      <w:pPr>
        <w:numPr>
          <w:ilvl w:val="0"/>
          <w:numId w:val="3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tvorba medailí</w:t>
      </w:r>
    </w:p>
    <w:p w14:paraId="4D64EC23" w14:textId="77777777" w:rsidR="00F80629" w:rsidRPr="00F80629" w:rsidRDefault="00F80629" w:rsidP="00F80629">
      <w:pPr>
        <w:numPr>
          <w:ilvl w:val="0"/>
          <w:numId w:val="3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zdravé raňajky</w:t>
      </w:r>
    </w:p>
    <w:p w14:paraId="33C3D514" w14:textId="77777777" w:rsidR="00F80629" w:rsidRPr="00F80629" w:rsidRDefault="00F80629" w:rsidP="00F80629">
      <w:pPr>
        <w:numPr>
          <w:ilvl w:val="0"/>
          <w:numId w:val="3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komunitné vyhodnotenie</w:t>
      </w:r>
    </w:p>
    <w:p w14:paraId="7AD23C59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Regionálne prvky</w:t>
      </w:r>
    </w:p>
    <w:p w14:paraId="6E622B99" w14:textId="77777777" w:rsidR="00F80629" w:rsidRPr="00F80629" w:rsidRDefault="00F80629" w:rsidP="00F80629">
      <w:pPr>
        <w:numPr>
          <w:ilvl w:val="0"/>
          <w:numId w:val="37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športové aktivity na miestnych priestranstvách</w:t>
      </w:r>
    </w:p>
    <w:p w14:paraId="472F83CB" w14:textId="77777777" w:rsidR="00F80629" w:rsidRPr="00F80629" w:rsidRDefault="00F80629" w:rsidP="00F80629">
      <w:pPr>
        <w:numPr>
          <w:ilvl w:val="0"/>
          <w:numId w:val="37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regionálne potraviny</w:t>
      </w:r>
    </w:p>
    <w:p w14:paraId="04DFDC4A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Výstupy</w:t>
      </w:r>
    </w:p>
    <w:p w14:paraId="1B12B8AF" w14:textId="77777777" w:rsidR="00F80629" w:rsidRPr="00F80629" w:rsidRDefault="00F80629" w:rsidP="00F80629">
      <w:pPr>
        <w:numPr>
          <w:ilvl w:val="0"/>
          <w:numId w:val="37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dieťa sa zapája do športových aktivít, dodržiava pravidlá</w:t>
      </w:r>
    </w:p>
    <w:p w14:paraId="3843D516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color w:val="FF0000"/>
          <w:sz w:val="24"/>
          <w:szCs w:val="24"/>
        </w:rPr>
        <w:t>JÚL</w:t>
      </w:r>
      <w:r w:rsidRPr="00F8062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80629">
        <w:rPr>
          <w:rFonts w:ascii="Times New Roman" w:hAnsi="Times New Roman"/>
          <w:b/>
          <w:bCs/>
          <w:i/>
          <w:iCs/>
          <w:sz w:val="24"/>
          <w:szCs w:val="24"/>
        </w:rPr>
        <w:t>(letná prevádzka)</w:t>
      </w:r>
    </w:p>
    <w:p w14:paraId="1D5279B9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Voda, slnko, leto</w:t>
      </w:r>
    </w:p>
    <w:p w14:paraId="001461B0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Aktivity</w:t>
      </w:r>
    </w:p>
    <w:p w14:paraId="28F4483F" w14:textId="77777777" w:rsidR="00F80629" w:rsidRPr="00F80629" w:rsidRDefault="00F80629" w:rsidP="00F80629">
      <w:pPr>
        <w:numPr>
          <w:ilvl w:val="0"/>
          <w:numId w:val="3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vodné hry</w:t>
      </w:r>
    </w:p>
    <w:p w14:paraId="3E847247" w14:textId="77777777" w:rsidR="00F80629" w:rsidRPr="00F80629" w:rsidRDefault="00F80629" w:rsidP="00F80629">
      <w:pPr>
        <w:numPr>
          <w:ilvl w:val="0"/>
          <w:numId w:val="3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pozorovanie vody</w:t>
      </w:r>
    </w:p>
    <w:p w14:paraId="7A20E9A7" w14:textId="77777777" w:rsidR="00F80629" w:rsidRPr="00F80629" w:rsidRDefault="00F80629" w:rsidP="00F80629">
      <w:pPr>
        <w:numPr>
          <w:ilvl w:val="0"/>
          <w:numId w:val="3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letné tvorenie</w:t>
      </w:r>
    </w:p>
    <w:p w14:paraId="5BB0A008" w14:textId="77777777" w:rsidR="00F80629" w:rsidRPr="00F80629" w:rsidRDefault="00F80629" w:rsidP="00F80629">
      <w:pPr>
        <w:numPr>
          <w:ilvl w:val="0"/>
          <w:numId w:val="3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pobyt vonku</w:t>
      </w:r>
    </w:p>
    <w:p w14:paraId="21F83032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color w:val="FF0000"/>
          <w:sz w:val="24"/>
          <w:szCs w:val="24"/>
        </w:rPr>
        <w:t>AUGUST</w:t>
      </w:r>
      <w:r w:rsidRPr="00F8062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80629">
        <w:rPr>
          <w:rFonts w:ascii="Times New Roman" w:hAnsi="Times New Roman"/>
          <w:b/>
          <w:bCs/>
          <w:i/>
          <w:iCs/>
          <w:sz w:val="24"/>
          <w:szCs w:val="24"/>
        </w:rPr>
        <w:t>(letná prevádzka)</w:t>
      </w:r>
    </w:p>
    <w:p w14:paraId="495DA71C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proofErr w:type="spellStart"/>
      <w:r w:rsidRPr="00F80629">
        <w:rPr>
          <w:rFonts w:ascii="Times New Roman" w:hAnsi="Times New Roman"/>
          <w:b/>
          <w:bCs/>
          <w:sz w:val="24"/>
          <w:szCs w:val="24"/>
        </w:rPr>
        <w:t>Tématický</w:t>
      </w:r>
      <w:proofErr w:type="spellEnd"/>
      <w:r w:rsidRPr="00F80629">
        <w:rPr>
          <w:rFonts w:ascii="Times New Roman" w:hAnsi="Times New Roman"/>
          <w:b/>
          <w:bCs/>
          <w:sz w:val="24"/>
          <w:szCs w:val="24"/>
        </w:rPr>
        <w:t xml:space="preserve"> celok: </w:t>
      </w:r>
      <w:r w:rsidRPr="00F80629">
        <w:rPr>
          <w:rFonts w:ascii="Times New Roman" w:hAnsi="Times New Roman"/>
          <w:b/>
          <w:bCs/>
          <w:color w:val="00B050"/>
          <w:sz w:val="24"/>
          <w:szCs w:val="24"/>
        </w:rPr>
        <w:t>Objavujeme svet okolo nás</w:t>
      </w:r>
    </w:p>
    <w:p w14:paraId="28E0B8D0" w14:textId="77777777" w:rsidR="00F80629" w:rsidRPr="00F80629" w:rsidRDefault="00F80629" w:rsidP="001042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lastRenderedPageBreak/>
        <w:t>Aktivity</w:t>
      </w:r>
    </w:p>
    <w:p w14:paraId="501EBCA8" w14:textId="77777777" w:rsidR="00F80629" w:rsidRPr="00F80629" w:rsidRDefault="00F80629" w:rsidP="00F80629">
      <w:pPr>
        <w:numPr>
          <w:ilvl w:val="0"/>
          <w:numId w:val="37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prírodné pozorovania</w:t>
      </w:r>
    </w:p>
    <w:p w14:paraId="4638629B" w14:textId="77777777" w:rsidR="00F80629" w:rsidRPr="00F80629" w:rsidRDefault="00F80629" w:rsidP="00F80629">
      <w:pPr>
        <w:numPr>
          <w:ilvl w:val="0"/>
          <w:numId w:val="37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tvorivé dielne</w:t>
      </w:r>
    </w:p>
    <w:p w14:paraId="7C2BAB86" w14:textId="77777777" w:rsidR="00F80629" w:rsidRPr="00F80629" w:rsidRDefault="00F80629" w:rsidP="00F80629">
      <w:pPr>
        <w:numPr>
          <w:ilvl w:val="0"/>
          <w:numId w:val="37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letné experimenty</w:t>
      </w:r>
    </w:p>
    <w:p w14:paraId="32601E01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Katarína, ak chceš, pripravím ti tieto mesačné plány aj vo forme:</w:t>
      </w:r>
    </w:p>
    <w:p w14:paraId="2C6BDC9D" w14:textId="77777777" w:rsidR="00F80629" w:rsidRPr="00F80629" w:rsidRDefault="00F80629" w:rsidP="00F80629">
      <w:pPr>
        <w:numPr>
          <w:ilvl w:val="0"/>
          <w:numId w:val="37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týždenných plánov</w:t>
      </w:r>
      <w:r w:rsidRPr="00F80629">
        <w:rPr>
          <w:rFonts w:ascii="Times New Roman" w:hAnsi="Times New Roman"/>
          <w:sz w:val="24"/>
          <w:szCs w:val="24"/>
        </w:rPr>
        <w:t>,</w:t>
      </w:r>
    </w:p>
    <w:p w14:paraId="40FB3B1E" w14:textId="77777777" w:rsidR="00F80629" w:rsidRPr="00F80629" w:rsidRDefault="00F80629" w:rsidP="00F80629">
      <w:pPr>
        <w:numPr>
          <w:ilvl w:val="0"/>
          <w:numId w:val="37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b/>
          <w:bCs/>
          <w:sz w:val="24"/>
          <w:szCs w:val="24"/>
        </w:rPr>
        <w:t>denných príprav</w:t>
      </w:r>
      <w:r w:rsidRPr="00F80629">
        <w:rPr>
          <w:rFonts w:ascii="Times New Roman" w:hAnsi="Times New Roman"/>
          <w:sz w:val="24"/>
          <w:szCs w:val="24"/>
        </w:rPr>
        <w:t>,</w:t>
      </w:r>
    </w:p>
    <w:p w14:paraId="0117BDB4" w14:textId="77777777" w:rsidR="00F80629" w:rsidRPr="00F80629" w:rsidRDefault="00F80629" w:rsidP="00F80629">
      <w:pPr>
        <w:numPr>
          <w:ilvl w:val="0"/>
          <w:numId w:val="37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 xml:space="preserve">alebo ich premením na </w:t>
      </w:r>
      <w:r w:rsidRPr="00F80629">
        <w:rPr>
          <w:rFonts w:ascii="Times New Roman" w:hAnsi="Times New Roman"/>
          <w:b/>
          <w:bCs/>
          <w:sz w:val="24"/>
          <w:szCs w:val="24"/>
        </w:rPr>
        <w:t>oficiálne učebné osnovy</w:t>
      </w:r>
      <w:r w:rsidRPr="00F80629">
        <w:rPr>
          <w:rFonts w:ascii="Times New Roman" w:hAnsi="Times New Roman"/>
          <w:sz w:val="24"/>
          <w:szCs w:val="24"/>
        </w:rPr>
        <w:t xml:space="preserve"> podľa formátu ŠŠI.</w:t>
      </w:r>
    </w:p>
    <w:p w14:paraId="06D540AA" w14:textId="77777777" w:rsidR="00F80629" w:rsidRPr="00F80629" w:rsidRDefault="00F80629" w:rsidP="00F8062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80629">
        <w:rPr>
          <w:rFonts w:ascii="Times New Roman" w:hAnsi="Times New Roman"/>
          <w:sz w:val="24"/>
          <w:szCs w:val="24"/>
        </w:rPr>
        <w:t>Stačí povedať, ktorú verziu potrebuješ.</w:t>
      </w:r>
    </w:p>
    <w:p w14:paraId="3E1E7BEC" w14:textId="77777777" w:rsidR="006E4E8D" w:rsidRPr="006E4E8D" w:rsidRDefault="006E4E8D" w:rsidP="006E4E8D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6E4E8D">
        <w:rPr>
          <w:rFonts w:ascii="Times New Roman" w:hAnsi="Times New Roman"/>
          <w:b/>
          <w:bCs/>
          <w:color w:val="FF0000"/>
          <w:sz w:val="24"/>
          <w:szCs w:val="24"/>
        </w:rPr>
        <w:t>8. Organizácia výchovy a vzdelávania</w:t>
      </w:r>
    </w:p>
    <w:p w14:paraId="3284DAA0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Organizácia výchovy a vzdelávania v materskej škole vychádza z princípov inkluzívneho, zážitkového a kompetenčného učenia. Je prispôsobená individuálnym potrebám detí, rešpektuje ich vývinové osobitosti, podporuje prirodzené tempo učenia a vytvára podmienky na celostný rozvoj osobnosti dieťaťa. Výchovno</w:t>
      </w:r>
      <w:r w:rsidRPr="006E4E8D">
        <w:rPr>
          <w:rFonts w:ascii="Times New Roman" w:hAnsi="Times New Roman"/>
          <w:sz w:val="24"/>
          <w:szCs w:val="24"/>
        </w:rPr>
        <w:noBreakHyphen/>
        <w:t xml:space="preserve">vzdelávací proces je organizovaný tak, aby bol </w:t>
      </w:r>
      <w:r w:rsidRPr="006E4E8D">
        <w:rPr>
          <w:rFonts w:ascii="Times New Roman" w:hAnsi="Times New Roman"/>
          <w:b/>
          <w:bCs/>
          <w:sz w:val="24"/>
          <w:szCs w:val="24"/>
        </w:rPr>
        <w:t>bezpečný, podnetný, láskavý, komunitný a prepojený s regionálnou identitou školy</w:t>
      </w:r>
      <w:r w:rsidRPr="006E4E8D">
        <w:rPr>
          <w:rFonts w:ascii="Times New Roman" w:hAnsi="Times New Roman"/>
          <w:sz w:val="24"/>
          <w:szCs w:val="24"/>
        </w:rPr>
        <w:t>.</w:t>
      </w:r>
    </w:p>
    <w:p w14:paraId="2DC3EBAA" w14:textId="77777777" w:rsidR="006E4E8D" w:rsidRPr="006E4E8D" w:rsidRDefault="006E4E8D" w:rsidP="006E4E8D">
      <w:pPr>
        <w:spacing w:after="0" w:line="36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6E4E8D">
        <w:rPr>
          <w:rFonts w:ascii="Times New Roman" w:hAnsi="Times New Roman"/>
          <w:b/>
          <w:bCs/>
          <w:color w:val="00B050"/>
          <w:sz w:val="24"/>
          <w:szCs w:val="24"/>
        </w:rPr>
        <w:t>Základné princípy organizácie výchovy a vzdelávania</w:t>
      </w:r>
    </w:p>
    <w:p w14:paraId="5034B3CC" w14:textId="77777777" w:rsidR="006E4E8D" w:rsidRPr="006E4E8D" w:rsidRDefault="006E4E8D" w:rsidP="006E4E8D">
      <w:pPr>
        <w:numPr>
          <w:ilvl w:val="0"/>
          <w:numId w:val="3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rešpektovanie individuálnych potrieb a tempa učenia každého dieťaťa,</w:t>
      </w:r>
    </w:p>
    <w:p w14:paraId="10E26730" w14:textId="77777777" w:rsidR="006E4E8D" w:rsidRPr="006E4E8D" w:rsidRDefault="006E4E8D" w:rsidP="006E4E8D">
      <w:pPr>
        <w:numPr>
          <w:ilvl w:val="0"/>
          <w:numId w:val="3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inkluzívny prístup a poskytovanie podporných opatrení,</w:t>
      </w:r>
    </w:p>
    <w:p w14:paraId="589D5A41" w14:textId="77777777" w:rsidR="006E4E8D" w:rsidRPr="006E4E8D" w:rsidRDefault="006E4E8D" w:rsidP="006E4E8D">
      <w:pPr>
        <w:numPr>
          <w:ilvl w:val="0"/>
          <w:numId w:val="3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zážitkové učenie prostredníctvom hry, experimentovania a objavovania,</w:t>
      </w:r>
    </w:p>
    <w:p w14:paraId="279C43D6" w14:textId="77777777" w:rsidR="006E4E8D" w:rsidRPr="006E4E8D" w:rsidRDefault="006E4E8D" w:rsidP="006E4E8D">
      <w:pPr>
        <w:numPr>
          <w:ilvl w:val="0"/>
          <w:numId w:val="3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prepojenie vzdelávania s reálnym životom, komunitou a regionálnym prostredím,</w:t>
      </w:r>
    </w:p>
    <w:p w14:paraId="30E32283" w14:textId="77777777" w:rsidR="006E4E8D" w:rsidRPr="006E4E8D" w:rsidRDefault="006E4E8D" w:rsidP="006E4E8D">
      <w:pPr>
        <w:numPr>
          <w:ilvl w:val="0"/>
          <w:numId w:val="3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podpora samostatnosti, spolupráce, komunikácie a prosociálneho správania,</w:t>
      </w:r>
    </w:p>
    <w:p w14:paraId="14AFD728" w14:textId="77777777" w:rsidR="006E4E8D" w:rsidRPr="006E4E8D" w:rsidRDefault="006E4E8D" w:rsidP="006E4E8D">
      <w:pPr>
        <w:numPr>
          <w:ilvl w:val="0"/>
          <w:numId w:val="3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vytváranie bezpečného, láskavého a rešpektujúceho prostredia,</w:t>
      </w:r>
    </w:p>
    <w:p w14:paraId="38DDCBA9" w14:textId="77777777" w:rsidR="006E4E8D" w:rsidRPr="006E4E8D" w:rsidRDefault="006E4E8D" w:rsidP="006E4E8D">
      <w:pPr>
        <w:numPr>
          <w:ilvl w:val="0"/>
          <w:numId w:val="3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pravidelný pobyt vonku počas celého roka,</w:t>
      </w:r>
    </w:p>
    <w:p w14:paraId="2FDAD9BA" w14:textId="77777777" w:rsidR="006E4E8D" w:rsidRPr="006E4E8D" w:rsidRDefault="006E4E8D" w:rsidP="006E4E8D">
      <w:pPr>
        <w:numPr>
          <w:ilvl w:val="0"/>
          <w:numId w:val="3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integrácia tematických celkov a projektov do každodennej praxe.</w:t>
      </w:r>
    </w:p>
    <w:p w14:paraId="79DF8B69" w14:textId="77777777" w:rsidR="006E4E8D" w:rsidRPr="006E4E8D" w:rsidRDefault="006E4E8D" w:rsidP="006E4E8D">
      <w:pPr>
        <w:spacing w:after="0" w:line="36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6E4E8D">
        <w:rPr>
          <w:rFonts w:ascii="Times New Roman" w:hAnsi="Times New Roman"/>
          <w:b/>
          <w:bCs/>
          <w:color w:val="00B050"/>
          <w:sz w:val="24"/>
          <w:szCs w:val="24"/>
        </w:rPr>
        <w:t>Formy výchovno</w:t>
      </w:r>
      <w:r w:rsidRPr="006E4E8D">
        <w:rPr>
          <w:rFonts w:ascii="Times New Roman" w:hAnsi="Times New Roman"/>
          <w:b/>
          <w:bCs/>
          <w:color w:val="00B050"/>
          <w:sz w:val="24"/>
          <w:szCs w:val="24"/>
        </w:rPr>
        <w:noBreakHyphen/>
        <w:t>vzdelávacej činnosti</w:t>
      </w:r>
    </w:p>
    <w:p w14:paraId="0FF428FE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a) Spontánne aktivity</w:t>
      </w:r>
    </w:p>
    <w:p w14:paraId="24D556D7" w14:textId="77777777" w:rsidR="006E4E8D" w:rsidRPr="006E4E8D" w:rsidRDefault="006E4E8D" w:rsidP="006E4E8D">
      <w:pPr>
        <w:numPr>
          <w:ilvl w:val="0"/>
          <w:numId w:val="38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prirodzená hra detí,</w:t>
      </w:r>
    </w:p>
    <w:p w14:paraId="27714349" w14:textId="77777777" w:rsidR="006E4E8D" w:rsidRPr="006E4E8D" w:rsidRDefault="006E4E8D" w:rsidP="006E4E8D">
      <w:pPr>
        <w:numPr>
          <w:ilvl w:val="0"/>
          <w:numId w:val="38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voľné činnosti v centrách aktivít,</w:t>
      </w:r>
    </w:p>
    <w:p w14:paraId="3F2EFE71" w14:textId="77777777" w:rsidR="006E4E8D" w:rsidRPr="006E4E8D" w:rsidRDefault="006E4E8D" w:rsidP="006E4E8D">
      <w:pPr>
        <w:numPr>
          <w:ilvl w:val="0"/>
          <w:numId w:val="38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sociálne interakcie, komunikácia, spolupráca,</w:t>
      </w:r>
    </w:p>
    <w:p w14:paraId="08E4145D" w14:textId="77777777" w:rsidR="006E4E8D" w:rsidRPr="006E4E8D" w:rsidRDefault="006E4E8D" w:rsidP="006E4E8D">
      <w:pPr>
        <w:numPr>
          <w:ilvl w:val="0"/>
          <w:numId w:val="38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individuálne záujmy a iniciatíva detí.</w:t>
      </w:r>
    </w:p>
    <w:p w14:paraId="30EDE90F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b) Riadené aktivity</w:t>
      </w:r>
    </w:p>
    <w:p w14:paraId="3212C3E9" w14:textId="77777777" w:rsidR="006E4E8D" w:rsidRPr="006E4E8D" w:rsidRDefault="006E4E8D" w:rsidP="006E4E8D">
      <w:pPr>
        <w:numPr>
          <w:ilvl w:val="0"/>
          <w:numId w:val="3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tematické činnosti podľa učebných osnov,</w:t>
      </w:r>
    </w:p>
    <w:p w14:paraId="14F284DC" w14:textId="77777777" w:rsidR="006E4E8D" w:rsidRPr="006E4E8D" w:rsidRDefault="006E4E8D" w:rsidP="006E4E8D">
      <w:pPr>
        <w:numPr>
          <w:ilvl w:val="0"/>
          <w:numId w:val="3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projektové a zážitkové učenie,</w:t>
      </w:r>
    </w:p>
    <w:p w14:paraId="36DF9CC7" w14:textId="77777777" w:rsidR="006E4E8D" w:rsidRPr="006E4E8D" w:rsidRDefault="006E4E8D" w:rsidP="006E4E8D">
      <w:pPr>
        <w:numPr>
          <w:ilvl w:val="0"/>
          <w:numId w:val="3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aktivity podporujúce rozvoj kompetencií,</w:t>
      </w:r>
    </w:p>
    <w:p w14:paraId="3B8E4241" w14:textId="77777777" w:rsidR="006E4E8D" w:rsidRPr="006E4E8D" w:rsidRDefault="006E4E8D" w:rsidP="006E4E8D">
      <w:pPr>
        <w:numPr>
          <w:ilvl w:val="0"/>
          <w:numId w:val="3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tvorivé dielne, remeselné činnosti, experimenty.</w:t>
      </w:r>
    </w:p>
    <w:p w14:paraId="5B9087C9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c) Individuálne aktivity</w:t>
      </w:r>
    </w:p>
    <w:p w14:paraId="52B6117F" w14:textId="77777777" w:rsidR="006E4E8D" w:rsidRPr="006E4E8D" w:rsidRDefault="006E4E8D" w:rsidP="006E4E8D">
      <w:pPr>
        <w:numPr>
          <w:ilvl w:val="0"/>
          <w:numId w:val="38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podporné opatrenia podľa potrieb dieťaťa,</w:t>
      </w:r>
    </w:p>
    <w:p w14:paraId="2DCA090F" w14:textId="77777777" w:rsidR="006E4E8D" w:rsidRPr="006E4E8D" w:rsidRDefault="006E4E8D" w:rsidP="006E4E8D">
      <w:pPr>
        <w:numPr>
          <w:ilvl w:val="0"/>
          <w:numId w:val="38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lastRenderedPageBreak/>
        <w:t>individuálna práca učiteľky, asistenta učiteľa alebo odborného zamestnanca,</w:t>
      </w:r>
    </w:p>
    <w:p w14:paraId="3ACA48B6" w14:textId="77777777" w:rsidR="006E4E8D" w:rsidRPr="006E4E8D" w:rsidRDefault="006E4E8D" w:rsidP="006E4E8D">
      <w:pPr>
        <w:numPr>
          <w:ilvl w:val="0"/>
          <w:numId w:val="38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rozvoj špecifických zručností (jazyk, motorika, sociálne kompetencie).</w:t>
      </w:r>
    </w:p>
    <w:p w14:paraId="7D5433CC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d) Skupinové aktivity</w:t>
      </w:r>
    </w:p>
    <w:p w14:paraId="22541677" w14:textId="77777777" w:rsidR="006E4E8D" w:rsidRPr="006E4E8D" w:rsidRDefault="006E4E8D" w:rsidP="006E4E8D">
      <w:pPr>
        <w:numPr>
          <w:ilvl w:val="0"/>
          <w:numId w:val="38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kooperatívne hry,</w:t>
      </w:r>
    </w:p>
    <w:p w14:paraId="0EEEA8BA" w14:textId="77777777" w:rsidR="006E4E8D" w:rsidRPr="006E4E8D" w:rsidRDefault="006E4E8D" w:rsidP="006E4E8D">
      <w:pPr>
        <w:numPr>
          <w:ilvl w:val="0"/>
          <w:numId w:val="38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komunitné rituály,</w:t>
      </w:r>
    </w:p>
    <w:p w14:paraId="74CBA4B5" w14:textId="77777777" w:rsidR="006E4E8D" w:rsidRPr="006E4E8D" w:rsidRDefault="006E4E8D" w:rsidP="006E4E8D">
      <w:pPr>
        <w:numPr>
          <w:ilvl w:val="0"/>
          <w:numId w:val="38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spoločné projekty,</w:t>
      </w:r>
    </w:p>
    <w:p w14:paraId="437ABC59" w14:textId="77777777" w:rsidR="006E4E8D" w:rsidRPr="006E4E8D" w:rsidRDefault="006E4E8D" w:rsidP="006E4E8D">
      <w:pPr>
        <w:numPr>
          <w:ilvl w:val="0"/>
          <w:numId w:val="38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dramatizácia, hudobné a pohybové činnosti.</w:t>
      </w:r>
    </w:p>
    <w:p w14:paraId="56988144" w14:textId="77777777" w:rsidR="006E4E8D" w:rsidRPr="006E4E8D" w:rsidRDefault="006E4E8D" w:rsidP="00A9384F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6E4E8D">
        <w:rPr>
          <w:rFonts w:ascii="Times New Roman" w:hAnsi="Times New Roman"/>
          <w:b/>
          <w:bCs/>
          <w:color w:val="FF0000"/>
          <w:sz w:val="24"/>
          <w:szCs w:val="24"/>
        </w:rPr>
        <w:t>Organizácia dňa</w:t>
      </w:r>
    </w:p>
    <w:p w14:paraId="33A3ECDD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Denný režim je flexibilný, rešpektuje potreby detí a vytvára priestor na hru, učenie, oddych, pohyb a pobyt vonku.</w:t>
      </w:r>
    </w:p>
    <w:p w14:paraId="32C2A7FD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6E4E8D">
        <w:rPr>
          <w:rFonts w:ascii="Times New Roman" w:hAnsi="Times New Roman"/>
          <w:b/>
          <w:bCs/>
          <w:color w:val="00B050"/>
          <w:sz w:val="24"/>
          <w:szCs w:val="24"/>
        </w:rPr>
        <w:t>Rámcový denný režim</w:t>
      </w:r>
    </w:p>
    <w:p w14:paraId="70B3563F" w14:textId="77777777" w:rsidR="006E4E8D" w:rsidRPr="006E4E8D" w:rsidRDefault="006E4E8D" w:rsidP="006E4E8D">
      <w:pPr>
        <w:numPr>
          <w:ilvl w:val="0"/>
          <w:numId w:val="3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Ranné hry a komunitné rituály</w:t>
      </w:r>
      <w:r w:rsidRPr="006E4E8D">
        <w:rPr>
          <w:rFonts w:ascii="Times New Roman" w:hAnsi="Times New Roman"/>
          <w:sz w:val="24"/>
          <w:szCs w:val="24"/>
        </w:rPr>
        <w:t xml:space="preserve"> – privítanie, rozhovory, ranný kruh</w:t>
      </w:r>
    </w:p>
    <w:p w14:paraId="2B0097B7" w14:textId="77777777" w:rsidR="006E4E8D" w:rsidRPr="006E4E8D" w:rsidRDefault="006E4E8D" w:rsidP="006E4E8D">
      <w:pPr>
        <w:numPr>
          <w:ilvl w:val="0"/>
          <w:numId w:val="3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Spontánne a riadené aktivity</w:t>
      </w:r>
      <w:r w:rsidRPr="006E4E8D">
        <w:rPr>
          <w:rFonts w:ascii="Times New Roman" w:hAnsi="Times New Roman"/>
          <w:sz w:val="24"/>
          <w:szCs w:val="24"/>
        </w:rPr>
        <w:t xml:space="preserve"> – centrá aktivít, tematické činnosti</w:t>
      </w:r>
    </w:p>
    <w:p w14:paraId="50C8FF74" w14:textId="77777777" w:rsidR="006E4E8D" w:rsidRPr="006E4E8D" w:rsidRDefault="006E4E8D" w:rsidP="006E4E8D">
      <w:pPr>
        <w:numPr>
          <w:ilvl w:val="0"/>
          <w:numId w:val="3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Pobyt vonku</w:t>
      </w:r>
      <w:r w:rsidRPr="006E4E8D">
        <w:rPr>
          <w:rFonts w:ascii="Times New Roman" w:hAnsi="Times New Roman"/>
          <w:sz w:val="24"/>
          <w:szCs w:val="24"/>
        </w:rPr>
        <w:t xml:space="preserve"> – hry, pozorovania, environmentálne aktivity</w:t>
      </w:r>
    </w:p>
    <w:p w14:paraId="49FCD2EA" w14:textId="77777777" w:rsidR="006E4E8D" w:rsidRPr="006E4E8D" w:rsidRDefault="006E4E8D" w:rsidP="006E4E8D">
      <w:pPr>
        <w:numPr>
          <w:ilvl w:val="0"/>
          <w:numId w:val="3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Stravovanie a pitný režim</w:t>
      </w:r>
      <w:r w:rsidRPr="006E4E8D">
        <w:rPr>
          <w:rFonts w:ascii="Times New Roman" w:hAnsi="Times New Roman"/>
          <w:sz w:val="24"/>
          <w:szCs w:val="24"/>
        </w:rPr>
        <w:t xml:space="preserve"> – kultúra stolovania, zdravé návyky</w:t>
      </w:r>
    </w:p>
    <w:p w14:paraId="033449AE" w14:textId="77777777" w:rsidR="006E4E8D" w:rsidRPr="006E4E8D" w:rsidRDefault="006E4E8D" w:rsidP="006E4E8D">
      <w:pPr>
        <w:numPr>
          <w:ilvl w:val="0"/>
          <w:numId w:val="3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Odpočinok a relaxácia</w:t>
      </w:r>
      <w:r w:rsidRPr="006E4E8D">
        <w:rPr>
          <w:rFonts w:ascii="Times New Roman" w:hAnsi="Times New Roman"/>
          <w:sz w:val="24"/>
          <w:szCs w:val="24"/>
        </w:rPr>
        <w:t xml:space="preserve"> – pokojové aktivity, čítanie, hudba</w:t>
      </w:r>
    </w:p>
    <w:p w14:paraId="07FB568E" w14:textId="77777777" w:rsidR="006E4E8D" w:rsidRPr="006E4E8D" w:rsidRDefault="006E4E8D" w:rsidP="006E4E8D">
      <w:pPr>
        <w:numPr>
          <w:ilvl w:val="0"/>
          <w:numId w:val="3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Popoludňajšie činnosti</w:t>
      </w:r>
      <w:r w:rsidRPr="006E4E8D">
        <w:rPr>
          <w:rFonts w:ascii="Times New Roman" w:hAnsi="Times New Roman"/>
          <w:sz w:val="24"/>
          <w:szCs w:val="24"/>
        </w:rPr>
        <w:t xml:space="preserve"> – voľná hra, doplnkové aktivity, komunitné hry</w:t>
      </w:r>
    </w:p>
    <w:p w14:paraId="50343DDC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Denný režim je prispôsobený aktuálnym potrebám detí, počasiu, projektom a tematickým celkom.</w:t>
      </w:r>
    </w:p>
    <w:p w14:paraId="7F35FB33" w14:textId="77777777" w:rsidR="006E4E8D" w:rsidRPr="006E4E8D" w:rsidRDefault="006E4E8D" w:rsidP="00A9384F">
      <w:pPr>
        <w:spacing w:after="0" w:line="36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6E4E8D">
        <w:rPr>
          <w:rFonts w:ascii="Times New Roman" w:hAnsi="Times New Roman"/>
          <w:b/>
          <w:bCs/>
          <w:color w:val="00B050"/>
          <w:sz w:val="24"/>
          <w:szCs w:val="24"/>
        </w:rPr>
        <w:t>Organizácia výchovy a vzdelávania v centrách aktivít</w:t>
      </w:r>
    </w:p>
    <w:p w14:paraId="54F2BFB9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Centrá aktivít podporujú samostatnosť, iniciatívu, spoluprácu a prirodzené učenie. Sú prispôsobené veku detí a profilácii školy.</w:t>
      </w:r>
    </w:p>
    <w:p w14:paraId="7FB20122" w14:textId="77777777" w:rsidR="006E4E8D" w:rsidRPr="006E4E8D" w:rsidRDefault="006E4E8D" w:rsidP="00A9384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Príklady centier aktivít</w:t>
      </w:r>
    </w:p>
    <w:p w14:paraId="6AE268E4" w14:textId="77777777" w:rsidR="006E4E8D" w:rsidRPr="006E4E8D" w:rsidRDefault="006E4E8D" w:rsidP="006E4E8D">
      <w:pPr>
        <w:numPr>
          <w:ilvl w:val="0"/>
          <w:numId w:val="38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jazykový kútik,</w:t>
      </w:r>
    </w:p>
    <w:p w14:paraId="0ADED044" w14:textId="77777777" w:rsidR="006E4E8D" w:rsidRPr="006E4E8D" w:rsidRDefault="006E4E8D" w:rsidP="006E4E8D">
      <w:pPr>
        <w:numPr>
          <w:ilvl w:val="0"/>
          <w:numId w:val="38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tvorivý kútik,</w:t>
      </w:r>
    </w:p>
    <w:p w14:paraId="20E887AA" w14:textId="77777777" w:rsidR="006E4E8D" w:rsidRPr="006E4E8D" w:rsidRDefault="006E4E8D" w:rsidP="006E4E8D">
      <w:pPr>
        <w:numPr>
          <w:ilvl w:val="0"/>
          <w:numId w:val="38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konštrukčné hry,</w:t>
      </w:r>
    </w:p>
    <w:p w14:paraId="13A938C3" w14:textId="77777777" w:rsidR="006E4E8D" w:rsidRPr="006E4E8D" w:rsidRDefault="006E4E8D" w:rsidP="006E4E8D">
      <w:pPr>
        <w:numPr>
          <w:ilvl w:val="0"/>
          <w:numId w:val="38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domáce centrum,</w:t>
      </w:r>
    </w:p>
    <w:p w14:paraId="5DF34690" w14:textId="77777777" w:rsidR="006E4E8D" w:rsidRPr="006E4E8D" w:rsidRDefault="006E4E8D" w:rsidP="006E4E8D">
      <w:pPr>
        <w:numPr>
          <w:ilvl w:val="0"/>
          <w:numId w:val="38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senzorické centrum,</w:t>
      </w:r>
    </w:p>
    <w:p w14:paraId="58E6E537" w14:textId="77777777" w:rsidR="006E4E8D" w:rsidRPr="006E4E8D" w:rsidRDefault="006E4E8D" w:rsidP="006E4E8D">
      <w:pPr>
        <w:numPr>
          <w:ilvl w:val="0"/>
          <w:numId w:val="38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prírodovedné centrum,</w:t>
      </w:r>
    </w:p>
    <w:p w14:paraId="2CF46631" w14:textId="77777777" w:rsidR="006E4E8D" w:rsidRPr="006E4E8D" w:rsidRDefault="006E4E8D" w:rsidP="006E4E8D">
      <w:pPr>
        <w:numPr>
          <w:ilvl w:val="0"/>
          <w:numId w:val="38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hudobno</w:t>
      </w:r>
      <w:r w:rsidRPr="006E4E8D">
        <w:rPr>
          <w:rFonts w:ascii="Times New Roman" w:hAnsi="Times New Roman"/>
          <w:sz w:val="24"/>
          <w:szCs w:val="24"/>
        </w:rPr>
        <w:noBreakHyphen/>
        <w:t>pohybové centrum,</w:t>
      </w:r>
    </w:p>
    <w:p w14:paraId="37013F44" w14:textId="77777777" w:rsidR="006E4E8D" w:rsidRPr="006E4E8D" w:rsidRDefault="006E4E8D" w:rsidP="006E4E8D">
      <w:pPr>
        <w:numPr>
          <w:ilvl w:val="0"/>
          <w:numId w:val="38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remeselnícke centrum (profilácia školy).</w:t>
      </w:r>
    </w:p>
    <w:p w14:paraId="45E4E8E6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Deti si centrum vyberajú podľa záujmu, učiteľka podporuje ich iniciatívu, pozoruje, usmerňuje a dokumentuje pokrok.</w:t>
      </w:r>
    </w:p>
    <w:p w14:paraId="79C7872F" w14:textId="77777777" w:rsidR="006E4E8D" w:rsidRPr="006E4E8D" w:rsidRDefault="006E4E8D" w:rsidP="00A9384F">
      <w:pPr>
        <w:spacing w:after="0" w:line="36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6E4E8D">
        <w:rPr>
          <w:rFonts w:ascii="Times New Roman" w:hAnsi="Times New Roman"/>
          <w:b/>
          <w:bCs/>
          <w:color w:val="00B050"/>
          <w:sz w:val="24"/>
          <w:szCs w:val="24"/>
        </w:rPr>
        <w:t>Organizácia pobytu vonku</w:t>
      </w:r>
    </w:p>
    <w:p w14:paraId="769A08C9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Pobyt vonku je každodennou súčasťou výchovy a vzdelávania.</w:t>
      </w:r>
    </w:p>
    <w:p w14:paraId="0E500AD2" w14:textId="77777777" w:rsidR="006E4E8D" w:rsidRPr="006E4E8D" w:rsidRDefault="006E4E8D" w:rsidP="00A9384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Obsah pobytu vonku</w:t>
      </w:r>
    </w:p>
    <w:p w14:paraId="2FBBE13F" w14:textId="77777777" w:rsidR="006E4E8D" w:rsidRPr="006E4E8D" w:rsidRDefault="006E4E8D" w:rsidP="006E4E8D">
      <w:pPr>
        <w:numPr>
          <w:ilvl w:val="0"/>
          <w:numId w:val="38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hry na školskom dvore,</w:t>
      </w:r>
    </w:p>
    <w:p w14:paraId="55BD0840" w14:textId="77777777" w:rsidR="006E4E8D" w:rsidRPr="006E4E8D" w:rsidRDefault="006E4E8D" w:rsidP="006E4E8D">
      <w:pPr>
        <w:numPr>
          <w:ilvl w:val="0"/>
          <w:numId w:val="38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environmentálne aktivity (</w:t>
      </w:r>
      <w:proofErr w:type="spellStart"/>
      <w:r w:rsidRPr="006E4E8D">
        <w:rPr>
          <w:rFonts w:ascii="Times New Roman" w:hAnsi="Times New Roman"/>
          <w:sz w:val="24"/>
          <w:szCs w:val="24"/>
        </w:rPr>
        <w:t>Žochárov</w:t>
      </w:r>
      <w:proofErr w:type="spellEnd"/>
      <w:r w:rsidRPr="006E4E8D">
        <w:rPr>
          <w:rFonts w:ascii="Times New Roman" w:hAnsi="Times New Roman"/>
          <w:sz w:val="24"/>
          <w:szCs w:val="24"/>
        </w:rPr>
        <w:t xml:space="preserve"> záhon, hmyzí hotel),</w:t>
      </w:r>
    </w:p>
    <w:p w14:paraId="4FF25B56" w14:textId="77777777" w:rsidR="006E4E8D" w:rsidRPr="006E4E8D" w:rsidRDefault="006E4E8D" w:rsidP="006E4E8D">
      <w:pPr>
        <w:numPr>
          <w:ilvl w:val="0"/>
          <w:numId w:val="38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lastRenderedPageBreak/>
        <w:t>pozorovanie prírody, experimenty,</w:t>
      </w:r>
    </w:p>
    <w:p w14:paraId="1FA6D526" w14:textId="77777777" w:rsidR="006E4E8D" w:rsidRPr="006E4E8D" w:rsidRDefault="006E4E8D" w:rsidP="006E4E8D">
      <w:pPr>
        <w:numPr>
          <w:ilvl w:val="0"/>
          <w:numId w:val="38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pohybové aktivity a športové hry,</w:t>
      </w:r>
    </w:p>
    <w:p w14:paraId="5E4BE3A7" w14:textId="77777777" w:rsidR="006E4E8D" w:rsidRPr="006E4E8D" w:rsidRDefault="006E4E8D" w:rsidP="006E4E8D">
      <w:pPr>
        <w:numPr>
          <w:ilvl w:val="0"/>
          <w:numId w:val="38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prechádzky do okolia školy, na námestie, do parku.</w:t>
      </w:r>
    </w:p>
    <w:p w14:paraId="20695722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Pobyt vonku podporuje zdravie, pohyb, poznávanie a vzťah k prírode.</w:t>
      </w:r>
    </w:p>
    <w:p w14:paraId="0440888D" w14:textId="77777777" w:rsidR="006E4E8D" w:rsidRPr="006E4E8D" w:rsidRDefault="006E4E8D" w:rsidP="00A9384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Organizácia výchovy a vzdelávania v inkluzívnom prostredí</w:t>
      </w:r>
    </w:p>
    <w:p w14:paraId="3AC32A7E" w14:textId="77777777" w:rsidR="00A9384F" w:rsidRPr="00A9384F" w:rsidRDefault="006E4E8D" w:rsidP="00A9384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Škola zabezpečuje inkluzívne podmienky pre všetky deti.</w:t>
      </w:r>
      <w:r w:rsidR="00A9384F" w:rsidRPr="00A9384F">
        <w:rPr>
          <w:rFonts w:ascii="Times New Roman" w:hAnsi="Times New Roman"/>
          <w:sz w:val="24"/>
          <w:szCs w:val="24"/>
        </w:rPr>
        <w:t xml:space="preserve"> Materská škola zabezpečuje inkluzívne vzdelávanie pre všetky deti bez ohľadu na ich individuálne potreby, jazykové zázemie, kultúrne prostredie či vývinové odlišnosti. Inkluzívne prostredie je vytvárané systematicky, v súlade s legislatívou, ŠVP 2026 a Katalógom podporných opatrení. Organizácia výchovy a vzdelávania je postavená na princípoch rešpektu, bezpečia, rovnosti príležitostí, diferencovaného prístupu a spolupráce s rodinou a odborníkmi.</w:t>
      </w:r>
    </w:p>
    <w:p w14:paraId="6C41F01F" w14:textId="77777777" w:rsidR="00A9384F" w:rsidRPr="00A9384F" w:rsidRDefault="00A9384F" w:rsidP="00A9384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 xml:space="preserve"> Základné princípy inkluzívneho vzdelávania</w:t>
      </w:r>
    </w:p>
    <w:p w14:paraId="38A5D8FD" w14:textId="77777777" w:rsidR="00A9384F" w:rsidRPr="00A9384F" w:rsidRDefault="00A9384F" w:rsidP="0063290B">
      <w:pPr>
        <w:numPr>
          <w:ilvl w:val="0"/>
          <w:numId w:val="39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 xml:space="preserve">rešpektovanie jedinečnosti každého dieťaťa, rovnaké príležitosti pre všetky deti, podpora silných stránok dieťaťa, poskytovanie podporných opatrení podľa individuálnych potrieb, spolupráca učiteľky, asistenta učiteľa a odborných zamestnancov, bezpečné, láskavé a rešpektujúce prostredie, komunikácia s rodičom založená na partnerstve, dôvere a otvorenosti, prepojenie inklúzie s profiláciou školy </w:t>
      </w:r>
      <w:r w:rsidRPr="00A9384F">
        <w:rPr>
          <w:rFonts w:ascii="Times New Roman" w:hAnsi="Times New Roman"/>
          <w:i/>
          <w:iCs/>
          <w:sz w:val="24"/>
          <w:szCs w:val="24"/>
        </w:rPr>
        <w:t xml:space="preserve">Učíme sa so </w:t>
      </w:r>
      <w:proofErr w:type="spellStart"/>
      <w:r w:rsidRPr="00A9384F">
        <w:rPr>
          <w:rFonts w:ascii="Times New Roman" w:hAnsi="Times New Roman"/>
          <w:i/>
          <w:iCs/>
          <w:sz w:val="24"/>
          <w:szCs w:val="24"/>
        </w:rPr>
        <w:t>Žochim</w:t>
      </w:r>
      <w:proofErr w:type="spellEnd"/>
      <w:r w:rsidRPr="00A9384F">
        <w:rPr>
          <w:rFonts w:ascii="Times New Roman" w:hAnsi="Times New Roman"/>
          <w:sz w:val="24"/>
          <w:szCs w:val="24"/>
        </w:rPr>
        <w:t>.</w:t>
      </w:r>
    </w:p>
    <w:p w14:paraId="4D8221F9" w14:textId="77777777" w:rsidR="00A9384F" w:rsidRPr="00A9384F" w:rsidRDefault="00A9384F" w:rsidP="00A9384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Organizácia inkluzívneho prostredia v triede</w:t>
      </w:r>
    </w:p>
    <w:p w14:paraId="145E32EA" w14:textId="77777777" w:rsidR="00A9384F" w:rsidRPr="00A9384F" w:rsidRDefault="00A9384F" w:rsidP="00A9384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Priestorové usporiadanie</w:t>
      </w:r>
    </w:p>
    <w:p w14:paraId="7CD3EC3B" w14:textId="77777777" w:rsidR="00A9384F" w:rsidRPr="00A9384F" w:rsidRDefault="00A9384F" w:rsidP="0063290B">
      <w:pPr>
        <w:numPr>
          <w:ilvl w:val="0"/>
          <w:numId w:val="39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jasné, prehľadné a vizuálne podporné prostredie, centrá aktivít prispôsobené rôznym úrovniam schopností, pokojové zóny pre deti, ktoré potrebujú oddych alebo zníženie stimulácie, dostupné materiály podporujúce samostatnosť.</w:t>
      </w:r>
    </w:p>
    <w:p w14:paraId="691AA099" w14:textId="77777777" w:rsidR="00A9384F" w:rsidRPr="00A9384F" w:rsidRDefault="00A9384F" w:rsidP="00A9384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Vizuálne podporné materiály</w:t>
      </w:r>
    </w:p>
    <w:p w14:paraId="3D8FEF84" w14:textId="77777777" w:rsidR="00A9384F" w:rsidRPr="00A9384F" w:rsidRDefault="00A9384F" w:rsidP="0063290B">
      <w:pPr>
        <w:numPr>
          <w:ilvl w:val="0"/>
          <w:numId w:val="39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obrázkové kartičky, piktogramy, gestá, vizuálne rutiny, jednoduché jazykové modely pre deti cudzincov, vizuálne pravidlá triedy.</w:t>
      </w:r>
    </w:p>
    <w:p w14:paraId="55E45DF0" w14:textId="77777777" w:rsidR="00A9384F" w:rsidRPr="00A9384F" w:rsidRDefault="00A9384F" w:rsidP="00A9384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Podporné pomôcky</w:t>
      </w:r>
    </w:p>
    <w:p w14:paraId="34F4A8DD" w14:textId="77777777" w:rsidR="00A9384F" w:rsidRPr="00A9384F" w:rsidRDefault="00A9384F" w:rsidP="0063290B">
      <w:pPr>
        <w:numPr>
          <w:ilvl w:val="0"/>
          <w:numId w:val="39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senzorické pomôcky, komunikačné kartičky, špeciálne didaktické materiály podľa potrieb dieťaťa.</w:t>
      </w:r>
    </w:p>
    <w:p w14:paraId="28FEF69C" w14:textId="77777777" w:rsidR="00A9384F" w:rsidRPr="00A9384F" w:rsidRDefault="00A9384F" w:rsidP="00A9384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Organizácia výchovno</w:t>
      </w:r>
      <w:r w:rsidRPr="00A9384F">
        <w:rPr>
          <w:rFonts w:ascii="Times New Roman" w:hAnsi="Times New Roman"/>
          <w:b/>
          <w:bCs/>
          <w:sz w:val="24"/>
          <w:szCs w:val="24"/>
        </w:rPr>
        <w:noBreakHyphen/>
        <w:t>vzdelávacích činností v inkluzívnom prostredí</w:t>
      </w:r>
    </w:p>
    <w:p w14:paraId="58478DB8" w14:textId="77777777" w:rsidR="00A9384F" w:rsidRPr="00A9384F" w:rsidRDefault="00A9384F" w:rsidP="00A9384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Diferenciácia aktivít</w:t>
      </w:r>
    </w:p>
    <w:p w14:paraId="4C14BDE2" w14:textId="77777777" w:rsidR="00A9384F" w:rsidRPr="00A9384F" w:rsidRDefault="00A9384F" w:rsidP="00A9384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Učiteľka prispôsobuje:</w:t>
      </w:r>
    </w:p>
    <w:p w14:paraId="52C57279" w14:textId="77777777" w:rsidR="00A9384F" w:rsidRPr="00A9384F" w:rsidRDefault="00A9384F" w:rsidP="0063290B">
      <w:pPr>
        <w:numPr>
          <w:ilvl w:val="0"/>
          <w:numId w:val="39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obsah úloh, rozsah úloh, tempo práce, formu zadania, spôsob hodnotenia, úroveň podpory.</w:t>
      </w:r>
    </w:p>
    <w:p w14:paraId="7BC570F5" w14:textId="77777777" w:rsidR="00A9384F" w:rsidRPr="00A9384F" w:rsidRDefault="00A9384F" w:rsidP="00A9384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Individuálna podpora</w:t>
      </w:r>
    </w:p>
    <w:p w14:paraId="608B6183" w14:textId="77777777" w:rsidR="00A9384F" w:rsidRPr="00A9384F" w:rsidRDefault="00A9384F" w:rsidP="0063290B">
      <w:pPr>
        <w:numPr>
          <w:ilvl w:val="0"/>
          <w:numId w:val="39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individuálne rozhovory,</w:t>
      </w:r>
      <w:r w:rsidR="00DF6B03" w:rsidRPr="00DF6B0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individuálne úlohy,</w:t>
      </w:r>
      <w:r w:rsidR="00DF6B03" w:rsidRPr="00DF6B0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podpora asistenta učiteľa,</w:t>
      </w:r>
      <w:r w:rsidR="00DF6B03" w:rsidRPr="00DF6B0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krátke špecifické intervencie (jazyk, motorika, sociálne zručnosti).</w:t>
      </w:r>
    </w:p>
    <w:p w14:paraId="5E28B7D4" w14:textId="77777777" w:rsidR="00A9384F" w:rsidRPr="00A9384F" w:rsidRDefault="00A9384F" w:rsidP="00DF6B0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Skupinová podpora</w:t>
      </w:r>
    </w:p>
    <w:p w14:paraId="5B2126AB" w14:textId="77777777" w:rsidR="00A9384F" w:rsidRPr="00A9384F" w:rsidRDefault="00A9384F" w:rsidP="0063290B">
      <w:pPr>
        <w:numPr>
          <w:ilvl w:val="0"/>
          <w:numId w:val="39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kooperatívne hry,</w:t>
      </w:r>
      <w:r w:rsidR="00DF6B03" w:rsidRPr="00DF6B0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malé skupiny podľa úrovne schopností,</w:t>
      </w:r>
      <w:r w:rsidR="00DF6B03" w:rsidRPr="00DF6B0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párová práca (silnejší pomáha slabšiemu).</w:t>
      </w:r>
    </w:p>
    <w:p w14:paraId="21D5421E" w14:textId="77777777" w:rsidR="00A9384F" w:rsidRPr="00A9384F" w:rsidRDefault="00A9384F" w:rsidP="00DF6B0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Zážitkové a projektové učenie</w:t>
      </w:r>
    </w:p>
    <w:p w14:paraId="0D564421" w14:textId="77777777" w:rsidR="00A9384F" w:rsidRPr="00A9384F" w:rsidRDefault="00A9384F" w:rsidP="0063290B">
      <w:pPr>
        <w:numPr>
          <w:ilvl w:val="0"/>
          <w:numId w:val="39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lastRenderedPageBreak/>
        <w:t>aktivity umožňujúce zapojenie všetkých detí,</w:t>
      </w:r>
      <w:r w:rsidR="00BF18C3" w:rsidRPr="00BF18C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praktické činnosti, experimenty, remeselné dielne,</w:t>
      </w:r>
      <w:r w:rsidR="00BF18C3" w:rsidRPr="00BF18C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komunitné a regionálne projekty (</w:t>
      </w:r>
      <w:proofErr w:type="spellStart"/>
      <w:r w:rsidRPr="00A9384F">
        <w:rPr>
          <w:rFonts w:ascii="Times New Roman" w:hAnsi="Times New Roman"/>
          <w:sz w:val="24"/>
          <w:szCs w:val="24"/>
        </w:rPr>
        <w:t>Žochárov</w:t>
      </w:r>
      <w:proofErr w:type="spellEnd"/>
      <w:r w:rsidRPr="00A9384F">
        <w:rPr>
          <w:rFonts w:ascii="Times New Roman" w:hAnsi="Times New Roman"/>
          <w:sz w:val="24"/>
          <w:szCs w:val="24"/>
        </w:rPr>
        <w:t xml:space="preserve"> záhon, Deň remesiel).</w:t>
      </w:r>
    </w:p>
    <w:p w14:paraId="4180678D" w14:textId="77777777" w:rsidR="00A9384F" w:rsidRPr="00A9384F" w:rsidRDefault="00A9384F" w:rsidP="00BF18C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Podporné opatrenia</w:t>
      </w:r>
    </w:p>
    <w:p w14:paraId="76116396" w14:textId="77777777" w:rsidR="00A9384F" w:rsidRPr="00A9384F" w:rsidRDefault="00A9384F" w:rsidP="00A9384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Podporné opatrenia sú poskytované podľa Katalógu PO:</w:t>
      </w:r>
    </w:p>
    <w:p w14:paraId="142669C1" w14:textId="77777777" w:rsidR="00A9384F" w:rsidRPr="00A9384F" w:rsidRDefault="00A9384F" w:rsidP="00BF18C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Všeobecné podporné opatrenia</w:t>
      </w:r>
    </w:p>
    <w:p w14:paraId="20B3D91F" w14:textId="77777777" w:rsidR="00A9384F" w:rsidRPr="00A9384F" w:rsidRDefault="00A9384F" w:rsidP="0063290B">
      <w:pPr>
        <w:numPr>
          <w:ilvl w:val="0"/>
          <w:numId w:val="39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úprava prostredia,</w:t>
      </w:r>
      <w:r w:rsidR="00BF18C3" w:rsidRPr="00BF18C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úprava organizácie dňa,</w:t>
      </w:r>
      <w:r w:rsidR="00BF18C3" w:rsidRPr="00BF18C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vizuálne podporné materiály,</w:t>
      </w:r>
      <w:r w:rsidR="00BF18C3" w:rsidRPr="00BF18C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diferenciácia úloh,</w:t>
      </w:r>
      <w:r w:rsidR="00BF18C3" w:rsidRPr="00BF18C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podpora komunikácie.</w:t>
      </w:r>
    </w:p>
    <w:p w14:paraId="2E9D4318" w14:textId="77777777" w:rsidR="00A9384F" w:rsidRPr="00A9384F" w:rsidRDefault="00A9384F" w:rsidP="00BF18C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Špecifické podporné opatrenia</w:t>
      </w:r>
    </w:p>
    <w:p w14:paraId="6223B879" w14:textId="77777777" w:rsidR="00A9384F" w:rsidRPr="00A9384F" w:rsidRDefault="00A9384F" w:rsidP="0063290B">
      <w:pPr>
        <w:numPr>
          <w:ilvl w:val="0"/>
          <w:numId w:val="40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individuálne vzdelávacie plány (IVP),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odborné intervencie (špeciálny pedagóg, psychológ, logopéd),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podpora asistenta učiteľa,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úprava hodnotenia.</w:t>
      </w:r>
    </w:p>
    <w:p w14:paraId="0F68E21C" w14:textId="77777777" w:rsidR="00A9384F" w:rsidRPr="00A9384F" w:rsidRDefault="00A9384F" w:rsidP="00E4431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Podpora detí cudzincov</w:t>
      </w:r>
    </w:p>
    <w:p w14:paraId="45B71214" w14:textId="77777777" w:rsidR="00A9384F" w:rsidRPr="00A9384F" w:rsidRDefault="00A9384F" w:rsidP="0063290B">
      <w:pPr>
        <w:numPr>
          <w:ilvl w:val="0"/>
          <w:numId w:val="40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jednoduché jazykové modely,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vizuálne pomôcky,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gestá, obrázky, predmety,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komunikácia s rodičom v zrozumiteľnej forme,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kultúrna adaptácia.</w:t>
      </w:r>
    </w:p>
    <w:p w14:paraId="1B3D752A" w14:textId="77777777" w:rsidR="00A9384F" w:rsidRPr="00A9384F" w:rsidRDefault="00A9384F" w:rsidP="00E4431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Úloha asistenta učiteľa v inkluzívnom prostredí</w:t>
      </w:r>
    </w:p>
    <w:p w14:paraId="1FC49551" w14:textId="77777777" w:rsidR="00A9384F" w:rsidRPr="00A9384F" w:rsidRDefault="00A9384F" w:rsidP="00A9384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Asistent učiteľa:</w:t>
      </w:r>
    </w:p>
    <w:p w14:paraId="53A0FBB9" w14:textId="77777777" w:rsidR="00A9384F" w:rsidRPr="00A9384F" w:rsidRDefault="00A9384F" w:rsidP="0063290B">
      <w:pPr>
        <w:numPr>
          <w:ilvl w:val="0"/>
          <w:numId w:val="40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podporuje deti pri adaptácii,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pomáha pri organizácii činností,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podporuje deti s jazykovými bariérami,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spolupracuje s učiteľkou pri plánovaní aktivít,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poskytuje individuálnu podporu podľa potrieb,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je súčasťou inkluzívneho tímu školy.</w:t>
      </w:r>
    </w:p>
    <w:p w14:paraId="61E5C3FE" w14:textId="77777777" w:rsidR="00A9384F" w:rsidRPr="00A9384F" w:rsidRDefault="00A9384F" w:rsidP="00E4431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Spolupráca s odbornými zamestnancami</w:t>
      </w:r>
    </w:p>
    <w:p w14:paraId="469CD4AB" w14:textId="77777777" w:rsidR="00A9384F" w:rsidRPr="00A9384F" w:rsidRDefault="00A9384F" w:rsidP="00A9384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Škola spolupracuje s:</w:t>
      </w:r>
    </w:p>
    <w:p w14:paraId="09978575" w14:textId="77777777" w:rsidR="00A9384F" w:rsidRPr="00A9384F" w:rsidRDefault="00A9384F" w:rsidP="0063290B">
      <w:pPr>
        <w:numPr>
          <w:ilvl w:val="0"/>
          <w:numId w:val="40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9384F">
        <w:rPr>
          <w:rFonts w:ascii="Times New Roman" w:hAnsi="Times New Roman"/>
          <w:sz w:val="24"/>
          <w:szCs w:val="24"/>
        </w:rPr>
        <w:t>CPPPaP</w:t>
      </w:r>
      <w:proofErr w:type="spellEnd"/>
      <w:r w:rsidRPr="00A9384F">
        <w:rPr>
          <w:rFonts w:ascii="Times New Roman" w:hAnsi="Times New Roman"/>
          <w:sz w:val="24"/>
          <w:szCs w:val="24"/>
        </w:rPr>
        <w:t>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špeciálnym pedagógom,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psychológom,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logopédom,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zdravotníckymi odborníkmi podľa potreby.</w:t>
      </w:r>
    </w:p>
    <w:p w14:paraId="14E78B1C" w14:textId="77777777" w:rsidR="00A9384F" w:rsidRPr="00A9384F" w:rsidRDefault="00A9384F" w:rsidP="00E4431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Spolupráca zahŕňa:</w:t>
      </w:r>
    </w:p>
    <w:p w14:paraId="11D06E17" w14:textId="77777777" w:rsidR="00A9384F" w:rsidRPr="00A9384F" w:rsidRDefault="00A9384F" w:rsidP="0063290B">
      <w:pPr>
        <w:numPr>
          <w:ilvl w:val="0"/>
          <w:numId w:val="40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konzultácie,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odporúčania,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intervencie,</w:t>
      </w:r>
      <w:r w:rsidR="00E44311" w:rsidRPr="00E44311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vyhodnocovanie pokroku dieťaťa.</w:t>
      </w:r>
    </w:p>
    <w:p w14:paraId="041C35AF" w14:textId="77777777" w:rsidR="00A9384F" w:rsidRPr="00A9384F" w:rsidRDefault="00A9384F" w:rsidP="00E4431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Spolupráca s rodinou</w:t>
      </w:r>
    </w:p>
    <w:p w14:paraId="49443F6F" w14:textId="77777777" w:rsidR="00A9384F" w:rsidRPr="00A9384F" w:rsidRDefault="00A9384F" w:rsidP="0063290B">
      <w:pPr>
        <w:numPr>
          <w:ilvl w:val="0"/>
          <w:numId w:val="40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pravidelná komunikácia o pokroku dieťaťa,</w:t>
      </w:r>
      <w:r w:rsidR="00246C63" w:rsidRPr="00246C6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konzultácie,</w:t>
      </w:r>
      <w:r w:rsidR="00246C63" w:rsidRPr="00246C6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spoločné plánovanie podpory,</w:t>
      </w:r>
      <w:r w:rsidR="00246C63" w:rsidRPr="00246C6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rešpektovanie kultúrnych a jazykových odlišností,</w:t>
      </w:r>
      <w:r w:rsidR="00246C63" w:rsidRPr="00246C6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zapájanie rodičov do aktivít školy.</w:t>
      </w:r>
    </w:p>
    <w:p w14:paraId="5A425C64" w14:textId="77777777" w:rsidR="00A9384F" w:rsidRPr="00A9384F" w:rsidRDefault="00A9384F" w:rsidP="00246C6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>Dokumentácia inkluzívneho vzdelávania</w:t>
      </w:r>
    </w:p>
    <w:p w14:paraId="3EDF44B7" w14:textId="77777777" w:rsidR="00A9384F" w:rsidRPr="00A9384F" w:rsidRDefault="00A9384F" w:rsidP="0063290B">
      <w:pPr>
        <w:numPr>
          <w:ilvl w:val="0"/>
          <w:numId w:val="40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záznamy o pozorovaní,</w:t>
      </w:r>
      <w:r w:rsidR="00246C63" w:rsidRPr="00246C6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záznamy o komunikácii s rodičom,</w:t>
      </w:r>
      <w:r w:rsidR="00246C63" w:rsidRPr="00246C6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záznamy o odporúčaniach odborníkov,</w:t>
      </w:r>
      <w:r w:rsidR="00246C63" w:rsidRPr="00246C6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záznamy o úpravách metód a podpore dieťaťa,</w:t>
      </w:r>
      <w:r w:rsidR="00246C63" w:rsidRPr="00246C6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dokumentácia podporných opatrení.</w:t>
      </w:r>
    </w:p>
    <w:p w14:paraId="165BF8E6" w14:textId="77777777" w:rsidR="00A9384F" w:rsidRPr="00A9384F" w:rsidRDefault="00A9384F" w:rsidP="00246C6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384F">
        <w:rPr>
          <w:rFonts w:ascii="Times New Roman" w:hAnsi="Times New Roman"/>
          <w:b/>
          <w:bCs/>
          <w:sz w:val="24"/>
          <w:szCs w:val="24"/>
        </w:rPr>
        <w:t xml:space="preserve">Prepojenie inklúzie s profiláciou školy „Učíme sa so </w:t>
      </w:r>
      <w:proofErr w:type="spellStart"/>
      <w:r w:rsidRPr="00A9384F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  <w:r w:rsidRPr="00A9384F">
        <w:rPr>
          <w:rFonts w:ascii="Times New Roman" w:hAnsi="Times New Roman"/>
          <w:b/>
          <w:bCs/>
          <w:sz w:val="24"/>
          <w:szCs w:val="24"/>
        </w:rPr>
        <w:t>“</w:t>
      </w:r>
    </w:p>
    <w:p w14:paraId="61684FEB" w14:textId="77777777" w:rsidR="00A9384F" w:rsidRPr="00A9384F" w:rsidRDefault="00A9384F" w:rsidP="00A9384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Inkluzívne vzdelávanie je prirodzenou súčasťou profilácie školy:</w:t>
      </w:r>
    </w:p>
    <w:p w14:paraId="79CEC555" w14:textId="77777777" w:rsidR="00A9384F" w:rsidRPr="00A9384F" w:rsidRDefault="00A9384F" w:rsidP="0063290B">
      <w:pPr>
        <w:numPr>
          <w:ilvl w:val="0"/>
          <w:numId w:val="40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84F">
        <w:rPr>
          <w:rFonts w:ascii="Times New Roman" w:hAnsi="Times New Roman"/>
          <w:sz w:val="24"/>
          <w:szCs w:val="24"/>
        </w:rPr>
        <w:t>regionálne aktivity sú diferencované tak, aby boli prístupné všetkým deťom,</w:t>
      </w:r>
      <w:r w:rsidR="00246C63" w:rsidRPr="00246C6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komunitné rituály podporujú sociálne a emocionálne kompetencie,</w:t>
      </w:r>
      <w:r w:rsidR="00246C63" w:rsidRPr="00246C6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remeselné dielne umožňujú zapojenie detí rôznych schopností,</w:t>
      </w:r>
      <w:r w:rsidR="00246C63" w:rsidRPr="00246C63">
        <w:rPr>
          <w:rFonts w:ascii="Times New Roman" w:hAnsi="Times New Roman"/>
          <w:sz w:val="24"/>
          <w:szCs w:val="24"/>
        </w:rPr>
        <w:t xml:space="preserve"> </w:t>
      </w:r>
      <w:r w:rsidRPr="00A9384F">
        <w:rPr>
          <w:rFonts w:ascii="Times New Roman" w:hAnsi="Times New Roman"/>
          <w:sz w:val="24"/>
          <w:szCs w:val="24"/>
        </w:rPr>
        <w:t>projekty (</w:t>
      </w:r>
      <w:proofErr w:type="spellStart"/>
      <w:r w:rsidRPr="00A9384F">
        <w:rPr>
          <w:rFonts w:ascii="Times New Roman" w:hAnsi="Times New Roman"/>
          <w:sz w:val="24"/>
          <w:szCs w:val="24"/>
        </w:rPr>
        <w:t>Žochárov</w:t>
      </w:r>
      <w:proofErr w:type="spellEnd"/>
      <w:r w:rsidRPr="00A9384F">
        <w:rPr>
          <w:rFonts w:ascii="Times New Roman" w:hAnsi="Times New Roman"/>
          <w:sz w:val="24"/>
          <w:szCs w:val="24"/>
        </w:rPr>
        <w:t xml:space="preserve"> záhon, Deň remesiel, Olympijské hry detí) podporujú spoluprácu, empatiu a prosociálne správanie.</w:t>
      </w:r>
    </w:p>
    <w:p w14:paraId="0C753B5A" w14:textId="77777777" w:rsidR="006E4E8D" w:rsidRPr="006E4E8D" w:rsidRDefault="006E4E8D" w:rsidP="00246C6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Inkluzívne prvky organizácie</w:t>
      </w:r>
    </w:p>
    <w:p w14:paraId="0872ADB6" w14:textId="77777777" w:rsidR="006E4E8D" w:rsidRPr="006E4E8D" w:rsidRDefault="006E4E8D" w:rsidP="006E4E8D">
      <w:pPr>
        <w:numPr>
          <w:ilvl w:val="0"/>
          <w:numId w:val="38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lastRenderedPageBreak/>
        <w:t>podporné opatrenia podľa Katalógu PO,</w:t>
      </w:r>
    </w:p>
    <w:p w14:paraId="327ED391" w14:textId="77777777" w:rsidR="006E4E8D" w:rsidRPr="006E4E8D" w:rsidRDefault="006E4E8D" w:rsidP="006E4E8D">
      <w:pPr>
        <w:numPr>
          <w:ilvl w:val="0"/>
          <w:numId w:val="38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spolupráca odborných zamestnancov,</w:t>
      </w:r>
    </w:p>
    <w:p w14:paraId="46874136" w14:textId="77777777" w:rsidR="006E4E8D" w:rsidRPr="006E4E8D" w:rsidRDefault="006E4E8D" w:rsidP="006E4E8D">
      <w:pPr>
        <w:numPr>
          <w:ilvl w:val="0"/>
          <w:numId w:val="38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diferenciácia aktivít,</w:t>
      </w:r>
    </w:p>
    <w:p w14:paraId="4DDD7ECC" w14:textId="77777777" w:rsidR="006E4E8D" w:rsidRPr="006E4E8D" w:rsidRDefault="006E4E8D" w:rsidP="006E4E8D">
      <w:pPr>
        <w:numPr>
          <w:ilvl w:val="0"/>
          <w:numId w:val="38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individuálne tempo učenia,</w:t>
      </w:r>
    </w:p>
    <w:p w14:paraId="45562B34" w14:textId="77777777" w:rsidR="006E4E8D" w:rsidRPr="006E4E8D" w:rsidRDefault="006E4E8D" w:rsidP="006E4E8D">
      <w:pPr>
        <w:numPr>
          <w:ilvl w:val="0"/>
          <w:numId w:val="38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rešpektujúca komunikácia,</w:t>
      </w:r>
    </w:p>
    <w:p w14:paraId="15C45497" w14:textId="77777777" w:rsidR="006E4E8D" w:rsidRPr="006E4E8D" w:rsidRDefault="006E4E8D" w:rsidP="006E4E8D">
      <w:pPr>
        <w:numPr>
          <w:ilvl w:val="0"/>
          <w:numId w:val="38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vizuálne podporné materiály,</w:t>
      </w:r>
    </w:p>
    <w:p w14:paraId="27EDF182" w14:textId="77777777" w:rsidR="006E4E8D" w:rsidRPr="006E4E8D" w:rsidRDefault="006E4E8D" w:rsidP="006E4E8D">
      <w:pPr>
        <w:numPr>
          <w:ilvl w:val="0"/>
          <w:numId w:val="38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bezpečné a podnetné prostredie.</w:t>
      </w:r>
    </w:p>
    <w:p w14:paraId="6E56DB18" w14:textId="77777777" w:rsidR="006E4E8D" w:rsidRPr="006E4E8D" w:rsidRDefault="006E4E8D" w:rsidP="00246C6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Organizácia výchovy a vzdelávania v komunitnom a regionálnom kontexte</w:t>
      </w:r>
    </w:p>
    <w:p w14:paraId="152023E1" w14:textId="77777777" w:rsidR="0045508A" w:rsidRPr="0045508A" w:rsidRDefault="006E4E8D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val="cs-CZ"/>
        </w:rPr>
      </w:pPr>
      <w:r w:rsidRPr="006E4E8D">
        <w:rPr>
          <w:rFonts w:ascii="Times New Roman" w:hAnsi="Times New Roman"/>
          <w:sz w:val="24"/>
          <w:szCs w:val="24"/>
        </w:rPr>
        <w:t xml:space="preserve">Profilácia </w:t>
      </w:r>
      <w:r w:rsidRPr="006E4E8D">
        <w:rPr>
          <w:rFonts w:ascii="Times New Roman" w:hAnsi="Times New Roman"/>
          <w:i/>
          <w:iCs/>
          <w:sz w:val="24"/>
          <w:szCs w:val="24"/>
        </w:rPr>
        <w:t xml:space="preserve">Učíme sa so </w:t>
      </w:r>
      <w:proofErr w:type="spellStart"/>
      <w:r w:rsidRPr="006E4E8D">
        <w:rPr>
          <w:rFonts w:ascii="Times New Roman" w:hAnsi="Times New Roman"/>
          <w:i/>
          <w:iCs/>
          <w:sz w:val="24"/>
          <w:szCs w:val="24"/>
        </w:rPr>
        <w:t>Žochim</w:t>
      </w:r>
      <w:proofErr w:type="spellEnd"/>
      <w:r w:rsidRPr="006E4E8D">
        <w:rPr>
          <w:rFonts w:ascii="Times New Roman" w:hAnsi="Times New Roman"/>
          <w:sz w:val="24"/>
          <w:szCs w:val="24"/>
        </w:rPr>
        <w:t xml:space="preserve"> je prirodzenou súčasťou organizácie dňa.</w:t>
      </w:r>
      <w:r w:rsidR="0045508A" w:rsidRPr="0045508A">
        <w:rPr>
          <w:rFonts w:ascii="Times New Roman" w:hAnsi="Times New Roman"/>
          <w:sz w:val="24"/>
          <w:szCs w:val="24"/>
        </w:rPr>
        <w:t xml:space="preserve"> Materská škola systematicky prepája výchovu a vzdelávanie s komunitným a regionálnym prostredím mesta Topoľčany. Regionálna identita, miestne tradície, kultúrne dedičstvo, remeslá a komunitné vzťahy sú prirodzenou súčasťou každodennej práce učiteliek. Organizácia výchovno</w:t>
      </w:r>
      <w:r w:rsidR="0045508A" w:rsidRPr="0045508A">
        <w:rPr>
          <w:rFonts w:ascii="Times New Roman" w:hAnsi="Times New Roman"/>
          <w:sz w:val="24"/>
          <w:szCs w:val="24"/>
        </w:rPr>
        <w:noBreakHyphen/>
        <w:t>vzdelávacieho procesu je postavená na princípe, že dieťa sa učí najlepšie v prostredí, ktoré pozná, v ktorom sa cíti bezpečne a ktoré mu ponúka</w:t>
      </w:r>
      <w:r w:rsidR="0045508A" w:rsidRPr="0045508A">
        <w:rPr>
          <w:rFonts w:ascii="Times New Roman" w:hAnsi="Times New Roman"/>
          <w:sz w:val="24"/>
          <w:szCs w:val="24"/>
          <w:lang w:val="cs-CZ"/>
        </w:rPr>
        <w:t xml:space="preserve"> autentické zážitky.</w:t>
      </w:r>
    </w:p>
    <w:p w14:paraId="0D0D2178" w14:textId="77777777" w:rsidR="0045508A" w:rsidRPr="0045508A" w:rsidRDefault="0045508A" w:rsidP="0045508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Prepojenie školy s komunitou a mestom</w:t>
      </w:r>
    </w:p>
    <w:p w14:paraId="4BC9AAF2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Materská škola aktívne spolupracuje s miestnymi inštitúciami, organizáciami, rodinami a komunitnými partnermi.</w:t>
      </w:r>
    </w:p>
    <w:p w14:paraId="12AFE227" w14:textId="77777777" w:rsidR="0045508A" w:rsidRPr="0045508A" w:rsidRDefault="0045508A" w:rsidP="0045508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Formy spolupráce</w:t>
      </w:r>
    </w:p>
    <w:p w14:paraId="0083BCA7" w14:textId="77777777" w:rsidR="0045508A" w:rsidRPr="0045508A" w:rsidRDefault="0045508A" w:rsidP="0063290B">
      <w:pPr>
        <w:numPr>
          <w:ilvl w:val="0"/>
          <w:numId w:val="408"/>
        </w:num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 xml:space="preserve">Mestský úrad Topoľčany – podujatia, slávnosti, komunitné aktivity, knižnica – besedy, čitateľské projekty, návštevy, múzeum – regionálne expozície, tvorivé dielne, remeselníci – hrnčiar, tkáč, pekár, drevorezbár, kultúrne centrum – vystúpenia, folklórne aktivity, rodiny detí – spoločné podujatia, komunitné stretnutia, miestne podniky – podpora projektov, materiálna pomoc, </w:t>
      </w:r>
      <w:r>
        <w:rPr>
          <w:rFonts w:ascii="Times New Roman" w:hAnsi="Times New Roman"/>
          <w:sz w:val="24"/>
          <w:szCs w:val="24"/>
        </w:rPr>
        <w:t>s</w:t>
      </w:r>
      <w:r w:rsidRPr="0045508A">
        <w:rPr>
          <w:rFonts w:ascii="Times New Roman" w:hAnsi="Times New Roman"/>
          <w:sz w:val="24"/>
          <w:szCs w:val="24"/>
        </w:rPr>
        <w:t>polupráca je pravidelná, plánovaná a prepojená s tematickými celkami školy.</w:t>
      </w:r>
    </w:p>
    <w:p w14:paraId="58E8F4E9" w14:textId="77777777" w:rsidR="0045508A" w:rsidRPr="0045508A" w:rsidRDefault="0045508A" w:rsidP="0045508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Regionálna identita ako súčasť každodennej práce</w:t>
      </w:r>
    </w:p>
    <w:p w14:paraId="7C0868DB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 xml:space="preserve">Profilácia </w:t>
      </w:r>
      <w:r w:rsidRPr="0045508A">
        <w:rPr>
          <w:rFonts w:ascii="Times New Roman" w:hAnsi="Times New Roman"/>
          <w:i/>
          <w:iCs/>
          <w:sz w:val="24"/>
          <w:szCs w:val="24"/>
        </w:rPr>
        <w:t xml:space="preserve">Učíme sa so </w:t>
      </w:r>
      <w:proofErr w:type="spellStart"/>
      <w:r w:rsidRPr="0045508A">
        <w:rPr>
          <w:rFonts w:ascii="Times New Roman" w:hAnsi="Times New Roman"/>
          <w:i/>
          <w:iCs/>
          <w:sz w:val="24"/>
          <w:szCs w:val="24"/>
        </w:rPr>
        <w:t>Žochim</w:t>
      </w:r>
      <w:proofErr w:type="spellEnd"/>
      <w:r w:rsidRPr="0045508A">
        <w:rPr>
          <w:rFonts w:ascii="Times New Roman" w:hAnsi="Times New Roman"/>
          <w:sz w:val="24"/>
          <w:szCs w:val="24"/>
        </w:rPr>
        <w:t xml:space="preserve"> je prirodzene integrovaná do denného režimu, aktivít, projektov a rituálov školy.</w:t>
      </w:r>
    </w:p>
    <w:p w14:paraId="69AB9989" w14:textId="77777777" w:rsidR="0045508A" w:rsidRPr="0045508A" w:rsidRDefault="0045508A" w:rsidP="0045508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Regionálne prvky v každodennej praxi</w:t>
      </w:r>
    </w:p>
    <w:p w14:paraId="772DFFE6" w14:textId="77777777" w:rsidR="0045508A" w:rsidRPr="0045508A" w:rsidRDefault="0045508A" w:rsidP="0063290B">
      <w:pPr>
        <w:numPr>
          <w:ilvl w:val="0"/>
          <w:numId w:val="40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 xml:space="preserve">používanie symbolu </w:t>
      </w:r>
      <w:proofErr w:type="spellStart"/>
      <w:r w:rsidRPr="0045508A">
        <w:rPr>
          <w:rFonts w:ascii="Times New Roman" w:hAnsi="Times New Roman"/>
          <w:sz w:val="24"/>
          <w:szCs w:val="24"/>
        </w:rPr>
        <w:t>Žochára</w:t>
      </w:r>
      <w:proofErr w:type="spellEnd"/>
      <w:r w:rsidRPr="0045508A">
        <w:rPr>
          <w:rFonts w:ascii="Times New Roman" w:hAnsi="Times New Roman"/>
          <w:sz w:val="24"/>
          <w:szCs w:val="24"/>
        </w:rPr>
        <w:t xml:space="preserve"> ako sprievodcu učením, práca s regionálnymi rozprávkami, povesťami a príbehmi, zoznamovanie detí s tradíciami, zvykmi a remeslami regiónu, využívanie miestnych materiálov (hlina, drevo, vlna), prepojenie aktivít s mestom (námestie, knižnica, múzeum), tvorba regionálnych ornamentov a výtvarných motívov, hudobné a pohybové aktivity s folklórnymi prvkami.</w:t>
      </w:r>
    </w:p>
    <w:p w14:paraId="3ABF004F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Regionálna identita podporuje hrdosť detí na miesto, kde žijú, a posilňuje ich sociálne a kultúrne kompetencie.</w:t>
      </w:r>
    </w:p>
    <w:p w14:paraId="4C7BA3F3" w14:textId="77777777" w:rsidR="0045508A" w:rsidRPr="0045508A" w:rsidRDefault="0045508A" w:rsidP="0020234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Komunitné rituály a tradície školy</w:t>
      </w:r>
    </w:p>
    <w:p w14:paraId="3E4D8588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Komunitné rituály sú dôležitou súčasťou organizácie dňa. Podporujú sociálne vzťahy, emocionálnu pohodu, spoluprácu a pocit spolupatričnosti.</w:t>
      </w:r>
    </w:p>
    <w:p w14:paraId="3F088D98" w14:textId="77777777" w:rsidR="0045508A" w:rsidRPr="0045508A" w:rsidRDefault="0045508A" w:rsidP="002B757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lastRenderedPageBreak/>
        <w:t>Pravidelné komunitné rituály</w:t>
      </w:r>
    </w:p>
    <w:p w14:paraId="462CDC3B" w14:textId="77777777" w:rsidR="0045508A" w:rsidRPr="0045508A" w:rsidRDefault="0045508A" w:rsidP="0063290B">
      <w:pPr>
        <w:numPr>
          <w:ilvl w:val="0"/>
          <w:numId w:val="4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 xml:space="preserve">ranné privítanie so </w:t>
      </w:r>
      <w:proofErr w:type="spellStart"/>
      <w:r w:rsidRPr="0045508A">
        <w:rPr>
          <w:rFonts w:ascii="Times New Roman" w:hAnsi="Times New Roman"/>
          <w:sz w:val="24"/>
          <w:szCs w:val="24"/>
        </w:rPr>
        <w:t>Žochárom</w:t>
      </w:r>
      <w:proofErr w:type="spellEnd"/>
      <w:r w:rsidRPr="0045508A">
        <w:rPr>
          <w:rFonts w:ascii="Times New Roman" w:hAnsi="Times New Roman"/>
          <w:sz w:val="24"/>
          <w:szCs w:val="24"/>
        </w:rPr>
        <w:t>,</w:t>
      </w:r>
      <w:r w:rsidR="00202345" w:rsidRPr="00202345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spoločné oslavy (Deň rodiny, Vianoce, Fašiangy),</w:t>
      </w:r>
      <w:r w:rsidR="00202345" w:rsidRPr="00202345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komunitné hry a kruhy,</w:t>
      </w:r>
      <w:r w:rsidR="00202345" w:rsidRPr="00202345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spoločné projekty tried,</w:t>
      </w:r>
      <w:r w:rsidR="00202345" w:rsidRPr="00202345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slávnostné ukončenie tematických celkov,</w:t>
      </w:r>
      <w:r w:rsidR="00202345" w:rsidRPr="00202345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 xml:space="preserve">Olympijské hry detí – </w:t>
      </w:r>
      <w:proofErr w:type="spellStart"/>
      <w:r w:rsidRPr="0045508A">
        <w:rPr>
          <w:rFonts w:ascii="Times New Roman" w:hAnsi="Times New Roman"/>
          <w:sz w:val="24"/>
          <w:szCs w:val="24"/>
        </w:rPr>
        <w:t>Žochárova</w:t>
      </w:r>
      <w:proofErr w:type="spellEnd"/>
      <w:r w:rsidRPr="0045508A">
        <w:rPr>
          <w:rFonts w:ascii="Times New Roman" w:hAnsi="Times New Roman"/>
          <w:sz w:val="24"/>
          <w:szCs w:val="24"/>
        </w:rPr>
        <w:t xml:space="preserve"> edícia.</w:t>
      </w:r>
    </w:p>
    <w:p w14:paraId="42099F5F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Rituály vytvárajú atmosféru bezpečia, radosti a spolupatričnosti.</w:t>
      </w:r>
    </w:p>
    <w:p w14:paraId="0633D47C" w14:textId="77777777" w:rsidR="0045508A" w:rsidRPr="0045508A" w:rsidRDefault="0045508A" w:rsidP="0020234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Regionálne a komunitné projekty</w:t>
      </w:r>
    </w:p>
    <w:p w14:paraId="0D6B4BC7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Projekty sú organizované tak, aby deti získali autentické zážitky a praktické skúsenosti.</w:t>
      </w:r>
    </w:p>
    <w:p w14:paraId="6846C3A5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Príklady projektov</w:t>
      </w:r>
    </w:p>
    <w:p w14:paraId="7DCC6D2D" w14:textId="77777777" w:rsidR="0045508A" w:rsidRPr="0045508A" w:rsidRDefault="0045508A" w:rsidP="0045508A">
      <w:pPr>
        <w:numPr>
          <w:ilvl w:val="0"/>
          <w:numId w:val="4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5508A">
        <w:rPr>
          <w:rFonts w:ascii="Times New Roman" w:hAnsi="Times New Roman"/>
          <w:b/>
          <w:bCs/>
          <w:sz w:val="24"/>
          <w:szCs w:val="24"/>
        </w:rPr>
        <w:t>Žochárov</w:t>
      </w:r>
      <w:proofErr w:type="spellEnd"/>
      <w:r w:rsidRPr="0045508A">
        <w:rPr>
          <w:rFonts w:ascii="Times New Roman" w:hAnsi="Times New Roman"/>
          <w:b/>
          <w:bCs/>
          <w:sz w:val="24"/>
          <w:szCs w:val="24"/>
        </w:rPr>
        <w:t xml:space="preserve"> záhon</w:t>
      </w:r>
      <w:r w:rsidRPr="0045508A">
        <w:rPr>
          <w:rFonts w:ascii="Times New Roman" w:hAnsi="Times New Roman"/>
          <w:sz w:val="24"/>
          <w:szCs w:val="24"/>
        </w:rPr>
        <w:t xml:space="preserve"> – starostlivosť o bylinky a rastliny</w:t>
      </w:r>
    </w:p>
    <w:p w14:paraId="26854831" w14:textId="77777777" w:rsidR="0045508A" w:rsidRPr="0045508A" w:rsidRDefault="0045508A" w:rsidP="0045508A">
      <w:pPr>
        <w:numPr>
          <w:ilvl w:val="0"/>
          <w:numId w:val="4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Deň remesiel</w:t>
      </w:r>
      <w:r w:rsidRPr="0045508A">
        <w:rPr>
          <w:rFonts w:ascii="Times New Roman" w:hAnsi="Times New Roman"/>
          <w:sz w:val="24"/>
          <w:szCs w:val="24"/>
        </w:rPr>
        <w:t xml:space="preserve"> – stretnutie s remeselníkom, tvorivé dielne</w:t>
      </w:r>
    </w:p>
    <w:p w14:paraId="622F488E" w14:textId="77777777" w:rsidR="0045508A" w:rsidRPr="0045508A" w:rsidRDefault="0045508A" w:rsidP="0045508A">
      <w:pPr>
        <w:numPr>
          <w:ilvl w:val="0"/>
          <w:numId w:val="4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5508A">
        <w:rPr>
          <w:rFonts w:ascii="Times New Roman" w:hAnsi="Times New Roman"/>
          <w:b/>
          <w:bCs/>
          <w:sz w:val="24"/>
          <w:szCs w:val="24"/>
        </w:rPr>
        <w:t>Žochárova</w:t>
      </w:r>
      <w:proofErr w:type="spellEnd"/>
      <w:r w:rsidRPr="0045508A">
        <w:rPr>
          <w:rFonts w:ascii="Times New Roman" w:hAnsi="Times New Roman"/>
          <w:b/>
          <w:bCs/>
          <w:sz w:val="24"/>
          <w:szCs w:val="24"/>
        </w:rPr>
        <w:t xml:space="preserve"> cesta mestom</w:t>
      </w:r>
      <w:r w:rsidRPr="0045508A">
        <w:rPr>
          <w:rFonts w:ascii="Times New Roman" w:hAnsi="Times New Roman"/>
          <w:sz w:val="24"/>
          <w:szCs w:val="24"/>
        </w:rPr>
        <w:t xml:space="preserve"> – orientácia v priestore, poznávanie mesta</w:t>
      </w:r>
    </w:p>
    <w:p w14:paraId="4AFF57BC" w14:textId="77777777" w:rsidR="0045508A" w:rsidRPr="0045508A" w:rsidRDefault="0045508A" w:rsidP="0045508A">
      <w:pPr>
        <w:numPr>
          <w:ilvl w:val="0"/>
          <w:numId w:val="4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Hmyzí hotel Topoľčany</w:t>
      </w:r>
      <w:r w:rsidRPr="0045508A">
        <w:rPr>
          <w:rFonts w:ascii="Times New Roman" w:hAnsi="Times New Roman"/>
          <w:sz w:val="24"/>
          <w:szCs w:val="24"/>
        </w:rPr>
        <w:t xml:space="preserve"> – environmentálny projekt</w:t>
      </w:r>
    </w:p>
    <w:p w14:paraId="40D5B392" w14:textId="77777777" w:rsidR="0045508A" w:rsidRPr="0045508A" w:rsidRDefault="0045508A" w:rsidP="0045508A">
      <w:pPr>
        <w:numPr>
          <w:ilvl w:val="0"/>
          <w:numId w:val="4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Rozprávky spod Žochu</w:t>
      </w:r>
      <w:r w:rsidRPr="0045508A">
        <w:rPr>
          <w:rFonts w:ascii="Times New Roman" w:hAnsi="Times New Roman"/>
          <w:sz w:val="24"/>
          <w:szCs w:val="24"/>
        </w:rPr>
        <w:t xml:space="preserve"> – dramatizácia regionálnych príbehov</w:t>
      </w:r>
    </w:p>
    <w:p w14:paraId="6156AD92" w14:textId="77777777" w:rsidR="0045508A" w:rsidRPr="0045508A" w:rsidRDefault="0045508A" w:rsidP="0045508A">
      <w:pPr>
        <w:numPr>
          <w:ilvl w:val="0"/>
          <w:numId w:val="4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Olympijské hry detí</w:t>
      </w:r>
      <w:r w:rsidRPr="0045508A">
        <w:rPr>
          <w:rFonts w:ascii="Times New Roman" w:hAnsi="Times New Roman"/>
          <w:sz w:val="24"/>
          <w:szCs w:val="24"/>
        </w:rPr>
        <w:t xml:space="preserve"> – komunitné športové podujatie</w:t>
      </w:r>
    </w:p>
    <w:p w14:paraId="554DA975" w14:textId="77777777" w:rsidR="0045508A" w:rsidRPr="0045508A" w:rsidRDefault="0045508A" w:rsidP="0045508A">
      <w:pPr>
        <w:numPr>
          <w:ilvl w:val="0"/>
          <w:numId w:val="4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Digitálna kronika školy</w:t>
      </w:r>
      <w:r w:rsidRPr="0045508A">
        <w:rPr>
          <w:rFonts w:ascii="Times New Roman" w:hAnsi="Times New Roman"/>
          <w:sz w:val="24"/>
          <w:szCs w:val="24"/>
        </w:rPr>
        <w:t xml:space="preserve"> – dokumentovanie aktivít</w:t>
      </w:r>
    </w:p>
    <w:p w14:paraId="1F6ACB2B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Projekty sú prepojené s učebnými osnovami a podporujú rozvoj kompetencií detí.</w:t>
      </w:r>
    </w:p>
    <w:p w14:paraId="5F00E60B" w14:textId="77777777" w:rsidR="0045508A" w:rsidRPr="0045508A" w:rsidRDefault="0045508A" w:rsidP="0076516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Organizácia pobytu vonku v regionálnom kontexte</w:t>
      </w:r>
    </w:p>
    <w:p w14:paraId="40862164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Pobyt vonku je využívaný na poznávanie miestneho prostredia.</w:t>
      </w:r>
    </w:p>
    <w:p w14:paraId="74BBDAA8" w14:textId="77777777" w:rsidR="0045508A" w:rsidRPr="0045508A" w:rsidRDefault="0045508A" w:rsidP="002B757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Aktivity v teréne</w:t>
      </w:r>
    </w:p>
    <w:p w14:paraId="65C05D5C" w14:textId="77777777" w:rsidR="0045508A" w:rsidRPr="0045508A" w:rsidRDefault="0045508A" w:rsidP="0063290B">
      <w:pPr>
        <w:numPr>
          <w:ilvl w:val="0"/>
          <w:numId w:val="4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prechádzky na námestie, do parku, ku kultúrnym pamiatkam,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 xml:space="preserve">pozorovanie rieky </w:t>
      </w:r>
      <w:r w:rsidR="0076516E" w:rsidRPr="006B7822">
        <w:rPr>
          <w:rFonts w:ascii="Times New Roman" w:hAnsi="Times New Roman"/>
          <w:sz w:val="24"/>
          <w:szCs w:val="24"/>
        </w:rPr>
        <w:t>Nitra</w:t>
      </w:r>
      <w:r w:rsidRPr="0045508A">
        <w:rPr>
          <w:rFonts w:ascii="Times New Roman" w:hAnsi="Times New Roman"/>
          <w:sz w:val="24"/>
          <w:szCs w:val="24"/>
        </w:rPr>
        <w:t>, prírodných javov a živých organizmov,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hry a športové aktivity na verejných priestranstvách,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environmentálne pozorovania a experimenty.</w:t>
      </w:r>
    </w:p>
    <w:p w14:paraId="1FCA75DB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Deti sa učia v prirodzenom prostredí, ktoré podporuje ich zvedavosť a bádateľské kompetencie.</w:t>
      </w:r>
    </w:p>
    <w:p w14:paraId="35180775" w14:textId="77777777" w:rsidR="0045508A" w:rsidRPr="0045508A" w:rsidRDefault="0045508A" w:rsidP="006B782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Integrácia regionálnych prvkov do vzdelávacích oblastí</w:t>
      </w:r>
    </w:p>
    <w:p w14:paraId="75E2F67B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Regionálne prvky sú prepojené so všetkými vzdelávacími oblasťami ŠVP:</w:t>
      </w:r>
    </w:p>
    <w:p w14:paraId="1F16CADD" w14:textId="77777777" w:rsidR="0045508A" w:rsidRPr="0045508A" w:rsidRDefault="0045508A" w:rsidP="0045508A">
      <w:pPr>
        <w:numPr>
          <w:ilvl w:val="0"/>
          <w:numId w:val="4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Jazyk a komunikácia:</w:t>
      </w:r>
      <w:r w:rsidRPr="0045508A">
        <w:rPr>
          <w:rFonts w:ascii="Times New Roman" w:hAnsi="Times New Roman"/>
          <w:sz w:val="24"/>
          <w:szCs w:val="24"/>
        </w:rPr>
        <w:t xml:space="preserve"> regionálne rozprávky, povesti, dialógy s remeselníkmi</w:t>
      </w:r>
    </w:p>
    <w:p w14:paraId="487155A1" w14:textId="77777777" w:rsidR="0045508A" w:rsidRPr="0045508A" w:rsidRDefault="0045508A" w:rsidP="0045508A">
      <w:pPr>
        <w:numPr>
          <w:ilvl w:val="0"/>
          <w:numId w:val="4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Matematika:</w:t>
      </w:r>
      <w:r w:rsidRPr="0045508A">
        <w:rPr>
          <w:rFonts w:ascii="Times New Roman" w:hAnsi="Times New Roman"/>
          <w:sz w:val="24"/>
          <w:szCs w:val="24"/>
        </w:rPr>
        <w:t xml:space="preserve"> počítanie regionálnych produktov, mapy mesta, vzory</w:t>
      </w:r>
    </w:p>
    <w:p w14:paraId="3EEED70F" w14:textId="77777777" w:rsidR="0045508A" w:rsidRPr="0045508A" w:rsidRDefault="0045508A" w:rsidP="0045508A">
      <w:pPr>
        <w:numPr>
          <w:ilvl w:val="0"/>
          <w:numId w:val="4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Človek a príroda:</w:t>
      </w:r>
      <w:r w:rsidRPr="004550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508A">
        <w:rPr>
          <w:rFonts w:ascii="Times New Roman" w:hAnsi="Times New Roman"/>
          <w:sz w:val="24"/>
          <w:szCs w:val="24"/>
        </w:rPr>
        <w:t>Žochárov</w:t>
      </w:r>
      <w:proofErr w:type="spellEnd"/>
      <w:r w:rsidRPr="0045508A">
        <w:rPr>
          <w:rFonts w:ascii="Times New Roman" w:hAnsi="Times New Roman"/>
          <w:sz w:val="24"/>
          <w:szCs w:val="24"/>
        </w:rPr>
        <w:t xml:space="preserve"> záhon, hmyzí hotel, pokusy s vodou</w:t>
      </w:r>
    </w:p>
    <w:p w14:paraId="6BBD1E8F" w14:textId="77777777" w:rsidR="0045508A" w:rsidRPr="0045508A" w:rsidRDefault="0045508A" w:rsidP="0045508A">
      <w:pPr>
        <w:numPr>
          <w:ilvl w:val="0"/>
          <w:numId w:val="4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Človek a spoločnosť:</w:t>
      </w:r>
      <w:r w:rsidRPr="0045508A">
        <w:rPr>
          <w:rFonts w:ascii="Times New Roman" w:hAnsi="Times New Roman"/>
          <w:sz w:val="24"/>
          <w:szCs w:val="24"/>
        </w:rPr>
        <w:t xml:space="preserve"> tradície, remeslá, komunitné rituály</w:t>
      </w:r>
    </w:p>
    <w:p w14:paraId="514A320F" w14:textId="77777777" w:rsidR="0045508A" w:rsidRPr="0045508A" w:rsidRDefault="0045508A" w:rsidP="0045508A">
      <w:pPr>
        <w:numPr>
          <w:ilvl w:val="0"/>
          <w:numId w:val="4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Umenie a kultúra:</w:t>
      </w:r>
      <w:r w:rsidRPr="0045508A">
        <w:rPr>
          <w:rFonts w:ascii="Times New Roman" w:hAnsi="Times New Roman"/>
          <w:sz w:val="24"/>
          <w:szCs w:val="24"/>
        </w:rPr>
        <w:t xml:space="preserve"> ornamenty, folklór, remeselné dielne</w:t>
      </w:r>
    </w:p>
    <w:p w14:paraId="266F48AF" w14:textId="77777777" w:rsidR="0045508A" w:rsidRPr="0045508A" w:rsidRDefault="0045508A" w:rsidP="0045508A">
      <w:pPr>
        <w:numPr>
          <w:ilvl w:val="0"/>
          <w:numId w:val="4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Pohyb a zdravie:</w:t>
      </w:r>
      <w:r w:rsidRPr="0045508A">
        <w:rPr>
          <w:rFonts w:ascii="Times New Roman" w:hAnsi="Times New Roman"/>
          <w:sz w:val="24"/>
          <w:szCs w:val="24"/>
        </w:rPr>
        <w:t xml:space="preserve"> športové aktivity na námestí, regionálne hry</w:t>
      </w:r>
    </w:p>
    <w:p w14:paraId="1644363F" w14:textId="77777777" w:rsidR="0045508A" w:rsidRPr="0045508A" w:rsidRDefault="0045508A" w:rsidP="0045508A">
      <w:pPr>
        <w:numPr>
          <w:ilvl w:val="0"/>
          <w:numId w:val="4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Digitálne kompetencie:</w:t>
      </w:r>
      <w:r w:rsidRPr="004550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508A">
        <w:rPr>
          <w:rFonts w:ascii="Times New Roman" w:hAnsi="Times New Roman"/>
          <w:sz w:val="24"/>
          <w:szCs w:val="24"/>
        </w:rPr>
        <w:t>Bee</w:t>
      </w:r>
      <w:r w:rsidRPr="0045508A">
        <w:rPr>
          <w:rFonts w:ascii="Times New Roman" w:hAnsi="Times New Roman"/>
          <w:sz w:val="24"/>
          <w:szCs w:val="24"/>
        </w:rPr>
        <w:noBreakHyphen/>
        <w:t>Bot</w:t>
      </w:r>
      <w:proofErr w:type="spellEnd"/>
      <w:r w:rsidRPr="0045508A">
        <w:rPr>
          <w:rFonts w:ascii="Times New Roman" w:hAnsi="Times New Roman"/>
          <w:sz w:val="24"/>
          <w:szCs w:val="24"/>
        </w:rPr>
        <w:t xml:space="preserve"> na mape Topoľčian, digitálna kronika</w:t>
      </w:r>
    </w:p>
    <w:p w14:paraId="51E1CC1A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Regionálne prvky obohacujú vzdelávanie a robia ho pre deti zmysluplným.</w:t>
      </w:r>
    </w:p>
    <w:p w14:paraId="5E5FEAA5" w14:textId="77777777" w:rsidR="0045508A" w:rsidRPr="0045508A" w:rsidRDefault="0045508A" w:rsidP="006B782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Spolupráca s rodinou v komunitnom kontexte</w:t>
      </w:r>
    </w:p>
    <w:p w14:paraId="20B996AF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Rodina je prirodzeným partnerom školy.</w:t>
      </w:r>
    </w:p>
    <w:p w14:paraId="0AD669C8" w14:textId="77777777" w:rsidR="0045508A" w:rsidRPr="0045508A" w:rsidRDefault="0045508A" w:rsidP="006B782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Formy spolupráce</w:t>
      </w:r>
    </w:p>
    <w:p w14:paraId="5EA4C597" w14:textId="77777777" w:rsidR="0045508A" w:rsidRPr="0045508A" w:rsidRDefault="0045508A" w:rsidP="0063290B">
      <w:pPr>
        <w:numPr>
          <w:ilvl w:val="0"/>
          <w:numId w:val="4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lastRenderedPageBreak/>
        <w:t>spoločné podujatia,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tvorivé dielne,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komunitné slávnosti,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dobrovoľnícke aktivity,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zapájanie rodičov do projektov školy.</w:t>
      </w:r>
    </w:p>
    <w:p w14:paraId="723D2AF0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Spolupráca posilňuje komunitnú súdržnosť a podporuje pozitívnu školskú kultúru.</w:t>
      </w:r>
    </w:p>
    <w:p w14:paraId="2FA52769" w14:textId="77777777" w:rsidR="0045508A" w:rsidRPr="0045508A" w:rsidRDefault="0045508A" w:rsidP="006B782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508A">
        <w:rPr>
          <w:rFonts w:ascii="Times New Roman" w:hAnsi="Times New Roman"/>
          <w:b/>
          <w:bCs/>
          <w:sz w:val="24"/>
          <w:szCs w:val="24"/>
        </w:rPr>
        <w:t>Dokumentácia komunitných a regionálnych aktivít</w:t>
      </w:r>
    </w:p>
    <w:p w14:paraId="6DE5A21C" w14:textId="77777777" w:rsidR="0045508A" w:rsidRPr="0045508A" w:rsidRDefault="0045508A" w:rsidP="0063290B">
      <w:pPr>
        <w:numPr>
          <w:ilvl w:val="0"/>
          <w:numId w:val="4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fotodokumentácia (digitálna kronika),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záznamy o projektoch,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portfóliá detí,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výstavy prác,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45508A">
        <w:rPr>
          <w:rFonts w:ascii="Times New Roman" w:hAnsi="Times New Roman"/>
          <w:sz w:val="24"/>
          <w:szCs w:val="24"/>
        </w:rPr>
        <w:t>prezentácie pre rodičov a komunitu.</w:t>
      </w:r>
    </w:p>
    <w:p w14:paraId="1D890A81" w14:textId="77777777" w:rsidR="0045508A" w:rsidRPr="0045508A" w:rsidRDefault="0045508A" w:rsidP="004550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508A">
        <w:rPr>
          <w:rFonts w:ascii="Times New Roman" w:hAnsi="Times New Roman"/>
          <w:sz w:val="24"/>
          <w:szCs w:val="24"/>
        </w:rPr>
        <w:t>Dokumentácia podporuje transparentnosť, spoluprácu a hodnotenie pokroku detí.</w:t>
      </w:r>
    </w:p>
    <w:p w14:paraId="2D64B3EE" w14:textId="77777777" w:rsidR="006E4E8D" w:rsidRPr="006E4E8D" w:rsidRDefault="006E4E8D" w:rsidP="006B782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4E8D">
        <w:rPr>
          <w:rFonts w:ascii="Times New Roman" w:hAnsi="Times New Roman"/>
          <w:b/>
          <w:bCs/>
          <w:sz w:val="24"/>
          <w:szCs w:val="24"/>
        </w:rPr>
        <w:t>Regionálne a komunitné prvky</w:t>
      </w:r>
    </w:p>
    <w:p w14:paraId="0B578CBA" w14:textId="77777777" w:rsidR="006E4E8D" w:rsidRPr="006E4E8D" w:rsidRDefault="006E4E8D" w:rsidP="0063290B">
      <w:pPr>
        <w:numPr>
          <w:ilvl w:val="0"/>
          <w:numId w:val="38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komunitné rituály (ranné privítanie, slávnosti, výzvy),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6E4E8D">
        <w:rPr>
          <w:rFonts w:ascii="Times New Roman" w:hAnsi="Times New Roman"/>
          <w:sz w:val="24"/>
          <w:szCs w:val="24"/>
        </w:rPr>
        <w:t>spolupráca s mestom, knižnicou, múzeom, remeselníkmi,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6E4E8D">
        <w:rPr>
          <w:rFonts w:ascii="Times New Roman" w:hAnsi="Times New Roman"/>
          <w:sz w:val="24"/>
          <w:szCs w:val="24"/>
        </w:rPr>
        <w:t>regionálne tematické celky (remeslá, tradície, povesti),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6E4E8D">
        <w:rPr>
          <w:rFonts w:ascii="Times New Roman" w:hAnsi="Times New Roman"/>
          <w:sz w:val="24"/>
          <w:szCs w:val="24"/>
        </w:rPr>
        <w:t>projekty prepojené s mestom Topoľčany,</w:t>
      </w:r>
      <w:r w:rsidR="006B7822" w:rsidRPr="006B7822">
        <w:rPr>
          <w:rFonts w:ascii="Times New Roman" w:hAnsi="Times New Roman"/>
          <w:sz w:val="24"/>
          <w:szCs w:val="24"/>
        </w:rPr>
        <w:t xml:space="preserve"> </w:t>
      </w:r>
      <w:r w:rsidRPr="006E4E8D">
        <w:rPr>
          <w:rFonts w:ascii="Times New Roman" w:hAnsi="Times New Roman"/>
          <w:sz w:val="24"/>
          <w:szCs w:val="24"/>
        </w:rPr>
        <w:t>aktivity na námestí a v okolí školy.</w:t>
      </w:r>
    </w:p>
    <w:p w14:paraId="38BE7830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Regionálne prvky podporujú identitu školy, komunitnú súdržnosť a zážitkové učenie.</w:t>
      </w:r>
    </w:p>
    <w:p w14:paraId="7E15A140" w14:textId="77777777" w:rsidR="006E4E8D" w:rsidRPr="006E4E8D" w:rsidRDefault="006E4E8D" w:rsidP="006E4E8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E4E8D">
        <w:rPr>
          <w:rFonts w:ascii="Times New Roman" w:hAnsi="Times New Roman"/>
          <w:sz w:val="24"/>
          <w:szCs w:val="24"/>
        </w:rPr>
        <w:t>Dokumentácia je vedená prehľadne, systematicky a v súlade s legislatívou.</w:t>
      </w:r>
    </w:p>
    <w:p w14:paraId="1ED80FF5" w14:textId="77777777" w:rsidR="00B21FC4" w:rsidRPr="00B21FC4" w:rsidRDefault="00B21FC4" w:rsidP="00B21FC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21FC4">
        <w:rPr>
          <w:rFonts w:ascii="Times New Roman" w:hAnsi="Times New Roman"/>
          <w:b/>
          <w:bCs/>
          <w:sz w:val="24"/>
          <w:szCs w:val="24"/>
        </w:rPr>
        <w:t>Krúžková činnosť v materskej škole</w:t>
      </w:r>
    </w:p>
    <w:p w14:paraId="61E8FFA5" w14:textId="77777777" w:rsidR="00B21FC4" w:rsidRPr="00B21FC4" w:rsidRDefault="00B21FC4" w:rsidP="00B21FC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21FC4">
        <w:rPr>
          <w:rFonts w:ascii="Times New Roman" w:hAnsi="Times New Roman"/>
          <w:sz w:val="24"/>
          <w:szCs w:val="24"/>
        </w:rPr>
        <w:t>Krúžková činnosť rozširuje výchovno</w:t>
      </w:r>
      <w:r w:rsidRPr="00B21FC4">
        <w:rPr>
          <w:rFonts w:ascii="Times New Roman" w:hAnsi="Times New Roman"/>
          <w:sz w:val="24"/>
          <w:szCs w:val="24"/>
        </w:rPr>
        <w:noBreakHyphen/>
        <w:t>vzdelávací proces a umožňuje deťom rozvíjať záujmy, talenty a kompetencie v bezpečnom, hravom a podnetnom prostredí. Krúžky sú vedené zážitkovo, podporujú samostatnosť, tvorivosť, spoluprácu a regionálnu identitu.</w:t>
      </w:r>
    </w:p>
    <w:p w14:paraId="42A44E62" w14:textId="77777777" w:rsidR="00B21FC4" w:rsidRPr="00B21FC4" w:rsidRDefault="00B21FC4" w:rsidP="00B21FC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21FC4">
        <w:rPr>
          <w:rFonts w:ascii="Times New Roman" w:hAnsi="Times New Roman"/>
          <w:b/>
          <w:bCs/>
          <w:sz w:val="24"/>
          <w:szCs w:val="24"/>
        </w:rPr>
        <w:t xml:space="preserve">Ponuka krúžkov </w:t>
      </w:r>
    </w:p>
    <w:p w14:paraId="345FDF97" w14:textId="77777777" w:rsidR="00B21FC4" w:rsidRPr="00B21FC4" w:rsidRDefault="00B21FC4" w:rsidP="00B21FC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21FC4">
        <w:rPr>
          <w:rFonts w:ascii="Segoe UI Emoji" w:hAnsi="Segoe UI Emoji" w:cs="Segoe UI Emoji"/>
          <w:b/>
          <w:bCs/>
          <w:sz w:val="24"/>
          <w:szCs w:val="24"/>
        </w:rPr>
        <w:t>🎵</w:t>
      </w:r>
      <w:r w:rsidRPr="00B21FC4">
        <w:rPr>
          <w:rFonts w:ascii="Times New Roman" w:hAnsi="Times New Roman"/>
          <w:b/>
          <w:bCs/>
          <w:sz w:val="24"/>
          <w:szCs w:val="24"/>
        </w:rPr>
        <w:t xml:space="preserve"> Hudobno</w:t>
      </w:r>
      <w:r w:rsidRPr="00B21FC4">
        <w:rPr>
          <w:rFonts w:ascii="Times New Roman" w:hAnsi="Times New Roman"/>
          <w:b/>
          <w:bCs/>
          <w:sz w:val="24"/>
          <w:szCs w:val="24"/>
        </w:rPr>
        <w:noBreakHyphen/>
        <w:t xml:space="preserve">pohybový krúžok – Rytmy so </w:t>
      </w:r>
      <w:proofErr w:type="spellStart"/>
      <w:r w:rsidRPr="00B21FC4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</w:p>
    <w:p w14:paraId="5D118376" w14:textId="77777777" w:rsidR="00B21FC4" w:rsidRPr="00B21FC4" w:rsidRDefault="00B21FC4" w:rsidP="00B21FC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21FC4">
        <w:rPr>
          <w:rFonts w:ascii="Times New Roman" w:hAnsi="Times New Roman"/>
          <w:sz w:val="24"/>
          <w:szCs w:val="24"/>
        </w:rPr>
        <w:t>Zameranie: hudba, rytmus, spev, pohyb. Aktivity: bubnovanie na prírodné predmety, rytmické hry, spev pri rituáloch školy.</w:t>
      </w:r>
      <w:r w:rsidR="008E3582">
        <w:rPr>
          <w:rFonts w:ascii="Times New Roman" w:hAnsi="Times New Roman"/>
          <w:sz w:val="24"/>
          <w:szCs w:val="24"/>
        </w:rPr>
        <w:t xml:space="preserve"> K</w:t>
      </w:r>
      <w:r w:rsidR="008E3582" w:rsidRPr="008E3582">
        <w:rPr>
          <w:rFonts w:ascii="Times New Roman" w:hAnsi="Times New Roman"/>
          <w:sz w:val="24"/>
          <w:szCs w:val="24"/>
        </w:rPr>
        <w:t xml:space="preserve">rúžok je zameraný na rozvoj hrubej motoriky, koordinácie, rovnováhy, obratnosti, rýchlosti a celkového telesného zdravia. Aktivity sú hravé, zážitkové, prepojené s prírodou a komunitnými rituálmi školy. Dôraz sa kladie na </w:t>
      </w:r>
      <w:r w:rsidR="008E3582" w:rsidRPr="008E3582">
        <w:rPr>
          <w:rFonts w:ascii="Times New Roman" w:hAnsi="Times New Roman"/>
          <w:b/>
          <w:bCs/>
          <w:sz w:val="24"/>
          <w:szCs w:val="24"/>
        </w:rPr>
        <w:t>radosť z pohybu</w:t>
      </w:r>
      <w:r w:rsidR="008E3582" w:rsidRPr="008E3582">
        <w:rPr>
          <w:rFonts w:ascii="Times New Roman" w:hAnsi="Times New Roman"/>
          <w:sz w:val="24"/>
          <w:szCs w:val="24"/>
        </w:rPr>
        <w:t>, nie na výkon či porovnávanie.</w:t>
      </w:r>
    </w:p>
    <w:p w14:paraId="03ED3D62" w14:textId="77777777" w:rsidR="00B21FC4" w:rsidRPr="00B21FC4" w:rsidRDefault="00B21FC4" w:rsidP="008E358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21FC4">
        <w:rPr>
          <w:rFonts w:ascii="Times New Roman" w:hAnsi="Times New Roman"/>
          <w:b/>
          <w:bCs/>
          <w:sz w:val="24"/>
          <w:szCs w:val="24"/>
        </w:rPr>
        <w:t>Organizačné zásady krúžkov</w:t>
      </w:r>
    </w:p>
    <w:p w14:paraId="3F588137" w14:textId="77777777" w:rsidR="00B21FC4" w:rsidRPr="00B21FC4" w:rsidRDefault="00B21FC4" w:rsidP="00B21FC4">
      <w:pPr>
        <w:numPr>
          <w:ilvl w:val="0"/>
          <w:numId w:val="4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21FC4">
        <w:rPr>
          <w:rFonts w:ascii="Times New Roman" w:hAnsi="Times New Roman"/>
          <w:sz w:val="24"/>
          <w:szCs w:val="24"/>
        </w:rPr>
        <w:t>dobrovoľná účasť detí,</w:t>
      </w:r>
    </w:p>
    <w:p w14:paraId="4161DFB1" w14:textId="77777777" w:rsidR="00B21FC4" w:rsidRPr="00B21FC4" w:rsidRDefault="00B21FC4" w:rsidP="00B21FC4">
      <w:pPr>
        <w:numPr>
          <w:ilvl w:val="0"/>
          <w:numId w:val="4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21FC4">
        <w:rPr>
          <w:rFonts w:ascii="Times New Roman" w:hAnsi="Times New Roman"/>
          <w:sz w:val="24"/>
          <w:szCs w:val="24"/>
        </w:rPr>
        <w:t>rešpektovanie individuálnych potrieb,</w:t>
      </w:r>
    </w:p>
    <w:p w14:paraId="62CF526E" w14:textId="77777777" w:rsidR="00B21FC4" w:rsidRPr="00B21FC4" w:rsidRDefault="00B21FC4" w:rsidP="00B21FC4">
      <w:pPr>
        <w:numPr>
          <w:ilvl w:val="0"/>
          <w:numId w:val="4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21FC4">
        <w:rPr>
          <w:rFonts w:ascii="Times New Roman" w:hAnsi="Times New Roman"/>
          <w:sz w:val="24"/>
          <w:szCs w:val="24"/>
        </w:rPr>
        <w:t>bezpečné prostredie,</w:t>
      </w:r>
    </w:p>
    <w:p w14:paraId="469A2A97" w14:textId="77777777" w:rsidR="00B21FC4" w:rsidRPr="00B21FC4" w:rsidRDefault="00B21FC4" w:rsidP="00B21FC4">
      <w:pPr>
        <w:numPr>
          <w:ilvl w:val="0"/>
          <w:numId w:val="4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21FC4">
        <w:rPr>
          <w:rFonts w:ascii="Times New Roman" w:hAnsi="Times New Roman"/>
          <w:sz w:val="24"/>
          <w:szCs w:val="24"/>
        </w:rPr>
        <w:t>prepojenie s profiláciou školy,</w:t>
      </w:r>
    </w:p>
    <w:p w14:paraId="2360BA86" w14:textId="77777777" w:rsidR="00B21FC4" w:rsidRPr="00B21FC4" w:rsidRDefault="00B21FC4" w:rsidP="00B21FC4">
      <w:pPr>
        <w:numPr>
          <w:ilvl w:val="0"/>
          <w:numId w:val="4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21FC4">
        <w:rPr>
          <w:rFonts w:ascii="Times New Roman" w:hAnsi="Times New Roman"/>
          <w:sz w:val="24"/>
          <w:szCs w:val="24"/>
        </w:rPr>
        <w:t>dokumentácia aktivít (fotografie, portfólio, výstupy).</w:t>
      </w:r>
    </w:p>
    <w:p w14:paraId="50E06E16" w14:textId="77777777" w:rsidR="00B21FC4" w:rsidRPr="00B21FC4" w:rsidRDefault="00B21FC4" w:rsidP="004147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21FC4">
        <w:rPr>
          <w:rFonts w:ascii="Times New Roman" w:hAnsi="Times New Roman"/>
          <w:b/>
          <w:bCs/>
          <w:sz w:val="24"/>
          <w:szCs w:val="24"/>
        </w:rPr>
        <w:t>Projekty v materskej škole</w:t>
      </w:r>
    </w:p>
    <w:p w14:paraId="4CEC1FCD" w14:textId="77777777" w:rsidR="00B21FC4" w:rsidRPr="00B21FC4" w:rsidRDefault="00B21FC4" w:rsidP="00B21FC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21FC4">
        <w:rPr>
          <w:rFonts w:ascii="Times New Roman" w:hAnsi="Times New Roman"/>
          <w:sz w:val="24"/>
          <w:szCs w:val="24"/>
        </w:rPr>
        <w:t xml:space="preserve">Projekty sú dlhšie tematické celky, ktoré prepájajú vzdelávacie oblasti, podporujú spoluprácu, komunitu a zážitkové učenie. Projekty sú súčasťou identity školy </w:t>
      </w:r>
      <w:r w:rsidRPr="00B21FC4">
        <w:rPr>
          <w:rFonts w:ascii="Times New Roman" w:hAnsi="Times New Roman"/>
          <w:i/>
          <w:iCs/>
          <w:sz w:val="24"/>
          <w:szCs w:val="24"/>
        </w:rPr>
        <w:t xml:space="preserve">Učíme sa so </w:t>
      </w:r>
      <w:proofErr w:type="spellStart"/>
      <w:r w:rsidRPr="00B21FC4">
        <w:rPr>
          <w:rFonts w:ascii="Times New Roman" w:hAnsi="Times New Roman"/>
          <w:i/>
          <w:iCs/>
          <w:sz w:val="24"/>
          <w:szCs w:val="24"/>
        </w:rPr>
        <w:t>Žochim</w:t>
      </w:r>
      <w:proofErr w:type="spellEnd"/>
      <w:r w:rsidRPr="00B21FC4">
        <w:rPr>
          <w:rFonts w:ascii="Times New Roman" w:hAnsi="Times New Roman"/>
          <w:sz w:val="24"/>
          <w:szCs w:val="24"/>
        </w:rPr>
        <w:t>.</w:t>
      </w:r>
    </w:p>
    <w:p w14:paraId="198CE533" w14:textId="77777777" w:rsidR="00B21FC4" w:rsidRDefault="00414748" w:rsidP="004147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Dlhodobé </w:t>
      </w:r>
      <w:r w:rsidR="00B21FC4" w:rsidRPr="00B21FC4">
        <w:rPr>
          <w:rFonts w:ascii="Times New Roman" w:hAnsi="Times New Roman"/>
          <w:b/>
          <w:bCs/>
          <w:sz w:val="24"/>
          <w:szCs w:val="24"/>
        </w:rPr>
        <w:t xml:space="preserve">projekty </w:t>
      </w:r>
    </w:p>
    <w:p w14:paraId="4D419451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Segoe UI Emoji" w:hAnsi="Segoe UI Emoji" w:cs="Segoe UI Emoji"/>
          <w:b/>
          <w:bCs/>
          <w:sz w:val="24"/>
          <w:szCs w:val="24"/>
        </w:rPr>
        <w:t>🌈</w:t>
      </w:r>
      <w:r w:rsidRPr="001E0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color w:val="FF0000"/>
          <w:sz w:val="24"/>
          <w:szCs w:val="24"/>
        </w:rPr>
        <w:t>1. Pestrá paleta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i/>
          <w:iCs/>
          <w:sz w:val="24"/>
          <w:szCs w:val="24"/>
        </w:rPr>
        <w:t>(projekt na rozvoj tvorivosti, estetiky a umeleckého cítenia)</w:t>
      </w:r>
    </w:p>
    <w:p w14:paraId="67E3C981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Charakteristika</w:t>
      </w:r>
    </w:p>
    <w:p w14:paraId="28B65127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lastRenderedPageBreak/>
        <w:t>Celoročný projekt zameraný na výtvarné techniky, estetické vnímanie, prácu s farbami, tvarmi, prírodnými materiálmi a regionálnymi prvkami.</w:t>
      </w:r>
    </w:p>
    <w:p w14:paraId="7553FF3C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Ciele</w:t>
      </w:r>
    </w:p>
    <w:p w14:paraId="3273983C" w14:textId="77777777" w:rsidR="001E00F5" w:rsidRPr="001E00F5" w:rsidRDefault="001E00F5" w:rsidP="001E00F5">
      <w:pPr>
        <w:numPr>
          <w:ilvl w:val="0"/>
          <w:numId w:val="4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rozvíjať tvorivosť a estetické cítenie,</w:t>
      </w:r>
    </w:p>
    <w:p w14:paraId="17A3FDF5" w14:textId="77777777" w:rsidR="001E00F5" w:rsidRPr="001E00F5" w:rsidRDefault="001E00F5" w:rsidP="001E00F5">
      <w:pPr>
        <w:numPr>
          <w:ilvl w:val="0"/>
          <w:numId w:val="4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podporovať experimentovanie s materiálmi,</w:t>
      </w:r>
    </w:p>
    <w:p w14:paraId="09525069" w14:textId="77777777" w:rsidR="001E00F5" w:rsidRPr="001E00F5" w:rsidRDefault="001E00F5" w:rsidP="001E00F5">
      <w:pPr>
        <w:numPr>
          <w:ilvl w:val="0"/>
          <w:numId w:val="4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prepájať umenie s prírodou a regiónom,</w:t>
      </w:r>
    </w:p>
    <w:p w14:paraId="35E38CA9" w14:textId="77777777" w:rsidR="001E00F5" w:rsidRPr="001E00F5" w:rsidRDefault="001E00F5" w:rsidP="001E00F5">
      <w:pPr>
        <w:numPr>
          <w:ilvl w:val="0"/>
          <w:numId w:val="4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budovať pozitívny vzťah k výtvarným činnostiam.</w:t>
      </w:r>
    </w:p>
    <w:p w14:paraId="7597F1EE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Obsah a aktivity</w:t>
      </w:r>
    </w:p>
    <w:p w14:paraId="61291CB0" w14:textId="77777777" w:rsidR="001E00F5" w:rsidRPr="001E00F5" w:rsidRDefault="001E00F5" w:rsidP="001E00F5">
      <w:pPr>
        <w:numPr>
          <w:ilvl w:val="0"/>
          <w:numId w:val="4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farebné experimenty (mixovanie farieb, prírodné farby),</w:t>
      </w:r>
    </w:p>
    <w:p w14:paraId="013E7511" w14:textId="77777777" w:rsidR="001E00F5" w:rsidRPr="001E00F5" w:rsidRDefault="001E00F5" w:rsidP="001E00F5">
      <w:pPr>
        <w:numPr>
          <w:ilvl w:val="0"/>
          <w:numId w:val="4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 xml:space="preserve">tvorba z prírodných materiálov, </w:t>
      </w:r>
      <w:proofErr w:type="spellStart"/>
      <w:r w:rsidRPr="001E00F5">
        <w:rPr>
          <w:rFonts w:ascii="Times New Roman" w:hAnsi="Times New Roman"/>
          <w:sz w:val="24"/>
          <w:szCs w:val="24"/>
        </w:rPr>
        <w:t>land</w:t>
      </w:r>
      <w:proofErr w:type="spellEnd"/>
      <w:r w:rsidRPr="001E00F5">
        <w:rPr>
          <w:rFonts w:ascii="Times New Roman" w:hAnsi="Times New Roman"/>
          <w:sz w:val="24"/>
          <w:szCs w:val="24"/>
        </w:rPr>
        <w:noBreakHyphen/>
        <w:t>art,</w:t>
      </w:r>
    </w:p>
    <w:p w14:paraId="541DBA95" w14:textId="77777777" w:rsidR="001E00F5" w:rsidRPr="001E00F5" w:rsidRDefault="001E00F5" w:rsidP="001E00F5">
      <w:pPr>
        <w:numPr>
          <w:ilvl w:val="0"/>
          <w:numId w:val="4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regionálne ornamenty, ľudové vzory,</w:t>
      </w:r>
    </w:p>
    <w:p w14:paraId="138BC2D2" w14:textId="77777777" w:rsidR="001E00F5" w:rsidRPr="001E00F5" w:rsidRDefault="001E00F5" w:rsidP="001E00F5">
      <w:pPr>
        <w:numPr>
          <w:ilvl w:val="0"/>
          <w:numId w:val="4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výtvarné dielne s rodičmi,</w:t>
      </w:r>
    </w:p>
    <w:p w14:paraId="73BDA550" w14:textId="77777777" w:rsidR="001E00F5" w:rsidRPr="001E00F5" w:rsidRDefault="001E00F5" w:rsidP="001E00F5">
      <w:pPr>
        <w:numPr>
          <w:ilvl w:val="0"/>
          <w:numId w:val="4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školská výstava „Pestrá paleta“.</w:t>
      </w:r>
    </w:p>
    <w:p w14:paraId="4D7BE2A7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Výstupy</w:t>
      </w:r>
    </w:p>
    <w:p w14:paraId="24B2EC6C" w14:textId="77777777" w:rsidR="001E00F5" w:rsidRPr="001E00F5" w:rsidRDefault="001E00F5" w:rsidP="001E00F5">
      <w:pPr>
        <w:numPr>
          <w:ilvl w:val="0"/>
          <w:numId w:val="4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portfólio detských prác,</w:t>
      </w:r>
    </w:p>
    <w:p w14:paraId="7F24B735" w14:textId="77777777" w:rsidR="001E00F5" w:rsidRPr="001E00F5" w:rsidRDefault="001E00F5" w:rsidP="001E00F5">
      <w:pPr>
        <w:numPr>
          <w:ilvl w:val="0"/>
          <w:numId w:val="4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výstava, dekorácie školy,</w:t>
      </w:r>
    </w:p>
    <w:p w14:paraId="3E957380" w14:textId="77777777" w:rsidR="001E00F5" w:rsidRPr="001E00F5" w:rsidRDefault="001E00F5" w:rsidP="001E00F5">
      <w:pPr>
        <w:numPr>
          <w:ilvl w:val="0"/>
          <w:numId w:val="4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rozvoj jemnej motoriky a tvorivosti.</w:t>
      </w:r>
    </w:p>
    <w:p w14:paraId="067CCA19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Segoe UI Symbol" w:hAnsi="Segoe UI Symbol" w:cs="Segoe UI Symbol"/>
          <w:b/>
          <w:bCs/>
          <w:sz w:val="24"/>
          <w:szCs w:val="24"/>
        </w:rPr>
        <w:t>❤</w:t>
      </w:r>
      <w:r w:rsidRPr="001E00F5">
        <w:rPr>
          <w:rFonts w:ascii="Times New Roman" w:hAnsi="Times New Roman"/>
          <w:b/>
          <w:bCs/>
          <w:sz w:val="24"/>
          <w:szCs w:val="24"/>
        </w:rPr>
        <w:t xml:space="preserve">️ </w:t>
      </w:r>
      <w:r w:rsidRPr="001E00F5">
        <w:rPr>
          <w:rFonts w:ascii="Times New Roman" w:hAnsi="Times New Roman"/>
          <w:b/>
          <w:bCs/>
          <w:color w:val="FF0000"/>
          <w:sz w:val="24"/>
          <w:szCs w:val="24"/>
        </w:rPr>
        <w:t>2. Pre zdravé srdiečko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i/>
          <w:iCs/>
          <w:sz w:val="24"/>
          <w:szCs w:val="24"/>
        </w:rPr>
        <w:t>(projekt podpory zdravého životného štýlu)</w:t>
      </w:r>
    </w:p>
    <w:p w14:paraId="7C61D754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Charakteristika</w:t>
      </w:r>
    </w:p>
    <w:p w14:paraId="508E9ED6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 xml:space="preserve">Celoročný projekt zameraný na zdravé stravovanie, pitný režim, pohyb, odpočinok a </w:t>
      </w:r>
      <w:proofErr w:type="spellStart"/>
      <w:r w:rsidRPr="001E00F5">
        <w:rPr>
          <w:rFonts w:ascii="Times New Roman" w:hAnsi="Times New Roman"/>
          <w:sz w:val="24"/>
          <w:szCs w:val="24"/>
        </w:rPr>
        <w:t>psychohygienu</w:t>
      </w:r>
      <w:proofErr w:type="spellEnd"/>
      <w:r w:rsidRPr="001E00F5">
        <w:rPr>
          <w:rFonts w:ascii="Times New Roman" w:hAnsi="Times New Roman"/>
          <w:sz w:val="24"/>
          <w:szCs w:val="24"/>
        </w:rPr>
        <w:t>.</w:t>
      </w:r>
    </w:p>
    <w:p w14:paraId="0A70522F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Ciele</w:t>
      </w:r>
    </w:p>
    <w:p w14:paraId="120D91C5" w14:textId="77777777" w:rsidR="001E00F5" w:rsidRPr="001E00F5" w:rsidRDefault="001E00F5" w:rsidP="001E00F5">
      <w:pPr>
        <w:numPr>
          <w:ilvl w:val="0"/>
          <w:numId w:val="4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budovať návyky zdravého životného štýlu,</w:t>
      </w:r>
    </w:p>
    <w:p w14:paraId="2D9DEAFD" w14:textId="77777777" w:rsidR="001E00F5" w:rsidRPr="001E00F5" w:rsidRDefault="001E00F5" w:rsidP="001E00F5">
      <w:pPr>
        <w:numPr>
          <w:ilvl w:val="0"/>
          <w:numId w:val="4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podporovať pohyb a pobyt vonku,</w:t>
      </w:r>
    </w:p>
    <w:p w14:paraId="1E4CBD23" w14:textId="77777777" w:rsidR="001E00F5" w:rsidRPr="001E00F5" w:rsidRDefault="001E00F5" w:rsidP="001E00F5">
      <w:pPr>
        <w:numPr>
          <w:ilvl w:val="0"/>
          <w:numId w:val="4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rozvíjať povedomie o zdravom jedle,</w:t>
      </w:r>
    </w:p>
    <w:p w14:paraId="0100974C" w14:textId="77777777" w:rsidR="001E00F5" w:rsidRPr="001E00F5" w:rsidRDefault="001E00F5" w:rsidP="001E00F5">
      <w:pPr>
        <w:numPr>
          <w:ilvl w:val="0"/>
          <w:numId w:val="4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učiť deti vnímať svoje telo a emócie.</w:t>
      </w:r>
    </w:p>
    <w:p w14:paraId="0EB8FF33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Obsah a aktivity</w:t>
      </w:r>
    </w:p>
    <w:p w14:paraId="6A231108" w14:textId="77777777" w:rsidR="001E00F5" w:rsidRPr="001E00F5" w:rsidRDefault="001E00F5" w:rsidP="001E00F5">
      <w:pPr>
        <w:numPr>
          <w:ilvl w:val="0"/>
          <w:numId w:val="4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ovocné a zeleninové dni,</w:t>
      </w:r>
    </w:p>
    <w:p w14:paraId="5E514C83" w14:textId="77777777" w:rsidR="001E00F5" w:rsidRPr="001E00F5" w:rsidRDefault="001E00F5" w:rsidP="001E00F5">
      <w:pPr>
        <w:numPr>
          <w:ilvl w:val="0"/>
          <w:numId w:val="4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„Srdiečkový beh“ – pohybové hry,</w:t>
      </w:r>
    </w:p>
    <w:p w14:paraId="6FF1359F" w14:textId="77777777" w:rsidR="001E00F5" w:rsidRPr="001E00F5" w:rsidRDefault="001E00F5" w:rsidP="001E00F5">
      <w:pPr>
        <w:numPr>
          <w:ilvl w:val="0"/>
          <w:numId w:val="4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tvorba zdravých tanierov,</w:t>
      </w:r>
    </w:p>
    <w:p w14:paraId="13A31484" w14:textId="77777777" w:rsidR="001E00F5" w:rsidRPr="001E00F5" w:rsidRDefault="001E00F5" w:rsidP="001E00F5">
      <w:pPr>
        <w:numPr>
          <w:ilvl w:val="0"/>
          <w:numId w:val="4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pitný režim – meranie vypitej vody,</w:t>
      </w:r>
    </w:p>
    <w:p w14:paraId="7256DA40" w14:textId="77777777" w:rsidR="001E00F5" w:rsidRPr="001E00F5" w:rsidRDefault="001E00F5" w:rsidP="001E00F5">
      <w:pPr>
        <w:numPr>
          <w:ilvl w:val="0"/>
          <w:numId w:val="4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relaxačné techniky, dychové cvičenia.</w:t>
      </w:r>
    </w:p>
    <w:p w14:paraId="08FFC256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Výstupy</w:t>
      </w:r>
    </w:p>
    <w:p w14:paraId="56CF2519" w14:textId="77777777" w:rsidR="001E00F5" w:rsidRPr="001E00F5" w:rsidRDefault="001E00F5" w:rsidP="001E00F5">
      <w:pPr>
        <w:numPr>
          <w:ilvl w:val="0"/>
          <w:numId w:val="4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zdravé návyky,</w:t>
      </w:r>
    </w:p>
    <w:p w14:paraId="63CF1156" w14:textId="77777777" w:rsidR="001E00F5" w:rsidRPr="001E00F5" w:rsidRDefault="001E00F5" w:rsidP="001E00F5">
      <w:pPr>
        <w:numPr>
          <w:ilvl w:val="0"/>
          <w:numId w:val="4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pravidelné pohybové aktivity,</w:t>
      </w:r>
    </w:p>
    <w:p w14:paraId="19D9079B" w14:textId="77777777" w:rsidR="001E00F5" w:rsidRPr="001E00F5" w:rsidRDefault="001E00F5" w:rsidP="001E00F5">
      <w:pPr>
        <w:numPr>
          <w:ilvl w:val="0"/>
          <w:numId w:val="4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spolupráca s rodičmi (recepty, ochutnávky).</w:t>
      </w:r>
    </w:p>
    <w:p w14:paraId="36058659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Segoe UI Symbol" w:hAnsi="Segoe UI Symbol" w:cs="Segoe UI Symbol"/>
          <w:b/>
          <w:bCs/>
          <w:sz w:val="24"/>
          <w:szCs w:val="24"/>
        </w:rPr>
        <w:t>⚖</w:t>
      </w:r>
      <w:r w:rsidRPr="001E00F5">
        <w:rPr>
          <w:rFonts w:ascii="Times New Roman" w:hAnsi="Times New Roman"/>
          <w:b/>
          <w:bCs/>
          <w:sz w:val="24"/>
          <w:szCs w:val="24"/>
        </w:rPr>
        <w:t xml:space="preserve">️ </w:t>
      </w:r>
      <w:r w:rsidRPr="001E00F5">
        <w:rPr>
          <w:rFonts w:ascii="Times New Roman" w:hAnsi="Times New Roman"/>
          <w:b/>
          <w:bCs/>
          <w:color w:val="FF0000"/>
          <w:sz w:val="24"/>
          <w:szCs w:val="24"/>
        </w:rPr>
        <w:t>3. Prevencia obezity u detí predškolského veku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i/>
          <w:iCs/>
          <w:sz w:val="24"/>
          <w:szCs w:val="24"/>
        </w:rPr>
        <w:t>(projekt v súlade s odporúčaniami MZ SR)</w:t>
      </w:r>
    </w:p>
    <w:p w14:paraId="0CFFD149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lastRenderedPageBreak/>
        <w:t>Charakteristika</w:t>
      </w:r>
    </w:p>
    <w:p w14:paraId="4D0CA5E6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Projekt podporuje zdravý vývin, pohyb, správne stravovanie a prevenciu nadváhy.</w:t>
      </w:r>
    </w:p>
    <w:p w14:paraId="79455439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Ciele</w:t>
      </w:r>
    </w:p>
    <w:p w14:paraId="73BD0F95" w14:textId="77777777" w:rsidR="001E00F5" w:rsidRPr="001E00F5" w:rsidRDefault="001E00F5" w:rsidP="001E00F5">
      <w:pPr>
        <w:numPr>
          <w:ilvl w:val="0"/>
          <w:numId w:val="4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zvyšovať povedomie o zdravom životnom štýle,</w:t>
      </w:r>
    </w:p>
    <w:p w14:paraId="370BB127" w14:textId="77777777" w:rsidR="001E00F5" w:rsidRPr="001E00F5" w:rsidRDefault="001E00F5" w:rsidP="001E00F5">
      <w:pPr>
        <w:numPr>
          <w:ilvl w:val="0"/>
          <w:numId w:val="4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podporovať každodenný pohyb,</w:t>
      </w:r>
    </w:p>
    <w:p w14:paraId="5697FFE8" w14:textId="77777777" w:rsidR="001E00F5" w:rsidRPr="001E00F5" w:rsidRDefault="001E00F5" w:rsidP="001E00F5">
      <w:pPr>
        <w:numPr>
          <w:ilvl w:val="0"/>
          <w:numId w:val="4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obmedzovať sedavé aktivity,</w:t>
      </w:r>
    </w:p>
    <w:p w14:paraId="20413FD9" w14:textId="77777777" w:rsidR="001E00F5" w:rsidRPr="001E00F5" w:rsidRDefault="001E00F5" w:rsidP="001E00F5">
      <w:pPr>
        <w:numPr>
          <w:ilvl w:val="0"/>
          <w:numId w:val="4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učiť deti rozlišovať zdravé a nezdravé potraviny.</w:t>
      </w:r>
    </w:p>
    <w:p w14:paraId="023B3623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Obsah a aktivity</w:t>
      </w:r>
    </w:p>
    <w:p w14:paraId="34988913" w14:textId="77777777" w:rsidR="001E00F5" w:rsidRPr="001E00F5" w:rsidRDefault="001E00F5" w:rsidP="001E00F5">
      <w:pPr>
        <w:numPr>
          <w:ilvl w:val="0"/>
          <w:numId w:val="4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každodenný pobyt vonku,</w:t>
      </w:r>
    </w:p>
    <w:p w14:paraId="5ACF65C2" w14:textId="77777777" w:rsidR="001E00F5" w:rsidRPr="001E00F5" w:rsidRDefault="001E00F5" w:rsidP="001E00F5">
      <w:pPr>
        <w:numPr>
          <w:ilvl w:val="0"/>
          <w:numId w:val="4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pohybové dráhy, štafety, hry,</w:t>
      </w:r>
    </w:p>
    <w:p w14:paraId="617FBBBC" w14:textId="77777777" w:rsidR="001E00F5" w:rsidRPr="001E00F5" w:rsidRDefault="001E00F5" w:rsidP="001E00F5">
      <w:pPr>
        <w:numPr>
          <w:ilvl w:val="0"/>
          <w:numId w:val="4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„Zdravý tanier“ – tvorba modelov jedál,</w:t>
      </w:r>
    </w:p>
    <w:p w14:paraId="7C520997" w14:textId="77777777" w:rsidR="001E00F5" w:rsidRPr="001E00F5" w:rsidRDefault="001E00F5" w:rsidP="001E00F5">
      <w:pPr>
        <w:numPr>
          <w:ilvl w:val="0"/>
          <w:numId w:val="4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práca s obrázkami potravín,</w:t>
      </w:r>
    </w:p>
    <w:p w14:paraId="7246CE14" w14:textId="77777777" w:rsidR="001E00F5" w:rsidRPr="001E00F5" w:rsidRDefault="001E00F5" w:rsidP="001E00F5">
      <w:pPr>
        <w:numPr>
          <w:ilvl w:val="0"/>
          <w:numId w:val="4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spolupráca s rodičmi – odporúčania, letáky.</w:t>
      </w:r>
    </w:p>
    <w:p w14:paraId="215CC895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Výstupy</w:t>
      </w:r>
    </w:p>
    <w:p w14:paraId="7F87C495" w14:textId="77777777" w:rsidR="001E00F5" w:rsidRPr="001E00F5" w:rsidRDefault="001E00F5" w:rsidP="001E00F5">
      <w:pPr>
        <w:numPr>
          <w:ilvl w:val="0"/>
          <w:numId w:val="4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posilnenie pohybových schopností,</w:t>
      </w:r>
    </w:p>
    <w:p w14:paraId="168D7AC6" w14:textId="77777777" w:rsidR="001E00F5" w:rsidRPr="001E00F5" w:rsidRDefault="001E00F5" w:rsidP="001E00F5">
      <w:pPr>
        <w:numPr>
          <w:ilvl w:val="0"/>
          <w:numId w:val="4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zdravé stravovacie návyky,</w:t>
      </w:r>
    </w:p>
    <w:p w14:paraId="4CABAE1C" w14:textId="77777777" w:rsidR="001E00F5" w:rsidRPr="001E00F5" w:rsidRDefault="001E00F5" w:rsidP="001E00F5">
      <w:pPr>
        <w:numPr>
          <w:ilvl w:val="0"/>
          <w:numId w:val="4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zníženie sedavého správania.</w:t>
      </w:r>
    </w:p>
    <w:p w14:paraId="71433A24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Segoe UI Emoji" w:hAnsi="Segoe UI Emoji" w:cs="Segoe UI Emoji"/>
          <w:b/>
          <w:bCs/>
          <w:sz w:val="24"/>
          <w:szCs w:val="24"/>
        </w:rPr>
        <w:t>🎵</w:t>
      </w:r>
      <w:r w:rsidRPr="001E0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color w:val="FF0000"/>
          <w:sz w:val="24"/>
          <w:szCs w:val="24"/>
        </w:rPr>
        <w:t>4. Tancuj a spievaj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i/>
          <w:iCs/>
          <w:sz w:val="24"/>
          <w:szCs w:val="24"/>
        </w:rPr>
        <w:t>(hudobno</w:t>
      </w:r>
      <w:r w:rsidRPr="001E00F5">
        <w:rPr>
          <w:rFonts w:ascii="Times New Roman" w:hAnsi="Times New Roman"/>
          <w:b/>
          <w:bCs/>
          <w:i/>
          <w:iCs/>
          <w:sz w:val="24"/>
          <w:szCs w:val="24"/>
        </w:rPr>
        <w:noBreakHyphen/>
        <w:t>pohybový projekt)</w:t>
      </w:r>
    </w:p>
    <w:p w14:paraId="3B1A6C57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Charakteristika</w:t>
      </w:r>
    </w:p>
    <w:p w14:paraId="7FBB29C8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Projekt podporuje hudobnosť, rytmus, spev, pohyb a kultúrne tradície regiónu.</w:t>
      </w:r>
    </w:p>
    <w:p w14:paraId="4A3ED83D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Ciele</w:t>
      </w:r>
    </w:p>
    <w:p w14:paraId="67FA7C4B" w14:textId="77777777" w:rsidR="001E00F5" w:rsidRPr="001E00F5" w:rsidRDefault="001E00F5" w:rsidP="001E00F5">
      <w:pPr>
        <w:numPr>
          <w:ilvl w:val="0"/>
          <w:numId w:val="4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rozvíjať hudobné schopnosti,</w:t>
      </w:r>
    </w:p>
    <w:p w14:paraId="0F7F24D0" w14:textId="77777777" w:rsidR="001E00F5" w:rsidRPr="001E00F5" w:rsidRDefault="001E00F5" w:rsidP="001E00F5">
      <w:pPr>
        <w:numPr>
          <w:ilvl w:val="0"/>
          <w:numId w:val="4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podporovať rytmus a koordináciu,</w:t>
      </w:r>
    </w:p>
    <w:p w14:paraId="1BB3F1B1" w14:textId="77777777" w:rsidR="001E00F5" w:rsidRPr="001E00F5" w:rsidRDefault="001E00F5" w:rsidP="001E00F5">
      <w:pPr>
        <w:numPr>
          <w:ilvl w:val="0"/>
          <w:numId w:val="4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zoznamovať deti s piesňami regiónu,</w:t>
      </w:r>
    </w:p>
    <w:p w14:paraId="614BDAA1" w14:textId="77777777" w:rsidR="001E00F5" w:rsidRPr="001E00F5" w:rsidRDefault="001E00F5" w:rsidP="001E00F5">
      <w:pPr>
        <w:numPr>
          <w:ilvl w:val="0"/>
          <w:numId w:val="4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prepájať hudbu s pohybom.</w:t>
      </w:r>
    </w:p>
    <w:p w14:paraId="360F4FB2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Obsah a aktivity</w:t>
      </w:r>
    </w:p>
    <w:p w14:paraId="04712726" w14:textId="77777777" w:rsidR="001E00F5" w:rsidRPr="001E00F5" w:rsidRDefault="001E00F5" w:rsidP="001E00F5">
      <w:pPr>
        <w:numPr>
          <w:ilvl w:val="0"/>
          <w:numId w:val="4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rytmické hry, bubnovanie,</w:t>
      </w:r>
    </w:p>
    <w:p w14:paraId="03F79B39" w14:textId="77777777" w:rsidR="001E00F5" w:rsidRPr="001E00F5" w:rsidRDefault="001E00F5" w:rsidP="001E00F5">
      <w:pPr>
        <w:numPr>
          <w:ilvl w:val="0"/>
          <w:numId w:val="4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jednoduché tance, tanečné kruhy,</w:t>
      </w:r>
    </w:p>
    <w:p w14:paraId="4D0A98F2" w14:textId="77777777" w:rsidR="001E00F5" w:rsidRPr="001E00F5" w:rsidRDefault="001E00F5" w:rsidP="001E00F5">
      <w:pPr>
        <w:numPr>
          <w:ilvl w:val="0"/>
          <w:numId w:val="4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spev pri rituáloch školy,</w:t>
      </w:r>
    </w:p>
    <w:p w14:paraId="2A9A6172" w14:textId="77777777" w:rsidR="001E00F5" w:rsidRPr="001E00F5" w:rsidRDefault="001E00F5" w:rsidP="001E00F5">
      <w:pPr>
        <w:numPr>
          <w:ilvl w:val="0"/>
          <w:numId w:val="4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hudobné vystúpenia pre rodičov,</w:t>
      </w:r>
    </w:p>
    <w:p w14:paraId="7F990A9B" w14:textId="77777777" w:rsidR="001E00F5" w:rsidRPr="001E00F5" w:rsidRDefault="001E00F5" w:rsidP="001E00F5">
      <w:pPr>
        <w:numPr>
          <w:ilvl w:val="0"/>
          <w:numId w:val="4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tvorba hudobných nástrojov z prírodných materiálov.</w:t>
      </w:r>
    </w:p>
    <w:p w14:paraId="2D38E55B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Výstupy</w:t>
      </w:r>
    </w:p>
    <w:p w14:paraId="7AC39013" w14:textId="77777777" w:rsidR="001E00F5" w:rsidRPr="001E00F5" w:rsidRDefault="001E00F5" w:rsidP="001E00F5">
      <w:pPr>
        <w:numPr>
          <w:ilvl w:val="0"/>
          <w:numId w:val="4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vystúpenia, hudobné prezentácie,</w:t>
      </w:r>
    </w:p>
    <w:p w14:paraId="3B7B15B3" w14:textId="77777777" w:rsidR="001E00F5" w:rsidRPr="001E00F5" w:rsidRDefault="001E00F5" w:rsidP="001E00F5">
      <w:pPr>
        <w:numPr>
          <w:ilvl w:val="0"/>
          <w:numId w:val="4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rozvoj rytmu, koordinácie, hudobnosti.</w:t>
      </w:r>
    </w:p>
    <w:p w14:paraId="7BFC43F9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Segoe UI Emoji" w:hAnsi="Segoe UI Emoji" w:cs="Segoe UI Emoji"/>
          <w:b/>
          <w:bCs/>
          <w:sz w:val="24"/>
          <w:szCs w:val="24"/>
        </w:rPr>
        <w:t>🔢</w:t>
      </w:r>
      <w:r w:rsidRPr="001E0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color w:val="FF0000"/>
          <w:sz w:val="24"/>
          <w:szCs w:val="24"/>
        </w:rPr>
        <w:t xml:space="preserve">5. </w:t>
      </w:r>
      <w:proofErr w:type="spellStart"/>
      <w:r w:rsidRPr="001E00F5">
        <w:rPr>
          <w:rFonts w:ascii="Times New Roman" w:hAnsi="Times New Roman"/>
          <w:b/>
          <w:bCs/>
          <w:color w:val="FF0000"/>
          <w:sz w:val="24"/>
          <w:szCs w:val="24"/>
        </w:rPr>
        <w:t>Fibonacci</w:t>
      </w:r>
      <w:proofErr w:type="spellEnd"/>
      <w:r w:rsidRPr="001E00F5">
        <w:rPr>
          <w:rFonts w:ascii="Times New Roman" w:hAnsi="Times New Roman"/>
          <w:b/>
          <w:bCs/>
          <w:color w:val="FF0000"/>
          <w:sz w:val="24"/>
          <w:szCs w:val="24"/>
        </w:rPr>
        <w:t xml:space="preserve"> – Objavujeme vzory v prírode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i/>
          <w:iCs/>
          <w:sz w:val="24"/>
          <w:szCs w:val="24"/>
        </w:rPr>
        <w:t>(matematicko</w:t>
      </w:r>
      <w:r w:rsidRPr="001E00F5">
        <w:rPr>
          <w:rFonts w:ascii="Times New Roman" w:hAnsi="Times New Roman"/>
          <w:b/>
          <w:bCs/>
          <w:i/>
          <w:iCs/>
          <w:sz w:val="24"/>
          <w:szCs w:val="24"/>
        </w:rPr>
        <w:noBreakHyphen/>
        <w:t>prírodovedný projekt)</w:t>
      </w:r>
    </w:p>
    <w:p w14:paraId="17C8A065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Charakteristika</w:t>
      </w:r>
    </w:p>
    <w:p w14:paraId="06BDFCC4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lastRenderedPageBreak/>
        <w:t>Projekt rozvíja matematické myslenie prostredníctvom prírodných vzorov, tvarov, špirál a jednoduchých sekvencií.</w:t>
      </w:r>
    </w:p>
    <w:p w14:paraId="419695EA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Ciele</w:t>
      </w:r>
    </w:p>
    <w:p w14:paraId="4901FA04" w14:textId="77777777" w:rsidR="001E00F5" w:rsidRPr="001E00F5" w:rsidRDefault="001E00F5" w:rsidP="001E00F5">
      <w:pPr>
        <w:numPr>
          <w:ilvl w:val="0"/>
          <w:numId w:val="4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rozvíjať logické myslenie,</w:t>
      </w:r>
    </w:p>
    <w:p w14:paraId="6BE13448" w14:textId="77777777" w:rsidR="001E00F5" w:rsidRPr="001E00F5" w:rsidRDefault="001E00F5" w:rsidP="001E00F5">
      <w:pPr>
        <w:numPr>
          <w:ilvl w:val="0"/>
          <w:numId w:val="4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podporovať pozorovanie prírody,</w:t>
      </w:r>
    </w:p>
    <w:p w14:paraId="399F9D47" w14:textId="77777777" w:rsidR="001E00F5" w:rsidRPr="001E00F5" w:rsidRDefault="001E00F5" w:rsidP="001E00F5">
      <w:pPr>
        <w:numPr>
          <w:ilvl w:val="0"/>
          <w:numId w:val="4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zoznamovať deti s jednoduchými vzormi a sekvenciami,</w:t>
      </w:r>
    </w:p>
    <w:p w14:paraId="3B616EA8" w14:textId="77777777" w:rsidR="001E00F5" w:rsidRPr="001E00F5" w:rsidRDefault="001E00F5" w:rsidP="001E00F5">
      <w:pPr>
        <w:numPr>
          <w:ilvl w:val="0"/>
          <w:numId w:val="4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prepájať matematiku s prírodou.</w:t>
      </w:r>
    </w:p>
    <w:p w14:paraId="23DEEFE9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Obsah a aktivity</w:t>
      </w:r>
    </w:p>
    <w:p w14:paraId="3AA67F0F" w14:textId="77777777" w:rsidR="001E00F5" w:rsidRPr="001E00F5" w:rsidRDefault="001E00F5" w:rsidP="001E00F5">
      <w:pPr>
        <w:numPr>
          <w:ilvl w:val="0"/>
          <w:numId w:val="4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pozorovanie špirál (šišky, kvety, ulity),</w:t>
      </w:r>
    </w:p>
    <w:p w14:paraId="20652BE2" w14:textId="77777777" w:rsidR="001E00F5" w:rsidRPr="001E00F5" w:rsidRDefault="001E00F5" w:rsidP="001E00F5">
      <w:pPr>
        <w:numPr>
          <w:ilvl w:val="0"/>
          <w:numId w:val="4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tvorba vzorov z kamienkov, listov, semien,</w:t>
      </w:r>
    </w:p>
    <w:p w14:paraId="645130E0" w14:textId="77777777" w:rsidR="001E00F5" w:rsidRPr="001E00F5" w:rsidRDefault="001E00F5" w:rsidP="001E00F5">
      <w:pPr>
        <w:numPr>
          <w:ilvl w:val="0"/>
          <w:numId w:val="4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jednoduché sekvencie – „čo ide ďalej?“,</w:t>
      </w:r>
    </w:p>
    <w:p w14:paraId="19CCEEEC" w14:textId="77777777" w:rsidR="001E00F5" w:rsidRPr="001E00F5" w:rsidRDefault="001E00F5" w:rsidP="001E00F5">
      <w:pPr>
        <w:numPr>
          <w:ilvl w:val="0"/>
          <w:numId w:val="4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 xml:space="preserve">tvorba prírodných </w:t>
      </w:r>
      <w:proofErr w:type="spellStart"/>
      <w:r w:rsidRPr="001E00F5">
        <w:rPr>
          <w:rFonts w:ascii="Times New Roman" w:hAnsi="Times New Roman"/>
          <w:sz w:val="24"/>
          <w:szCs w:val="24"/>
        </w:rPr>
        <w:t>mandál</w:t>
      </w:r>
      <w:proofErr w:type="spellEnd"/>
      <w:r w:rsidRPr="001E00F5">
        <w:rPr>
          <w:rFonts w:ascii="Times New Roman" w:hAnsi="Times New Roman"/>
          <w:sz w:val="24"/>
          <w:szCs w:val="24"/>
        </w:rPr>
        <w:t>,</w:t>
      </w:r>
    </w:p>
    <w:p w14:paraId="65F69CA3" w14:textId="77777777" w:rsidR="001E00F5" w:rsidRPr="001E00F5" w:rsidRDefault="001E00F5" w:rsidP="001E00F5">
      <w:pPr>
        <w:numPr>
          <w:ilvl w:val="0"/>
          <w:numId w:val="4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matematická záhrada.</w:t>
      </w:r>
    </w:p>
    <w:p w14:paraId="40E40F4D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Výstupy</w:t>
      </w:r>
    </w:p>
    <w:p w14:paraId="082BE101" w14:textId="77777777" w:rsidR="001E00F5" w:rsidRPr="001E00F5" w:rsidRDefault="001E00F5" w:rsidP="001E00F5">
      <w:pPr>
        <w:numPr>
          <w:ilvl w:val="0"/>
          <w:numId w:val="4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 xml:space="preserve">rozvoj </w:t>
      </w:r>
      <w:proofErr w:type="spellStart"/>
      <w:r w:rsidRPr="001E00F5">
        <w:rPr>
          <w:rFonts w:ascii="Times New Roman" w:hAnsi="Times New Roman"/>
          <w:sz w:val="24"/>
          <w:szCs w:val="24"/>
        </w:rPr>
        <w:t>predmatematických</w:t>
      </w:r>
      <w:proofErr w:type="spellEnd"/>
      <w:r w:rsidRPr="001E00F5">
        <w:rPr>
          <w:rFonts w:ascii="Times New Roman" w:hAnsi="Times New Roman"/>
          <w:sz w:val="24"/>
          <w:szCs w:val="24"/>
        </w:rPr>
        <w:t xml:space="preserve"> predstáv,</w:t>
      </w:r>
    </w:p>
    <w:p w14:paraId="1663A9A6" w14:textId="77777777" w:rsidR="001E00F5" w:rsidRPr="001E00F5" w:rsidRDefault="001E00F5" w:rsidP="001E00F5">
      <w:pPr>
        <w:numPr>
          <w:ilvl w:val="0"/>
          <w:numId w:val="4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prírodné výtvory, fotografie, portfólio.</w:t>
      </w:r>
    </w:p>
    <w:p w14:paraId="08700752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Segoe UI Symbol" w:hAnsi="Segoe UI Symbol" w:cs="Segoe UI Symbol"/>
          <w:b/>
          <w:bCs/>
          <w:sz w:val="24"/>
          <w:szCs w:val="24"/>
        </w:rPr>
        <w:t>✈</w:t>
      </w:r>
      <w:r w:rsidRPr="001E00F5">
        <w:rPr>
          <w:rFonts w:ascii="Times New Roman" w:hAnsi="Times New Roman"/>
          <w:b/>
          <w:bCs/>
          <w:sz w:val="24"/>
          <w:szCs w:val="24"/>
        </w:rPr>
        <w:t xml:space="preserve">️ </w:t>
      </w:r>
      <w:r w:rsidRPr="001E00F5">
        <w:rPr>
          <w:rFonts w:ascii="Times New Roman" w:hAnsi="Times New Roman"/>
          <w:b/>
          <w:bCs/>
          <w:color w:val="FF0000"/>
          <w:sz w:val="24"/>
          <w:szCs w:val="24"/>
        </w:rPr>
        <w:t>6. Poďte deti spolu s nami cestovať za písmenkami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i/>
          <w:iCs/>
          <w:sz w:val="24"/>
          <w:szCs w:val="24"/>
        </w:rPr>
        <w:t>(jazykovo</w:t>
      </w:r>
      <w:r w:rsidRPr="001E00F5">
        <w:rPr>
          <w:rFonts w:ascii="Times New Roman" w:hAnsi="Times New Roman"/>
          <w:b/>
          <w:bCs/>
          <w:i/>
          <w:iCs/>
          <w:sz w:val="24"/>
          <w:szCs w:val="24"/>
        </w:rPr>
        <w:noBreakHyphen/>
        <w:t>komunikačný projekt)</w:t>
      </w:r>
    </w:p>
    <w:p w14:paraId="4CD5893D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Charakteristika</w:t>
      </w:r>
    </w:p>
    <w:p w14:paraId="36FEC8B2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 xml:space="preserve">Celoročný projekt na podporu </w:t>
      </w:r>
      <w:proofErr w:type="spellStart"/>
      <w:r w:rsidRPr="001E00F5">
        <w:rPr>
          <w:rFonts w:ascii="Times New Roman" w:hAnsi="Times New Roman"/>
          <w:sz w:val="24"/>
          <w:szCs w:val="24"/>
        </w:rPr>
        <w:t>predčitateľskej</w:t>
      </w:r>
      <w:proofErr w:type="spellEnd"/>
      <w:r w:rsidRPr="001E00F5">
        <w:rPr>
          <w:rFonts w:ascii="Times New Roman" w:hAnsi="Times New Roman"/>
          <w:sz w:val="24"/>
          <w:szCs w:val="24"/>
        </w:rPr>
        <w:t xml:space="preserve"> gramotnosti, jazyka, komunikácie a práce s knihou.</w:t>
      </w:r>
    </w:p>
    <w:p w14:paraId="67661ED7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Ciele</w:t>
      </w:r>
    </w:p>
    <w:p w14:paraId="53BA1790" w14:textId="77777777" w:rsidR="001E00F5" w:rsidRPr="001E00F5" w:rsidRDefault="001E00F5" w:rsidP="001E00F5">
      <w:pPr>
        <w:numPr>
          <w:ilvl w:val="0"/>
          <w:numId w:val="4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rozvíjať jazykové schopnosti,</w:t>
      </w:r>
    </w:p>
    <w:p w14:paraId="2526DA03" w14:textId="77777777" w:rsidR="001E00F5" w:rsidRPr="001E00F5" w:rsidRDefault="001E00F5" w:rsidP="001E00F5">
      <w:pPr>
        <w:numPr>
          <w:ilvl w:val="0"/>
          <w:numId w:val="4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podporovať záujem o písmená, knihy a príbehy,</w:t>
      </w:r>
    </w:p>
    <w:p w14:paraId="5E8671BD" w14:textId="77777777" w:rsidR="001E00F5" w:rsidRPr="001E00F5" w:rsidRDefault="001E00F5" w:rsidP="001E00F5">
      <w:pPr>
        <w:numPr>
          <w:ilvl w:val="0"/>
          <w:numId w:val="4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budovať slovnú zásobu,</w:t>
      </w:r>
    </w:p>
    <w:p w14:paraId="66C658E4" w14:textId="77777777" w:rsidR="001E00F5" w:rsidRPr="001E00F5" w:rsidRDefault="001E00F5" w:rsidP="001E00F5">
      <w:pPr>
        <w:numPr>
          <w:ilvl w:val="0"/>
          <w:numId w:val="4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prepájať jazyk s prírodou a komunitou.</w:t>
      </w:r>
    </w:p>
    <w:p w14:paraId="624D1EFC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Obsah a aktivity</w:t>
      </w:r>
    </w:p>
    <w:p w14:paraId="43AA8290" w14:textId="77777777" w:rsidR="001E00F5" w:rsidRPr="001E00F5" w:rsidRDefault="001E00F5" w:rsidP="001E00F5">
      <w:pPr>
        <w:numPr>
          <w:ilvl w:val="0"/>
          <w:numId w:val="4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„písmenkové výpravy“ – hľadanie tvarov písmen v prírode,</w:t>
      </w:r>
    </w:p>
    <w:p w14:paraId="7F5FA00E" w14:textId="77777777" w:rsidR="001E00F5" w:rsidRPr="001E00F5" w:rsidRDefault="001E00F5" w:rsidP="001E00F5">
      <w:pPr>
        <w:numPr>
          <w:ilvl w:val="0"/>
          <w:numId w:val="4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tvorba vlastnej knihy,</w:t>
      </w:r>
    </w:p>
    <w:p w14:paraId="128C3FCF" w14:textId="77777777" w:rsidR="001E00F5" w:rsidRPr="001E00F5" w:rsidRDefault="001E00F5" w:rsidP="001E00F5">
      <w:pPr>
        <w:numPr>
          <w:ilvl w:val="0"/>
          <w:numId w:val="4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knižné pikniky,</w:t>
      </w:r>
    </w:p>
    <w:p w14:paraId="2978B274" w14:textId="77777777" w:rsidR="001E00F5" w:rsidRPr="001E00F5" w:rsidRDefault="001E00F5" w:rsidP="001E00F5">
      <w:pPr>
        <w:numPr>
          <w:ilvl w:val="0"/>
          <w:numId w:val="4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dramatizácia príbehov,</w:t>
      </w:r>
    </w:p>
    <w:p w14:paraId="1662E635" w14:textId="77777777" w:rsidR="001E00F5" w:rsidRPr="001E00F5" w:rsidRDefault="001E00F5" w:rsidP="001E00F5">
      <w:pPr>
        <w:numPr>
          <w:ilvl w:val="0"/>
          <w:numId w:val="4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písmenkové hry (hádaj, čo začína na…).</w:t>
      </w:r>
    </w:p>
    <w:p w14:paraId="6B263F77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Výstupy</w:t>
      </w:r>
    </w:p>
    <w:p w14:paraId="355DAB9F" w14:textId="77777777" w:rsidR="001E00F5" w:rsidRPr="001E00F5" w:rsidRDefault="001E00F5" w:rsidP="001E00F5">
      <w:pPr>
        <w:numPr>
          <w:ilvl w:val="0"/>
          <w:numId w:val="4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detské knihy, príbehy, prezentácie,</w:t>
      </w:r>
    </w:p>
    <w:p w14:paraId="658DC21C" w14:textId="77777777" w:rsidR="001E00F5" w:rsidRPr="001E00F5" w:rsidRDefault="001E00F5" w:rsidP="001E00F5">
      <w:pPr>
        <w:numPr>
          <w:ilvl w:val="0"/>
          <w:numId w:val="44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 xml:space="preserve">rozvoj </w:t>
      </w:r>
      <w:proofErr w:type="spellStart"/>
      <w:r w:rsidRPr="001E00F5">
        <w:rPr>
          <w:rFonts w:ascii="Times New Roman" w:hAnsi="Times New Roman"/>
          <w:sz w:val="24"/>
          <w:szCs w:val="24"/>
        </w:rPr>
        <w:t>predčitateľských</w:t>
      </w:r>
      <w:proofErr w:type="spellEnd"/>
      <w:r w:rsidRPr="001E00F5">
        <w:rPr>
          <w:rFonts w:ascii="Times New Roman" w:hAnsi="Times New Roman"/>
          <w:sz w:val="24"/>
          <w:szCs w:val="24"/>
        </w:rPr>
        <w:t xml:space="preserve"> zručností.</w:t>
      </w:r>
    </w:p>
    <w:p w14:paraId="0A5C93BA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Segoe UI Emoji" w:hAnsi="Segoe UI Emoji" w:cs="Segoe UI Emoji"/>
          <w:b/>
          <w:bCs/>
          <w:sz w:val="24"/>
          <w:szCs w:val="24"/>
        </w:rPr>
        <w:t>🚸</w:t>
      </w:r>
      <w:r w:rsidRPr="001E0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color w:val="FF0000"/>
          <w:sz w:val="24"/>
          <w:szCs w:val="24"/>
        </w:rPr>
        <w:t>7. Bezpečne do školy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i/>
          <w:iCs/>
          <w:sz w:val="24"/>
          <w:szCs w:val="24"/>
        </w:rPr>
        <w:t>(projekt dopravnej výchovy)</w:t>
      </w:r>
    </w:p>
    <w:p w14:paraId="1C9BFB19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Charakteristika</w:t>
      </w:r>
    </w:p>
    <w:p w14:paraId="26FCAE39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Projekt zameraný na dopravnú bezpečnosť, pravidlá, orientáciu v priestore a bezpečné správanie.</w:t>
      </w:r>
    </w:p>
    <w:p w14:paraId="46B486C4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lastRenderedPageBreak/>
        <w:t>Ciele</w:t>
      </w:r>
    </w:p>
    <w:p w14:paraId="16A2E0AD" w14:textId="77777777" w:rsidR="001E00F5" w:rsidRPr="001E00F5" w:rsidRDefault="001E00F5" w:rsidP="001E00F5">
      <w:pPr>
        <w:numPr>
          <w:ilvl w:val="0"/>
          <w:numId w:val="44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učiť deti bezpečnému pohybu v doprave,</w:t>
      </w:r>
    </w:p>
    <w:p w14:paraId="01920DAA" w14:textId="77777777" w:rsidR="001E00F5" w:rsidRPr="001E00F5" w:rsidRDefault="001E00F5" w:rsidP="001E00F5">
      <w:pPr>
        <w:numPr>
          <w:ilvl w:val="0"/>
          <w:numId w:val="44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rozvíjať orientáciu v priestore,</w:t>
      </w:r>
    </w:p>
    <w:p w14:paraId="5B22EACE" w14:textId="77777777" w:rsidR="001E00F5" w:rsidRPr="001E00F5" w:rsidRDefault="001E00F5" w:rsidP="001E00F5">
      <w:pPr>
        <w:numPr>
          <w:ilvl w:val="0"/>
          <w:numId w:val="44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zoznamovať deti s dopravnými značkami,</w:t>
      </w:r>
    </w:p>
    <w:p w14:paraId="6596B594" w14:textId="77777777" w:rsidR="001E00F5" w:rsidRPr="001E00F5" w:rsidRDefault="001E00F5" w:rsidP="001E00F5">
      <w:pPr>
        <w:numPr>
          <w:ilvl w:val="0"/>
          <w:numId w:val="44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podporovať zodpovedné správanie.</w:t>
      </w:r>
    </w:p>
    <w:p w14:paraId="61C0E4C7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Obsah a aktivity</w:t>
      </w:r>
    </w:p>
    <w:p w14:paraId="4015835B" w14:textId="77777777" w:rsidR="001E00F5" w:rsidRPr="001E00F5" w:rsidRDefault="001E00F5" w:rsidP="001E00F5">
      <w:pPr>
        <w:numPr>
          <w:ilvl w:val="0"/>
          <w:numId w:val="4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dopravné ihrisko,</w:t>
      </w:r>
    </w:p>
    <w:p w14:paraId="145D0477" w14:textId="77777777" w:rsidR="001E00F5" w:rsidRPr="001E00F5" w:rsidRDefault="001E00F5" w:rsidP="001E00F5">
      <w:pPr>
        <w:numPr>
          <w:ilvl w:val="0"/>
          <w:numId w:val="4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hry na chodcov, cyklistov,</w:t>
      </w:r>
    </w:p>
    <w:p w14:paraId="4F810ADE" w14:textId="77777777" w:rsidR="001E00F5" w:rsidRPr="001E00F5" w:rsidRDefault="001E00F5" w:rsidP="001E00F5">
      <w:pPr>
        <w:numPr>
          <w:ilvl w:val="0"/>
          <w:numId w:val="4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tvorba dopravných značiek,</w:t>
      </w:r>
    </w:p>
    <w:p w14:paraId="248AC4FC" w14:textId="77777777" w:rsidR="001E00F5" w:rsidRPr="001E00F5" w:rsidRDefault="001E00F5" w:rsidP="001E00F5">
      <w:pPr>
        <w:numPr>
          <w:ilvl w:val="0"/>
          <w:numId w:val="4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návšteva policajtov,</w:t>
      </w:r>
    </w:p>
    <w:p w14:paraId="7AB3C552" w14:textId="77777777" w:rsidR="001E00F5" w:rsidRPr="001E00F5" w:rsidRDefault="001E00F5" w:rsidP="001E00F5">
      <w:pPr>
        <w:numPr>
          <w:ilvl w:val="0"/>
          <w:numId w:val="44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bezpečnostné rituály pri prechode cez cestu.</w:t>
      </w:r>
    </w:p>
    <w:p w14:paraId="5DA5C975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Výstupy</w:t>
      </w:r>
    </w:p>
    <w:p w14:paraId="3C2E7248" w14:textId="77777777" w:rsidR="001E00F5" w:rsidRPr="001E00F5" w:rsidRDefault="001E00F5" w:rsidP="001E00F5">
      <w:pPr>
        <w:numPr>
          <w:ilvl w:val="0"/>
          <w:numId w:val="44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dopravné portfólio,</w:t>
      </w:r>
    </w:p>
    <w:p w14:paraId="5CE319C2" w14:textId="77777777" w:rsidR="001E00F5" w:rsidRPr="001E00F5" w:rsidRDefault="001E00F5" w:rsidP="001E00F5">
      <w:pPr>
        <w:numPr>
          <w:ilvl w:val="0"/>
          <w:numId w:val="44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bezpečnostné návyky,</w:t>
      </w:r>
    </w:p>
    <w:p w14:paraId="0F600D02" w14:textId="77777777" w:rsidR="001E00F5" w:rsidRPr="001E00F5" w:rsidRDefault="001E00F5" w:rsidP="001E00F5">
      <w:pPr>
        <w:numPr>
          <w:ilvl w:val="0"/>
          <w:numId w:val="44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praktické zručnosti.</w:t>
      </w:r>
    </w:p>
    <w:p w14:paraId="72DFBDEC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Segoe UI Emoji" w:hAnsi="Segoe UI Emoji" w:cs="Segoe UI Emoji"/>
          <w:b/>
          <w:bCs/>
          <w:sz w:val="24"/>
          <w:szCs w:val="24"/>
        </w:rPr>
        <w:t>🌍</w:t>
      </w:r>
      <w:r w:rsidRPr="001E0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color w:val="FF0000"/>
          <w:sz w:val="24"/>
          <w:szCs w:val="24"/>
        </w:rPr>
        <w:t>8. Koľko rečí vieš, toľkokrát si človekom</w:t>
      </w:r>
      <w:r w:rsidRPr="001E00F5">
        <w:rPr>
          <w:rFonts w:ascii="Times New Roman" w:hAnsi="Times New Roman"/>
          <w:b/>
          <w:bCs/>
          <w:sz w:val="24"/>
          <w:szCs w:val="24"/>
        </w:rPr>
        <w:t xml:space="preserve"> – Anglický jazyk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00F5">
        <w:rPr>
          <w:rFonts w:ascii="Times New Roman" w:hAnsi="Times New Roman"/>
          <w:b/>
          <w:bCs/>
          <w:i/>
          <w:iCs/>
          <w:sz w:val="24"/>
          <w:szCs w:val="24"/>
        </w:rPr>
        <w:t>(jazykový projekt)</w:t>
      </w:r>
    </w:p>
    <w:p w14:paraId="0C85E96B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Charakteristika</w:t>
      </w:r>
    </w:p>
    <w:p w14:paraId="085869E4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Projekt podporuje prirodzené zoznamovanie sa s angličtinou prostredníctvom hry, piesní, pohybu a komunikačných situácií.</w:t>
      </w:r>
    </w:p>
    <w:p w14:paraId="42E31643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Ciele</w:t>
      </w:r>
    </w:p>
    <w:p w14:paraId="1CD9D84A" w14:textId="77777777" w:rsidR="001E00F5" w:rsidRPr="001E00F5" w:rsidRDefault="001E00F5" w:rsidP="001E00F5">
      <w:pPr>
        <w:numPr>
          <w:ilvl w:val="0"/>
          <w:numId w:val="44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budovať pozitívny vzťah k cudziemu jazyku,</w:t>
      </w:r>
    </w:p>
    <w:p w14:paraId="6C4B6174" w14:textId="77777777" w:rsidR="001E00F5" w:rsidRPr="001E00F5" w:rsidRDefault="001E00F5" w:rsidP="001E00F5">
      <w:pPr>
        <w:numPr>
          <w:ilvl w:val="0"/>
          <w:numId w:val="44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rozvíjať sluchovú pamäť, výslovnosť, slovnú zásobu,</w:t>
      </w:r>
    </w:p>
    <w:p w14:paraId="22E67F6D" w14:textId="77777777" w:rsidR="001E00F5" w:rsidRPr="001E00F5" w:rsidRDefault="001E00F5" w:rsidP="001E00F5">
      <w:pPr>
        <w:numPr>
          <w:ilvl w:val="0"/>
          <w:numId w:val="44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podporovať komunikáciu prostredníctvom gest, pohybu a hry.</w:t>
      </w:r>
    </w:p>
    <w:p w14:paraId="7FB33BCE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Obsah a aktivity</w:t>
      </w:r>
    </w:p>
    <w:p w14:paraId="1A0A4B6B" w14:textId="77777777" w:rsidR="001E00F5" w:rsidRPr="001E00F5" w:rsidRDefault="001E00F5" w:rsidP="001E00F5">
      <w:pPr>
        <w:numPr>
          <w:ilvl w:val="0"/>
          <w:numId w:val="44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E00F5">
        <w:rPr>
          <w:rFonts w:ascii="Times New Roman" w:hAnsi="Times New Roman"/>
          <w:sz w:val="24"/>
          <w:szCs w:val="24"/>
        </w:rPr>
        <w:t>Hello</w:t>
      </w:r>
      <w:proofErr w:type="spellEnd"/>
      <w:r w:rsidRPr="001E00F5">
        <w:rPr>
          <w:rFonts w:ascii="Times New Roman" w:hAnsi="Times New Roman"/>
          <w:sz w:val="24"/>
          <w:szCs w:val="24"/>
        </w:rPr>
        <w:t>/</w:t>
      </w:r>
      <w:proofErr w:type="spellStart"/>
      <w:r w:rsidRPr="001E00F5">
        <w:rPr>
          <w:rFonts w:ascii="Times New Roman" w:hAnsi="Times New Roman"/>
          <w:sz w:val="24"/>
          <w:szCs w:val="24"/>
        </w:rPr>
        <w:t>Goodbye</w:t>
      </w:r>
      <w:proofErr w:type="spellEnd"/>
      <w:r w:rsidRPr="001E00F5">
        <w:rPr>
          <w:rFonts w:ascii="Times New Roman" w:hAnsi="Times New Roman"/>
          <w:sz w:val="24"/>
          <w:szCs w:val="24"/>
        </w:rPr>
        <w:t xml:space="preserve"> rituály,</w:t>
      </w:r>
    </w:p>
    <w:p w14:paraId="17FC0BD5" w14:textId="77777777" w:rsidR="001E00F5" w:rsidRPr="001E00F5" w:rsidRDefault="001E00F5" w:rsidP="001E00F5">
      <w:pPr>
        <w:numPr>
          <w:ilvl w:val="0"/>
          <w:numId w:val="44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tematické okruhy (farby, zvieratá, príroda, rodina),</w:t>
      </w:r>
    </w:p>
    <w:p w14:paraId="3B5EBA8E" w14:textId="77777777" w:rsidR="001E00F5" w:rsidRPr="001E00F5" w:rsidRDefault="001E00F5" w:rsidP="001E00F5">
      <w:pPr>
        <w:numPr>
          <w:ilvl w:val="0"/>
          <w:numId w:val="44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pohybové hry v AJ,</w:t>
      </w:r>
    </w:p>
    <w:p w14:paraId="3C279AB3" w14:textId="77777777" w:rsidR="001E00F5" w:rsidRPr="001E00F5" w:rsidRDefault="001E00F5" w:rsidP="001E00F5">
      <w:pPr>
        <w:numPr>
          <w:ilvl w:val="0"/>
          <w:numId w:val="44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anglické piesne, riekanky,</w:t>
      </w:r>
    </w:p>
    <w:p w14:paraId="566698F2" w14:textId="77777777" w:rsidR="001E00F5" w:rsidRPr="001E00F5" w:rsidRDefault="001E00F5" w:rsidP="001E00F5">
      <w:pPr>
        <w:numPr>
          <w:ilvl w:val="0"/>
          <w:numId w:val="44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 xml:space="preserve">tvorba „My English </w:t>
      </w:r>
      <w:proofErr w:type="spellStart"/>
      <w:r w:rsidRPr="001E00F5">
        <w:rPr>
          <w:rFonts w:ascii="Times New Roman" w:hAnsi="Times New Roman"/>
          <w:sz w:val="24"/>
          <w:szCs w:val="24"/>
        </w:rPr>
        <w:t>Book</w:t>
      </w:r>
      <w:proofErr w:type="spellEnd"/>
      <w:r w:rsidRPr="001E00F5">
        <w:rPr>
          <w:rFonts w:ascii="Times New Roman" w:hAnsi="Times New Roman"/>
          <w:sz w:val="24"/>
          <w:szCs w:val="24"/>
        </w:rPr>
        <w:t>“.</w:t>
      </w:r>
    </w:p>
    <w:p w14:paraId="3906668A" w14:textId="77777777" w:rsidR="001E00F5" w:rsidRPr="001E00F5" w:rsidRDefault="001E00F5" w:rsidP="001E00F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00F5">
        <w:rPr>
          <w:rFonts w:ascii="Times New Roman" w:hAnsi="Times New Roman"/>
          <w:b/>
          <w:bCs/>
          <w:sz w:val="24"/>
          <w:szCs w:val="24"/>
        </w:rPr>
        <w:t>Výstupy</w:t>
      </w:r>
    </w:p>
    <w:p w14:paraId="459881D1" w14:textId="77777777" w:rsidR="001E00F5" w:rsidRPr="001E00F5" w:rsidRDefault="001E00F5" w:rsidP="001E00F5">
      <w:pPr>
        <w:numPr>
          <w:ilvl w:val="0"/>
          <w:numId w:val="4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jednoduché komunikačné zručnosti,</w:t>
      </w:r>
    </w:p>
    <w:p w14:paraId="06B905EC" w14:textId="77777777" w:rsidR="001E00F5" w:rsidRPr="001E00F5" w:rsidRDefault="001E00F5" w:rsidP="001E00F5">
      <w:pPr>
        <w:numPr>
          <w:ilvl w:val="0"/>
          <w:numId w:val="4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portfólio aktivít,</w:t>
      </w:r>
    </w:p>
    <w:p w14:paraId="0324DDCB" w14:textId="77777777" w:rsidR="001E00F5" w:rsidRPr="001E00F5" w:rsidRDefault="001E00F5" w:rsidP="001E00F5">
      <w:pPr>
        <w:numPr>
          <w:ilvl w:val="0"/>
          <w:numId w:val="45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E00F5">
        <w:rPr>
          <w:rFonts w:ascii="Times New Roman" w:hAnsi="Times New Roman"/>
          <w:sz w:val="24"/>
          <w:szCs w:val="24"/>
        </w:rPr>
        <w:t>pozitívny vzťah k jazyku.</w:t>
      </w:r>
    </w:p>
    <w:p w14:paraId="385D6AEC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sz w:val="24"/>
          <w:szCs w:val="24"/>
        </w:rPr>
        <w:t>9</w:t>
      </w:r>
      <w:r w:rsidRPr="001429BE">
        <w:rPr>
          <w:rFonts w:ascii="Times New Roman" w:hAnsi="Times New Roman"/>
          <w:b/>
          <w:bCs/>
          <w:color w:val="FF0000"/>
          <w:sz w:val="24"/>
          <w:szCs w:val="24"/>
        </w:rPr>
        <w:t>. Hodnotenie dieťaťa v materskej škole</w:t>
      </w:r>
    </w:p>
    <w:p w14:paraId="72DB9FB9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Charakteristika hodnotenia</w:t>
      </w:r>
    </w:p>
    <w:p w14:paraId="6E8B71B1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lastRenderedPageBreak/>
        <w:t>Hodnotenie dieťaťa je systematické, komplexné a rešpektujúce individuálne tempo a potreby každého dieťaťa. Je založené na pozorovaní, dokumentovaní, analýze prejavov dieťaťa a jeho pokroku v jednotlivých kompetenciách.</w:t>
      </w:r>
    </w:p>
    <w:p w14:paraId="76958C4F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Hodnotenie je bez porovnávania, bez súťaženia. Zameriava sa na proces učenia, nie na výkon.</w:t>
      </w:r>
    </w:p>
    <w:p w14:paraId="62349A06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Ciele hodnotenia</w:t>
      </w:r>
    </w:p>
    <w:p w14:paraId="1705C49B" w14:textId="77777777" w:rsidR="001429BE" w:rsidRPr="001429BE" w:rsidRDefault="001429BE" w:rsidP="001429BE">
      <w:pPr>
        <w:numPr>
          <w:ilvl w:val="0"/>
          <w:numId w:val="4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sledovať individuálny rozvoj dieťaťa,</w:t>
      </w:r>
    </w:p>
    <w:p w14:paraId="53541B6A" w14:textId="77777777" w:rsidR="001429BE" w:rsidRPr="001429BE" w:rsidRDefault="001429BE" w:rsidP="001429BE">
      <w:pPr>
        <w:numPr>
          <w:ilvl w:val="0"/>
          <w:numId w:val="4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identifikovať silné stránky a oblasti, ktoré potrebujú podporu,</w:t>
      </w:r>
    </w:p>
    <w:p w14:paraId="5CAC98AF" w14:textId="77777777" w:rsidR="001429BE" w:rsidRPr="001429BE" w:rsidRDefault="001429BE" w:rsidP="001429BE">
      <w:pPr>
        <w:numPr>
          <w:ilvl w:val="0"/>
          <w:numId w:val="4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poskytovať spätnú väzbu dieťaťu aj rodičom,</w:t>
      </w:r>
    </w:p>
    <w:p w14:paraId="646A4FFB" w14:textId="77777777" w:rsidR="001429BE" w:rsidRPr="001429BE" w:rsidRDefault="001429BE" w:rsidP="001429BE">
      <w:pPr>
        <w:numPr>
          <w:ilvl w:val="0"/>
          <w:numId w:val="4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plánovať diferencované aktivity,</w:t>
      </w:r>
    </w:p>
    <w:p w14:paraId="5D8B4B4A" w14:textId="77777777" w:rsidR="001429BE" w:rsidRPr="001429BE" w:rsidRDefault="001429BE" w:rsidP="001429BE">
      <w:pPr>
        <w:numPr>
          <w:ilvl w:val="0"/>
          <w:numId w:val="4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podporovať inkluzívne a bezpečné prostredie,</w:t>
      </w:r>
    </w:p>
    <w:p w14:paraId="43D4406E" w14:textId="77777777" w:rsidR="001429BE" w:rsidRPr="001429BE" w:rsidRDefault="001429BE" w:rsidP="001429BE">
      <w:pPr>
        <w:numPr>
          <w:ilvl w:val="0"/>
          <w:numId w:val="45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dokumentovať pokrok v kompetenciách podľa ŠVP 2026.</w:t>
      </w:r>
    </w:p>
    <w:p w14:paraId="40B8A10A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 xml:space="preserve"> Princípy hodnotenia</w:t>
      </w:r>
    </w:p>
    <w:p w14:paraId="0606D7C0" w14:textId="77777777" w:rsidR="001429BE" w:rsidRPr="001429BE" w:rsidRDefault="001429BE" w:rsidP="001429BE">
      <w:pPr>
        <w:numPr>
          <w:ilvl w:val="0"/>
          <w:numId w:val="45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individualizácia – rešpektovanie jedinečnosti dieťaťa,</w:t>
      </w:r>
    </w:p>
    <w:p w14:paraId="4F8F8F6E" w14:textId="77777777" w:rsidR="001429BE" w:rsidRPr="001429BE" w:rsidRDefault="001429BE" w:rsidP="001429BE">
      <w:pPr>
        <w:numPr>
          <w:ilvl w:val="0"/>
          <w:numId w:val="45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429BE">
        <w:rPr>
          <w:rFonts w:ascii="Times New Roman" w:hAnsi="Times New Roman"/>
          <w:sz w:val="24"/>
          <w:szCs w:val="24"/>
        </w:rPr>
        <w:t>procesnosť</w:t>
      </w:r>
      <w:proofErr w:type="spellEnd"/>
      <w:r w:rsidRPr="001429BE">
        <w:rPr>
          <w:rFonts w:ascii="Times New Roman" w:hAnsi="Times New Roman"/>
          <w:sz w:val="24"/>
          <w:szCs w:val="24"/>
        </w:rPr>
        <w:t xml:space="preserve"> – hodnotenie priebežného učenia, nie výsledku,</w:t>
      </w:r>
    </w:p>
    <w:p w14:paraId="517E4F05" w14:textId="77777777" w:rsidR="001429BE" w:rsidRPr="001429BE" w:rsidRDefault="001429BE" w:rsidP="001429BE">
      <w:pPr>
        <w:numPr>
          <w:ilvl w:val="0"/>
          <w:numId w:val="45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pozitívna orientácia – zameranie na to, čo dieťa dokáže,</w:t>
      </w:r>
    </w:p>
    <w:p w14:paraId="75AA4768" w14:textId="77777777" w:rsidR="001429BE" w:rsidRPr="001429BE" w:rsidRDefault="001429BE" w:rsidP="001429BE">
      <w:pPr>
        <w:numPr>
          <w:ilvl w:val="0"/>
          <w:numId w:val="45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bezpečie a rešpekt – hodnotenie bez tlaku, porovnávania a súťaženia,</w:t>
      </w:r>
    </w:p>
    <w:p w14:paraId="208263C2" w14:textId="77777777" w:rsidR="001429BE" w:rsidRPr="001429BE" w:rsidRDefault="001429BE" w:rsidP="001429BE">
      <w:pPr>
        <w:numPr>
          <w:ilvl w:val="0"/>
          <w:numId w:val="45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komplexnosť – sledovanie všetkých oblastí rozvoja,</w:t>
      </w:r>
    </w:p>
    <w:p w14:paraId="4539D06F" w14:textId="77777777" w:rsidR="001429BE" w:rsidRPr="001429BE" w:rsidRDefault="001429BE" w:rsidP="001429BE">
      <w:pPr>
        <w:numPr>
          <w:ilvl w:val="0"/>
          <w:numId w:val="45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spolupráca s rodinou – pravidelná komunikácia, konzultácie.</w:t>
      </w:r>
    </w:p>
    <w:p w14:paraId="55FE0CB0" w14:textId="77777777" w:rsidR="001429BE" w:rsidRPr="009E150D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color w:val="0070C0"/>
          <w:sz w:val="24"/>
          <w:szCs w:val="24"/>
        </w:rPr>
      </w:pPr>
      <w:r w:rsidRPr="009E150D">
        <w:rPr>
          <w:rFonts w:ascii="Times New Roman" w:hAnsi="Times New Roman"/>
          <w:b/>
          <w:bCs/>
          <w:color w:val="0070C0"/>
          <w:sz w:val="24"/>
          <w:szCs w:val="24"/>
        </w:rPr>
        <w:t>Nástroje hodnotenia</w:t>
      </w:r>
    </w:p>
    <w:p w14:paraId="0E399807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Systematické pozorovanie</w:t>
      </w:r>
    </w:p>
    <w:p w14:paraId="528A0116" w14:textId="77777777" w:rsidR="001429BE" w:rsidRPr="001429BE" w:rsidRDefault="001429BE" w:rsidP="0063290B">
      <w:pPr>
        <w:numPr>
          <w:ilvl w:val="0"/>
          <w:numId w:val="4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každodenné sledovanie prejavov dieťaťa, záznamy o správaní, komunikácii, hre, spolupráci.</w:t>
      </w:r>
    </w:p>
    <w:p w14:paraId="135879D8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Pedagogická diagnostika</w:t>
      </w:r>
    </w:p>
    <w:p w14:paraId="44470692" w14:textId="77777777" w:rsidR="001429BE" w:rsidRPr="001429BE" w:rsidRDefault="001429BE" w:rsidP="0063290B">
      <w:pPr>
        <w:numPr>
          <w:ilvl w:val="0"/>
          <w:numId w:val="4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krátke diagnostické úlohy, situačné hry, rozhovory s dieťaťom.</w:t>
      </w:r>
    </w:p>
    <w:p w14:paraId="73D3E43B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Portfólio dieťaťa</w:t>
      </w:r>
    </w:p>
    <w:p w14:paraId="22E7996E" w14:textId="77777777" w:rsidR="001429BE" w:rsidRPr="001429BE" w:rsidRDefault="001429BE" w:rsidP="0063290B">
      <w:pPr>
        <w:numPr>
          <w:ilvl w:val="0"/>
          <w:numId w:val="4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výtvarné práce, fotografie, pracovné listy, zápisy z pozorovania, „</w:t>
      </w:r>
      <w:proofErr w:type="spellStart"/>
      <w:r w:rsidRPr="001429BE">
        <w:rPr>
          <w:rFonts w:ascii="Times New Roman" w:hAnsi="Times New Roman"/>
          <w:sz w:val="24"/>
          <w:szCs w:val="24"/>
        </w:rPr>
        <w:t>Žochiho</w:t>
      </w:r>
      <w:proofErr w:type="spellEnd"/>
      <w:r w:rsidRPr="001429BE">
        <w:rPr>
          <w:rFonts w:ascii="Times New Roman" w:hAnsi="Times New Roman"/>
          <w:sz w:val="24"/>
          <w:szCs w:val="24"/>
        </w:rPr>
        <w:t xml:space="preserve"> kniha pokrokov“ – tvorivý prvok profilácie.</w:t>
      </w:r>
    </w:p>
    <w:p w14:paraId="29F5DD51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Tematické projekty a výstupy</w:t>
      </w:r>
    </w:p>
    <w:p w14:paraId="5838236C" w14:textId="77777777" w:rsidR="001429BE" w:rsidRPr="001429BE" w:rsidRDefault="001429BE" w:rsidP="001429BE">
      <w:pPr>
        <w:numPr>
          <w:ilvl w:val="0"/>
          <w:numId w:val="45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 xml:space="preserve">dokumentácia práce dieťaťa v projektoch (Pestrá paleta, </w:t>
      </w:r>
      <w:proofErr w:type="spellStart"/>
      <w:r w:rsidRPr="001429BE">
        <w:rPr>
          <w:rFonts w:ascii="Times New Roman" w:hAnsi="Times New Roman"/>
          <w:sz w:val="24"/>
          <w:szCs w:val="24"/>
        </w:rPr>
        <w:t>Fibonacci</w:t>
      </w:r>
      <w:proofErr w:type="spellEnd"/>
      <w:r w:rsidRPr="001429BE">
        <w:rPr>
          <w:rFonts w:ascii="Times New Roman" w:hAnsi="Times New Roman"/>
          <w:sz w:val="24"/>
          <w:szCs w:val="24"/>
        </w:rPr>
        <w:t>, Pre zdravé srdiečko…).</w:t>
      </w:r>
    </w:p>
    <w:p w14:paraId="7CB3CC82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Konzultácie s rodičmi</w:t>
      </w:r>
    </w:p>
    <w:p w14:paraId="18B9951C" w14:textId="77777777" w:rsidR="001429BE" w:rsidRPr="001429BE" w:rsidRDefault="001429BE" w:rsidP="0063290B">
      <w:pPr>
        <w:numPr>
          <w:ilvl w:val="0"/>
          <w:numId w:val="4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individuálne rozhovory, odporúčania pre domácu podporu.</w:t>
      </w:r>
    </w:p>
    <w:p w14:paraId="229A0CA5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1429BE">
        <w:rPr>
          <w:rFonts w:ascii="Times New Roman" w:hAnsi="Times New Roman"/>
          <w:b/>
          <w:bCs/>
          <w:color w:val="00B050"/>
          <w:sz w:val="24"/>
          <w:szCs w:val="24"/>
        </w:rPr>
        <w:t>Oblasti hodnotenia podľa ŠVP 2026</w:t>
      </w:r>
    </w:p>
    <w:p w14:paraId="0AE3D5A2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Hodnotenie sa viaže na kompetenčný model a výkonové štandardy:</w:t>
      </w:r>
    </w:p>
    <w:p w14:paraId="61876A76" w14:textId="77777777" w:rsidR="001429BE" w:rsidRPr="001429BE" w:rsidRDefault="001429BE" w:rsidP="001429BE">
      <w:pPr>
        <w:numPr>
          <w:ilvl w:val="0"/>
          <w:numId w:val="4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jazyk a komunikácia,</w:t>
      </w:r>
    </w:p>
    <w:p w14:paraId="230C1D11" w14:textId="77777777" w:rsidR="001429BE" w:rsidRPr="001429BE" w:rsidRDefault="001429BE" w:rsidP="001429BE">
      <w:pPr>
        <w:numPr>
          <w:ilvl w:val="0"/>
          <w:numId w:val="4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matematika a logika,</w:t>
      </w:r>
    </w:p>
    <w:p w14:paraId="22C3D3BE" w14:textId="77777777" w:rsidR="001429BE" w:rsidRPr="001429BE" w:rsidRDefault="001429BE" w:rsidP="001429BE">
      <w:pPr>
        <w:numPr>
          <w:ilvl w:val="0"/>
          <w:numId w:val="4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človek a príroda,</w:t>
      </w:r>
    </w:p>
    <w:p w14:paraId="4D9EED33" w14:textId="77777777" w:rsidR="001429BE" w:rsidRPr="001429BE" w:rsidRDefault="001429BE" w:rsidP="001429BE">
      <w:pPr>
        <w:numPr>
          <w:ilvl w:val="0"/>
          <w:numId w:val="4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človek a spoločnosť,</w:t>
      </w:r>
    </w:p>
    <w:p w14:paraId="64FE9AD0" w14:textId="77777777" w:rsidR="001429BE" w:rsidRPr="001429BE" w:rsidRDefault="001429BE" w:rsidP="001429BE">
      <w:pPr>
        <w:numPr>
          <w:ilvl w:val="0"/>
          <w:numId w:val="4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umenie a kultúra,</w:t>
      </w:r>
    </w:p>
    <w:p w14:paraId="1685FCE0" w14:textId="77777777" w:rsidR="001429BE" w:rsidRPr="001429BE" w:rsidRDefault="001429BE" w:rsidP="001429BE">
      <w:pPr>
        <w:numPr>
          <w:ilvl w:val="0"/>
          <w:numId w:val="4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lastRenderedPageBreak/>
        <w:t>zdravie a pohyb,</w:t>
      </w:r>
    </w:p>
    <w:p w14:paraId="2D42D2A7" w14:textId="77777777" w:rsidR="001429BE" w:rsidRPr="001429BE" w:rsidRDefault="001429BE" w:rsidP="001429BE">
      <w:pPr>
        <w:numPr>
          <w:ilvl w:val="0"/>
          <w:numId w:val="4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technika a konštruovanie.</w:t>
      </w:r>
    </w:p>
    <w:p w14:paraId="779809C3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 xml:space="preserve">Každá oblasť sa hodnotí kvalitatívne, nie kvantitatívne. Hodnotenie dieťaťa v materskej škole je </w:t>
      </w:r>
      <w:r w:rsidRPr="001429BE">
        <w:rPr>
          <w:rFonts w:ascii="Times New Roman" w:hAnsi="Times New Roman"/>
          <w:b/>
          <w:bCs/>
          <w:sz w:val="24"/>
          <w:szCs w:val="24"/>
        </w:rPr>
        <w:t>kvalitatívne</w:t>
      </w:r>
      <w:r w:rsidRPr="001429BE">
        <w:rPr>
          <w:rFonts w:ascii="Times New Roman" w:hAnsi="Times New Roman"/>
          <w:sz w:val="24"/>
          <w:szCs w:val="24"/>
        </w:rPr>
        <w:t xml:space="preserve">, nie kvantitatívne. Nepracuje sa so známkami, percentami, bodmi, úrovňami ani škálami. Hodnotenie je založené na </w:t>
      </w:r>
      <w:r w:rsidRPr="001429BE">
        <w:rPr>
          <w:rFonts w:ascii="Times New Roman" w:hAnsi="Times New Roman"/>
          <w:b/>
          <w:bCs/>
          <w:sz w:val="24"/>
          <w:szCs w:val="24"/>
        </w:rPr>
        <w:t>pozorovaní, analýze prejavov dieťaťa a popise jeho pokroku</w:t>
      </w:r>
      <w:r w:rsidRPr="001429BE">
        <w:rPr>
          <w:rFonts w:ascii="Times New Roman" w:hAnsi="Times New Roman"/>
          <w:sz w:val="24"/>
          <w:szCs w:val="24"/>
        </w:rPr>
        <w:t xml:space="preserve"> v jednotlivých kompetenciách.</w:t>
      </w:r>
    </w:p>
    <w:p w14:paraId="1EBB676B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Kvalitatívne hodnotenie zahŕňa:</w:t>
      </w:r>
    </w:p>
    <w:p w14:paraId="167B24CD" w14:textId="77777777" w:rsidR="001429BE" w:rsidRPr="001429BE" w:rsidRDefault="001429BE" w:rsidP="0063290B">
      <w:pPr>
        <w:numPr>
          <w:ilvl w:val="0"/>
          <w:numId w:val="46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popis toho, čo dieťa dokáže, popis toho, čo sa dieťa učí, popis oblastí, v ktorých dieťa potrebuje podporu, popis individuálneho pokroku, popis záujmov, preferencií a spôsobu učenia sa dieťaťa.</w:t>
      </w:r>
    </w:p>
    <w:p w14:paraId="0D3F9768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Jazyk hodnotenia</w:t>
      </w:r>
    </w:p>
    <w:p w14:paraId="5BA01678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 xml:space="preserve">Používa sa </w:t>
      </w:r>
      <w:r w:rsidRPr="001429BE">
        <w:rPr>
          <w:rFonts w:ascii="Times New Roman" w:hAnsi="Times New Roman"/>
          <w:b/>
          <w:bCs/>
          <w:sz w:val="24"/>
          <w:szCs w:val="24"/>
        </w:rPr>
        <w:t>podporný, rešpektujúci a popisný jazyk</w:t>
      </w:r>
      <w:r w:rsidRPr="001429BE">
        <w:rPr>
          <w:rFonts w:ascii="Times New Roman" w:hAnsi="Times New Roman"/>
          <w:sz w:val="24"/>
          <w:szCs w:val="24"/>
        </w:rPr>
        <w:t>, napr.:</w:t>
      </w:r>
    </w:p>
    <w:p w14:paraId="278AE172" w14:textId="77777777" w:rsidR="001429BE" w:rsidRPr="001429BE" w:rsidRDefault="001429BE" w:rsidP="0063290B">
      <w:pPr>
        <w:numPr>
          <w:ilvl w:val="0"/>
          <w:numId w:val="46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„Dieťa dokáže…“</w:t>
      </w:r>
      <w:r w:rsidRPr="004F1B2D">
        <w:rPr>
          <w:rFonts w:ascii="Times New Roman" w:hAnsi="Times New Roman"/>
          <w:sz w:val="24"/>
          <w:szCs w:val="24"/>
        </w:rPr>
        <w:t xml:space="preserve">, </w:t>
      </w:r>
      <w:r w:rsidRPr="001429BE">
        <w:rPr>
          <w:rFonts w:ascii="Times New Roman" w:hAnsi="Times New Roman"/>
          <w:sz w:val="24"/>
          <w:szCs w:val="24"/>
        </w:rPr>
        <w:t>„Dieťa sa učí…“</w:t>
      </w:r>
      <w:r w:rsidRPr="004F1B2D">
        <w:rPr>
          <w:rFonts w:ascii="Times New Roman" w:hAnsi="Times New Roman"/>
          <w:sz w:val="24"/>
          <w:szCs w:val="24"/>
        </w:rPr>
        <w:t xml:space="preserve">, </w:t>
      </w:r>
      <w:r w:rsidRPr="001429BE">
        <w:rPr>
          <w:rFonts w:ascii="Times New Roman" w:hAnsi="Times New Roman"/>
          <w:sz w:val="24"/>
          <w:szCs w:val="24"/>
        </w:rPr>
        <w:t>„Dieťa prejavuje záujem o…“</w:t>
      </w:r>
      <w:r w:rsidRPr="004F1B2D">
        <w:rPr>
          <w:rFonts w:ascii="Times New Roman" w:hAnsi="Times New Roman"/>
          <w:sz w:val="24"/>
          <w:szCs w:val="24"/>
        </w:rPr>
        <w:t xml:space="preserve">, </w:t>
      </w:r>
      <w:r w:rsidRPr="001429BE">
        <w:rPr>
          <w:rFonts w:ascii="Times New Roman" w:hAnsi="Times New Roman"/>
          <w:sz w:val="24"/>
          <w:szCs w:val="24"/>
        </w:rPr>
        <w:t>„Dieťa potrebuje podporu v…“</w:t>
      </w:r>
      <w:r w:rsidR="004F1B2D" w:rsidRPr="004F1B2D">
        <w:rPr>
          <w:rFonts w:ascii="Times New Roman" w:hAnsi="Times New Roman"/>
          <w:sz w:val="24"/>
          <w:szCs w:val="24"/>
        </w:rPr>
        <w:t xml:space="preserve">, </w:t>
      </w:r>
      <w:r w:rsidRPr="001429BE">
        <w:rPr>
          <w:rFonts w:ascii="Times New Roman" w:hAnsi="Times New Roman"/>
          <w:sz w:val="24"/>
          <w:szCs w:val="24"/>
        </w:rPr>
        <w:t>„Dieťa rozvíja schopnosť…“</w:t>
      </w:r>
      <w:r w:rsidR="004F1B2D" w:rsidRPr="004F1B2D">
        <w:rPr>
          <w:rFonts w:ascii="Times New Roman" w:hAnsi="Times New Roman"/>
          <w:sz w:val="24"/>
          <w:szCs w:val="24"/>
        </w:rPr>
        <w:t>,</w:t>
      </w:r>
      <w:r w:rsidRPr="001429BE">
        <w:rPr>
          <w:rFonts w:ascii="Times New Roman" w:hAnsi="Times New Roman"/>
          <w:sz w:val="24"/>
          <w:szCs w:val="24"/>
        </w:rPr>
        <w:t>„Dieťa sa postupne zdokonaľuje v…“</w:t>
      </w:r>
    </w:p>
    <w:p w14:paraId="15F7A2D1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Čo sa NEPOUŽÍVA</w:t>
      </w:r>
    </w:p>
    <w:p w14:paraId="582DDB94" w14:textId="77777777" w:rsidR="001429BE" w:rsidRPr="001429BE" w:rsidRDefault="001429BE" w:rsidP="0063290B">
      <w:pPr>
        <w:numPr>
          <w:ilvl w:val="0"/>
          <w:numId w:val="46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porovnávanie detí medzi sebou,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súťaživosť,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hodnotenie výkonu.</w:t>
      </w:r>
    </w:p>
    <w:p w14:paraId="724DAAAF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Postup hodnotenia</w:t>
      </w:r>
    </w:p>
    <w:p w14:paraId="2899E753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Priebežné hodnotenie (každodenné)</w:t>
      </w:r>
    </w:p>
    <w:p w14:paraId="334C166C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Učiteľka priebežne sleduje:</w:t>
      </w:r>
    </w:p>
    <w:p w14:paraId="0904FAB7" w14:textId="77777777" w:rsidR="001429BE" w:rsidRPr="001429BE" w:rsidRDefault="001429BE" w:rsidP="0063290B">
      <w:pPr>
        <w:numPr>
          <w:ilvl w:val="0"/>
          <w:numId w:val="46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spontánnu hru,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komunikáciu,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sociálne interakcie,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riešenie problémov,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pohybové prejavy,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tvorivé aktivity,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zapojenie do projektov.</w:t>
      </w:r>
    </w:p>
    <w:p w14:paraId="1F12EAEA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Zistenia zapisuje do:</w:t>
      </w:r>
    </w:p>
    <w:p w14:paraId="33CAE1D5" w14:textId="77777777" w:rsidR="001429BE" w:rsidRPr="001429BE" w:rsidRDefault="001429BE" w:rsidP="0063290B">
      <w:pPr>
        <w:numPr>
          <w:ilvl w:val="0"/>
          <w:numId w:val="46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pozorovacích listov,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portfólia dieťaťa,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krátkych reflexií.</w:t>
      </w:r>
    </w:p>
    <w:p w14:paraId="09468585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Tematické hodnotenie (podľa projektov a tematických celkov)</w:t>
      </w:r>
    </w:p>
    <w:p w14:paraId="717CEA53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 xml:space="preserve">Pri projektoch (napr. Pestrá paleta, </w:t>
      </w:r>
      <w:proofErr w:type="spellStart"/>
      <w:r w:rsidRPr="001429BE">
        <w:rPr>
          <w:rFonts w:ascii="Times New Roman" w:hAnsi="Times New Roman"/>
          <w:sz w:val="24"/>
          <w:szCs w:val="24"/>
        </w:rPr>
        <w:t>Fibonacci</w:t>
      </w:r>
      <w:proofErr w:type="spellEnd"/>
      <w:r w:rsidRPr="001429BE">
        <w:rPr>
          <w:rFonts w:ascii="Times New Roman" w:hAnsi="Times New Roman"/>
          <w:sz w:val="24"/>
          <w:szCs w:val="24"/>
        </w:rPr>
        <w:t>, Pre zdravé srdiečko…) učiteľka hodnotí:</w:t>
      </w:r>
    </w:p>
    <w:p w14:paraId="60365608" w14:textId="77777777" w:rsidR="001429BE" w:rsidRPr="001429BE" w:rsidRDefault="001429BE" w:rsidP="0063290B">
      <w:pPr>
        <w:numPr>
          <w:ilvl w:val="0"/>
          <w:numId w:val="47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zapojenie dieťaťa,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spôsob práce,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záujem,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tvorivé riešenia,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  <w:r w:rsidRPr="001429BE">
        <w:rPr>
          <w:rFonts w:ascii="Times New Roman" w:hAnsi="Times New Roman"/>
          <w:sz w:val="24"/>
          <w:szCs w:val="24"/>
        </w:rPr>
        <w:t>spoluprácu v skupine.</w:t>
      </w:r>
    </w:p>
    <w:p w14:paraId="1F8F4FB1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Polročné hodnotenie (január)</w:t>
      </w:r>
    </w:p>
    <w:p w14:paraId="57F10A86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Obsahuje:</w:t>
      </w:r>
    </w:p>
    <w:p w14:paraId="552D8C9F" w14:textId="77777777" w:rsidR="001429BE" w:rsidRPr="001429BE" w:rsidRDefault="001429BE" w:rsidP="001429BE">
      <w:pPr>
        <w:numPr>
          <w:ilvl w:val="0"/>
          <w:numId w:val="47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popis pokroku v kompetenciách,</w:t>
      </w:r>
    </w:p>
    <w:p w14:paraId="4F7896B6" w14:textId="77777777" w:rsidR="001429BE" w:rsidRPr="001429BE" w:rsidRDefault="001429BE" w:rsidP="001429BE">
      <w:pPr>
        <w:numPr>
          <w:ilvl w:val="0"/>
          <w:numId w:val="47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silné stránky dieťaťa,</w:t>
      </w:r>
    </w:p>
    <w:p w14:paraId="603AB3FC" w14:textId="77777777" w:rsidR="001429BE" w:rsidRPr="001429BE" w:rsidRDefault="001429BE" w:rsidP="001429BE">
      <w:pPr>
        <w:numPr>
          <w:ilvl w:val="0"/>
          <w:numId w:val="47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oblasti, ktoré potrebujú podporu,</w:t>
      </w:r>
    </w:p>
    <w:p w14:paraId="4717ABA7" w14:textId="77777777" w:rsidR="001429BE" w:rsidRPr="001429BE" w:rsidRDefault="001429BE" w:rsidP="001429BE">
      <w:pPr>
        <w:numPr>
          <w:ilvl w:val="0"/>
          <w:numId w:val="47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odporúčania pre ďalšie obdobie.</w:t>
      </w:r>
    </w:p>
    <w:p w14:paraId="72210F17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Koncoročné hodnotenie (jún)</w:t>
      </w:r>
    </w:p>
    <w:p w14:paraId="794CD4FF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Obsahuje:</w:t>
      </w:r>
    </w:p>
    <w:p w14:paraId="13942D5B" w14:textId="77777777" w:rsidR="001429BE" w:rsidRPr="001429BE" w:rsidRDefault="001429BE" w:rsidP="001429BE">
      <w:pPr>
        <w:numPr>
          <w:ilvl w:val="0"/>
          <w:numId w:val="4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komplexný popis rozvoja dieťaťa,</w:t>
      </w:r>
    </w:p>
    <w:p w14:paraId="369CB322" w14:textId="77777777" w:rsidR="001429BE" w:rsidRPr="001429BE" w:rsidRDefault="001429BE" w:rsidP="001429BE">
      <w:pPr>
        <w:numPr>
          <w:ilvl w:val="0"/>
          <w:numId w:val="4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prejavy v jednotlivých vzdelávacích oblastiach,</w:t>
      </w:r>
    </w:p>
    <w:p w14:paraId="3490E63C" w14:textId="77777777" w:rsidR="001429BE" w:rsidRPr="001429BE" w:rsidRDefault="001429BE" w:rsidP="001429BE">
      <w:pPr>
        <w:numPr>
          <w:ilvl w:val="0"/>
          <w:numId w:val="4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sociálne a emocionálne kompetencie,</w:t>
      </w:r>
    </w:p>
    <w:p w14:paraId="35DD5F31" w14:textId="77777777" w:rsidR="001429BE" w:rsidRPr="001429BE" w:rsidRDefault="001429BE" w:rsidP="001429BE">
      <w:pPr>
        <w:numPr>
          <w:ilvl w:val="0"/>
          <w:numId w:val="4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odporúčania pre ZŠ,</w:t>
      </w:r>
    </w:p>
    <w:p w14:paraId="0899BB03" w14:textId="77777777" w:rsidR="001429BE" w:rsidRPr="001429BE" w:rsidRDefault="001429BE" w:rsidP="001429BE">
      <w:pPr>
        <w:numPr>
          <w:ilvl w:val="0"/>
          <w:numId w:val="47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lastRenderedPageBreak/>
        <w:t>informácie o podpore počas dochádzky.</w:t>
      </w:r>
    </w:p>
    <w:p w14:paraId="0CA81E43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Dokumentácia hodnotenia</w:t>
      </w:r>
    </w:p>
    <w:p w14:paraId="289D9E59" w14:textId="77777777" w:rsidR="004F1B2D" w:rsidRDefault="001429BE" w:rsidP="0063290B">
      <w:pPr>
        <w:numPr>
          <w:ilvl w:val="0"/>
          <w:numId w:val="4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portfólio dieťaťa</w:t>
      </w:r>
      <w:r w:rsidRPr="001429BE">
        <w:rPr>
          <w:rFonts w:ascii="Times New Roman" w:hAnsi="Times New Roman"/>
          <w:sz w:val="24"/>
          <w:szCs w:val="24"/>
        </w:rPr>
        <w:t>,</w:t>
      </w:r>
      <w:r w:rsidR="004F1B2D" w:rsidRPr="004F1B2D">
        <w:rPr>
          <w:rFonts w:ascii="Times New Roman" w:hAnsi="Times New Roman"/>
          <w:sz w:val="24"/>
          <w:szCs w:val="24"/>
        </w:rPr>
        <w:t xml:space="preserve"> </w:t>
      </w:r>
    </w:p>
    <w:p w14:paraId="41D0840A" w14:textId="77777777" w:rsidR="001429BE" w:rsidRPr="001429BE" w:rsidRDefault="001429BE" w:rsidP="0063290B">
      <w:pPr>
        <w:numPr>
          <w:ilvl w:val="0"/>
          <w:numId w:val="4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429BE">
        <w:rPr>
          <w:rFonts w:ascii="Times New Roman" w:hAnsi="Times New Roman"/>
          <w:b/>
          <w:bCs/>
          <w:sz w:val="24"/>
          <w:szCs w:val="24"/>
        </w:rPr>
        <w:t>Žochiho</w:t>
      </w:r>
      <w:proofErr w:type="spellEnd"/>
      <w:r w:rsidRPr="001429BE">
        <w:rPr>
          <w:rFonts w:ascii="Times New Roman" w:hAnsi="Times New Roman"/>
          <w:b/>
          <w:bCs/>
          <w:sz w:val="24"/>
          <w:szCs w:val="24"/>
        </w:rPr>
        <w:t xml:space="preserve"> kniha pokrokov</w:t>
      </w:r>
      <w:r w:rsidRPr="001429BE">
        <w:rPr>
          <w:rFonts w:ascii="Times New Roman" w:hAnsi="Times New Roman"/>
          <w:sz w:val="24"/>
          <w:szCs w:val="24"/>
        </w:rPr>
        <w:t xml:space="preserve"> (profilácia školy),</w:t>
      </w:r>
    </w:p>
    <w:p w14:paraId="776646F3" w14:textId="77777777" w:rsidR="001429BE" w:rsidRPr="001429BE" w:rsidRDefault="001429BE" w:rsidP="001429BE">
      <w:pPr>
        <w:numPr>
          <w:ilvl w:val="0"/>
          <w:numId w:val="4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záznamy z pozorovania,</w:t>
      </w:r>
    </w:p>
    <w:p w14:paraId="29BCD7E2" w14:textId="77777777" w:rsidR="001429BE" w:rsidRPr="001429BE" w:rsidRDefault="001429BE" w:rsidP="001429BE">
      <w:pPr>
        <w:numPr>
          <w:ilvl w:val="0"/>
          <w:numId w:val="4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diagnostické listy,</w:t>
      </w:r>
    </w:p>
    <w:p w14:paraId="4CB2B977" w14:textId="77777777" w:rsidR="001429BE" w:rsidRPr="001429BE" w:rsidRDefault="001429BE" w:rsidP="001429BE">
      <w:pPr>
        <w:numPr>
          <w:ilvl w:val="0"/>
          <w:numId w:val="4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výstupy z projektov,</w:t>
      </w:r>
    </w:p>
    <w:p w14:paraId="7F81E531" w14:textId="77777777" w:rsidR="001429BE" w:rsidRPr="001429BE" w:rsidRDefault="001429BE" w:rsidP="001429BE">
      <w:pPr>
        <w:numPr>
          <w:ilvl w:val="0"/>
          <w:numId w:val="47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zápisy z konzultácií s rodičmi.</w:t>
      </w:r>
    </w:p>
    <w:p w14:paraId="35427646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Spolupráca s rodičmi</w:t>
      </w:r>
    </w:p>
    <w:p w14:paraId="51C01D71" w14:textId="77777777" w:rsidR="001429BE" w:rsidRPr="001429BE" w:rsidRDefault="001429BE" w:rsidP="001429BE">
      <w:pPr>
        <w:numPr>
          <w:ilvl w:val="0"/>
          <w:numId w:val="4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pravidelné konzultácie,</w:t>
      </w:r>
    </w:p>
    <w:p w14:paraId="523652DD" w14:textId="77777777" w:rsidR="001429BE" w:rsidRPr="001429BE" w:rsidRDefault="001429BE" w:rsidP="001429BE">
      <w:pPr>
        <w:numPr>
          <w:ilvl w:val="0"/>
          <w:numId w:val="4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odporúčania pre domácu podporu,</w:t>
      </w:r>
    </w:p>
    <w:p w14:paraId="0915C7D3" w14:textId="77777777" w:rsidR="001429BE" w:rsidRPr="001429BE" w:rsidRDefault="001429BE" w:rsidP="001429BE">
      <w:pPr>
        <w:numPr>
          <w:ilvl w:val="0"/>
          <w:numId w:val="4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spoločné projekty,</w:t>
      </w:r>
    </w:p>
    <w:p w14:paraId="239F8D78" w14:textId="77777777" w:rsidR="001429BE" w:rsidRPr="001429BE" w:rsidRDefault="001429BE" w:rsidP="001429BE">
      <w:pPr>
        <w:numPr>
          <w:ilvl w:val="0"/>
          <w:numId w:val="47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otvorené dni.</w:t>
      </w:r>
    </w:p>
    <w:p w14:paraId="3B0307B1" w14:textId="77777777" w:rsidR="001429BE" w:rsidRPr="001429BE" w:rsidRDefault="001429BE" w:rsidP="001429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29BE">
        <w:rPr>
          <w:rFonts w:ascii="Times New Roman" w:hAnsi="Times New Roman"/>
          <w:b/>
          <w:bCs/>
          <w:sz w:val="24"/>
          <w:szCs w:val="24"/>
        </w:rPr>
        <w:t>Formy hodnotenia</w:t>
      </w:r>
    </w:p>
    <w:p w14:paraId="7E4AD5A2" w14:textId="77777777" w:rsidR="001429BE" w:rsidRPr="001429BE" w:rsidRDefault="001429BE" w:rsidP="001429BE">
      <w:pPr>
        <w:numPr>
          <w:ilvl w:val="0"/>
          <w:numId w:val="4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priebežné hodnotenie – počas celého roka,</w:t>
      </w:r>
    </w:p>
    <w:p w14:paraId="17F29ADF" w14:textId="77777777" w:rsidR="001429BE" w:rsidRPr="001429BE" w:rsidRDefault="001429BE" w:rsidP="001429BE">
      <w:pPr>
        <w:numPr>
          <w:ilvl w:val="0"/>
          <w:numId w:val="4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súhrnné hodnotenie – 2× ročne (január, jún),</w:t>
      </w:r>
    </w:p>
    <w:p w14:paraId="512C0998" w14:textId="77777777" w:rsidR="001429BE" w:rsidRPr="001429BE" w:rsidRDefault="001429BE" w:rsidP="001429BE">
      <w:pPr>
        <w:numPr>
          <w:ilvl w:val="0"/>
          <w:numId w:val="4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429BE">
        <w:rPr>
          <w:rFonts w:ascii="Times New Roman" w:hAnsi="Times New Roman"/>
          <w:sz w:val="24"/>
          <w:szCs w:val="24"/>
        </w:rPr>
        <w:t>individuálne hodnotenie – podľa potreby dieťaťa.</w:t>
      </w:r>
    </w:p>
    <w:p w14:paraId="2178E8FB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89709C">
        <w:rPr>
          <w:rFonts w:ascii="Times New Roman" w:hAnsi="Times New Roman"/>
          <w:b/>
          <w:bCs/>
          <w:color w:val="FF0000"/>
          <w:sz w:val="24"/>
          <w:szCs w:val="24"/>
        </w:rPr>
        <w:t>10. Podporné opatrenia a inkluzívny systém podpory v materskej škole</w:t>
      </w:r>
    </w:p>
    <w:p w14:paraId="368EBA14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89709C">
        <w:rPr>
          <w:rFonts w:ascii="Times New Roman" w:hAnsi="Times New Roman"/>
          <w:b/>
          <w:bCs/>
          <w:color w:val="00B050"/>
          <w:sz w:val="24"/>
          <w:szCs w:val="24"/>
        </w:rPr>
        <w:t>Charakteristika inkluzívneho systému podpory</w:t>
      </w:r>
    </w:p>
    <w:p w14:paraId="1C856364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 xml:space="preserve">Inkluzívny systém podpory je súčasťou školského zákona (§145a, §145b) a predstavuje </w:t>
      </w:r>
      <w:r w:rsidRPr="0089709C">
        <w:rPr>
          <w:rFonts w:ascii="Times New Roman" w:hAnsi="Times New Roman"/>
          <w:b/>
          <w:bCs/>
          <w:sz w:val="24"/>
          <w:szCs w:val="24"/>
        </w:rPr>
        <w:t>ucelený rámec pomoci</w:t>
      </w:r>
      <w:r w:rsidRPr="0089709C">
        <w:rPr>
          <w:rFonts w:ascii="Times New Roman" w:hAnsi="Times New Roman"/>
          <w:sz w:val="24"/>
          <w:szCs w:val="24"/>
        </w:rPr>
        <w:t xml:space="preserve">, ktorý umožňuje, aby sa každé dieťa mohlo plnohodnotne zapájať do výchovy a vzdelávania. Cieľom je odstrániť bariéry, reagovať na individuálne potreby a vytvoriť prostredie, v ktorom dieťa zažíva </w:t>
      </w:r>
      <w:r w:rsidRPr="0089709C">
        <w:rPr>
          <w:rFonts w:ascii="Times New Roman" w:hAnsi="Times New Roman"/>
          <w:b/>
          <w:bCs/>
          <w:sz w:val="24"/>
          <w:szCs w:val="24"/>
        </w:rPr>
        <w:t>úspech, bezpečie a radosť z učenia</w:t>
      </w:r>
      <w:r w:rsidRPr="0089709C">
        <w:rPr>
          <w:rFonts w:ascii="Times New Roman" w:hAnsi="Times New Roman"/>
          <w:sz w:val="24"/>
          <w:szCs w:val="24"/>
        </w:rPr>
        <w:t>.</w:t>
      </w:r>
    </w:p>
    <w:p w14:paraId="4442A9CD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Systém je postavený na princípoch inkluzívneho vzdelávania:</w:t>
      </w:r>
    </w:p>
    <w:p w14:paraId="4C78F956" w14:textId="77777777" w:rsidR="0089709C" w:rsidRPr="0089709C" w:rsidRDefault="0089709C" w:rsidP="0089709C">
      <w:pPr>
        <w:numPr>
          <w:ilvl w:val="0"/>
          <w:numId w:val="47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rešpektovanie jedinečnosti dieťaťa,</w:t>
      </w:r>
    </w:p>
    <w:p w14:paraId="5802263E" w14:textId="77777777" w:rsidR="0089709C" w:rsidRPr="0089709C" w:rsidRDefault="0089709C" w:rsidP="0089709C">
      <w:pPr>
        <w:numPr>
          <w:ilvl w:val="0"/>
          <w:numId w:val="47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rovnosť príležitostí,</w:t>
      </w:r>
    </w:p>
    <w:p w14:paraId="6581F5BB" w14:textId="77777777" w:rsidR="0089709C" w:rsidRPr="0089709C" w:rsidRDefault="0089709C" w:rsidP="0089709C">
      <w:pPr>
        <w:numPr>
          <w:ilvl w:val="0"/>
          <w:numId w:val="47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podpora rozmanitosti,</w:t>
      </w:r>
    </w:p>
    <w:p w14:paraId="45BD05A3" w14:textId="77777777" w:rsidR="0089709C" w:rsidRPr="0089709C" w:rsidRDefault="0089709C" w:rsidP="0089709C">
      <w:pPr>
        <w:numPr>
          <w:ilvl w:val="0"/>
          <w:numId w:val="47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spolupráca školy, rodiny a odborníkov,</w:t>
      </w:r>
    </w:p>
    <w:p w14:paraId="7F8E1DF8" w14:textId="77777777" w:rsidR="0089709C" w:rsidRPr="0089709C" w:rsidRDefault="0089709C" w:rsidP="0089709C">
      <w:pPr>
        <w:numPr>
          <w:ilvl w:val="0"/>
          <w:numId w:val="47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bezpečné a podporné prostredie.</w:t>
      </w:r>
    </w:p>
    <w:p w14:paraId="0A20B88B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Čo sú podporné opatrenia</w:t>
      </w:r>
    </w:p>
    <w:p w14:paraId="2454734E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 xml:space="preserve">Podporné opatrenie je </w:t>
      </w:r>
      <w:r w:rsidRPr="0089709C">
        <w:rPr>
          <w:rFonts w:ascii="Times New Roman" w:hAnsi="Times New Roman"/>
          <w:b/>
          <w:bCs/>
          <w:sz w:val="24"/>
          <w:szCs w:val="24"/>
        </w:rPr>
        <w:t>opatrenie poskytované školou</w:t>
      </w:r>
      <w:r w:rsidRPr="0089709C">
        <w:rPr>
          <w:rFonts w:ascii="Times New Roman" w:hAnsi="Times New Roman"/>
          <w:sz w:val="24"/>
          <w:szCs w:val="24"/>
        </w:rPr>
        <w:t xml:space="preserve">, ktoré je potrebné na to, aby sa dieťa mohlo plnohodnotne zapájať do výchovy a vzdelávania a rozvíjať svoje vedomosti, zručnosti a schopnosti. </w:t>
      </w:r>
    </w:p>
    <w:p w14:paraId="56D843C3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Podporné opatrenia sú:</w:t>
      </w:r>
    </w:p>
    <w:p w14:paraId="41AC742B" w14:textId="77777777" w:rsidR="0089709C" w:rsidRPr="0089709C" w:rsidRDefault="0089709C" w:rsidP="0089709C">
      <w:pPr>
        <w:numPr>
          <w:ilvl w:val="0"/>
          <w:numId w:val="47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adresné</w:t>
      </w:r>
      <w:r w:rsidRPr="0089709C">
        <w:rPr>
          <w:rFonts w:ascii="Times New Roman" w:hAnsi="Times New Roman"/>
          <w:sz w:val="24"/>
          <w:szCs w:val="24"/>
        </w:rPr>
        <w:t xml:space="preserve"> – reagujú na konkrétne potreby dieťaťa,</w:t>
      </w:r>
    </w:p>
    <w:p w14:paraId="0FF177C8" w14:textId="77777777" w:rsidR="0089709C" w:rsidRPr="0089709C" w:rsidRDefault="0089709C" w:rsidP="0089709C">
      <w:pPr>
        <w:numPr>
          <w:ilvl w:val="0"/>
          <w:numId w:val="47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flexibilné</w:t>
      </w:r>
      <w:r w:rsidRPr="0089709C">
        <w:rPr>
          <w:rFonts w:ascii="Times New Roman" w:hAnsi="Times New Roman"/>
          <w:sz w:val="24"/>
          <w:szCs w:val="24"/>
        </w:rPr>
        <w:t xml:space="preserve"> – môžu byť krátkodobé aj dlhodobé,</w:t>
      </w:r>
    </w:p>
    <w:p w14:paraId="3D8CE52F" w14:textId="77777777" w:rsidR="0089709C" w:rsidRPr="0089709C" w:rsidRDefault="0089709C" w:rsidP="0089709C">
      <w:pPr>
        <w:numPr>
          <w:ilvl w:val="0"/>
          <w:numId w:val="47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univerzálne</w:t>
      </w:r>
      <w:r w:rsidRPr="0089709C">
        <w:rPr>
          <w:rFonts w:ascii="Times New Roman" w:hAnsi="Times New Roman"/>
          <w:sz w:val="24"/>
          <w:szCs w:val="24"/>
        </w:rPr>
        <w:t xml:space="preserve"> – dostupné pre všetky deti,</w:t>
      </w:r>
    </w:p>
    <w:p w14:paraId="61411862" w14:textId="77777777" w:rsidR="0089709C" w:rsidRPr="0089709C" w:rsidRDefault="0089709C" w:rsidP="0089709C">
      <w:pPr>
        <w:numPr>
          <w:ilvl w:val="0"/>
          <w:numId w:val="47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multidisciplinárne</w:t>
      </w:r>
      <w:r w:rsidRPr="0089709C">
        <w:rPr>
          <w:rFonts w:ascii="Times New Roman" w:hAnsi="Times New Roman"/>
          <w:sz w:val="24"/>
          <w:szCs w:val="24"/>
        </w:rPr>
        <w:t xml:space="preserve"> – vyžadujú spoluprácu učiteľov, odborníkov a rodičov.</w:t>
      </w:r>
    </w:p>
    <w:p w14:paraId="19515F6A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lastRenderedPageBreak/>
        <w:t xml:space="preserve">Podporné opatrenia sú zoradené v </w:t>
      </w:r>
      <w:r w:rsidRPr="0089709C">
        <w:rPr>
          <w:rFonts w:ascii="Times New Roman" w:hAnsi="Times New Roman"/>
          <w:b/>
          <w:bCs/>
          <w:sz w:val="24"/>
          <w:szCs w:val="24"/>
        </w:rPr>
        <w:t>Katalógu podporných opatrení</w:t>
      </w:r>
      <w:r w:rsidRPr="0089709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9709C">
        <w:rPr>
          <w:rFonts w:ascii="Times New Roman" w:hAnsi="Times New Roman"/>
          <w:sz w:val="24"/>
          <w:szCs w:val="24"/>
        </w:rPr>
        <w:t>MŠVVaM</w:t>
      </w:r>
      <w:proofErr w:type="spellEnd"/>
      <w:r w:rsidRPr="0089709C">
        <w:rPr>
          <w:rFonts w:ascii="Times New Roman" w:hAnsi="Times New Roman"/>
          <w:sz w:val="24"/>
          <w:szCs w:val="24"/>
        </w:rPr>
        <w:t xml:space="preserve"> SR). </w:t>
      </w:r>
    </w:p>
    <w:p w14:paraId="61C629FE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Komu sú podporné opatrenia určené</w:t>
      </w:r>
    </w:p>
    <w:p w14:paraId="0A45CFDE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Podporné opatrenia možno poskytnúť:</w:t>
      </w:r>
    </w:p>
    <w:p w14:paraId="33441BEA" w14:textId="77777777" w:rsidR="0089709C" w:rsidRPr="0089709C" w:rsidRDefault="0089709C" w:rsidP="0089709C">
      <w:pPr>
        <w:numPr>
          <w:ilvl w:val="0"/>
          <w:numId w:val="4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deťom so zdravotným znevýhodnením,</w:t>
      </w:r>
    </w:p>
    <w:p w14:paraId="56EFB68D" w14:textId="77777777" w:rsidR="0089709C" w:rsidRPr="0089709C" w:rsidRDefault="0089709C" w:rsidP="0089709C">
      <w:pPr>
        <w:numPr>
          <w:ilvl w:val="0"/>
          <w:numId w:val="4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deťom zo sociálne znevýhodneného prostredia,</w:t>
      </w:r>
    </w:p>
    <w:p w14:paraId="453B1132" w14:textId="77777777" w:rsidR="0089709C" w:rsidRPr="0089709C" w:rsidRDefault="0089709C" w:rsidP="0089709C">
      <w:pPr>
        <w:numPr>
          <w:ilvl w:val="0"/>
          <w:numId w:val="4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deťom s nadaním,</w:t>
      </w:r>
    </w:p>
    <w:p w14:paraId="060F7A11" w14:textId="77777777" w:rsidR="0089709C" w:rsidRPr="0089709C" w:rsidRDefault="0089709C" w:rsidP="0089709C">
      <w:pPr>
        <w:numPr>
          <w:ilvl w:val="0"/>
          <w:numId w:val="4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deťom, ktorých jazykové schopnosti, správanie, kognitívne schopnosti, motivácia, emocionalita či zručnosti vyžadujú podporu,</w:t>
      </w:r>
    </w:p>
    <w:p w14:paraId="1ACA9BEB" w14:textId="77777777" w:rsidR="0089709C" w:rsidRPr="0089709C" w:rsidRDefault="0089709C" w:rsidP="0089709C">
      <w:pPr>
        <w:numPr>
          <w:ilvl w:val="0"/>
          <w:numId w:val="4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všetkým deťom bez potreby diagnostiky</w:t>
      </w:r>
      <w:r w:rsidRPr="0089709C">
        <w:rPr>
          <w:rFonts w:ascii="Times New Roman" w:hAnsi="Times New Roman"/>
          <w:sz w:val="24"/>
          <w:szCs w:val="24"/>
        </w:rPr>
        <w:t xml:space="preserve">, ak to vyplýva z pedagogického pozorovania (§145a písm. t, u). </w:t>
      </w:r>
    </w:p>
    <w:p w14:paraId="69CC539F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Oblasti podpory (oslabenia)</w:t>
      </w:r>
    </w:p>
    <w:p w14:paraId="5EB0DF04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Katalóg podporných opatrení rozlišuje 7 oblastí oslabení, ktoré môžu ovplyvňovať zapojenie dieťaťa:</w:t>
      </w:r>
    </w:p>
    <w:p w14:paraId="426877A4" w14:textId="77777777" w:rsidR="0089709C" w:rsidRPr="0089709C" w:rsidRDefault="0089709C" w:rsidP="0063290B">
      <w:pPr>
        <w:numPr>
          <w:ilvl w:val="0"/>
          <w:numId w:val="47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 xml:space="preserve">pohybové schopnosti, zmyslové vnímanie, kognitívne schopnosti a exekutívne funkcie, komunikačné schopnosti, sociálne zručnosti, emocionalita, sebaobsluha a autonómia. </w:t>
      </w:r>
    </w:p>
    <w:p w14:paraId="3CC2AA97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Postup poskytovania podpory</w:t>
      </w:r>
    </w:p>
    <w:p w14:paraId="13173ECC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Identifikácia potrieb dieťaťa</w:t>
      </w:r>
    </w:p>
    <w:p w14:paraId="7DD0C6B6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Pedagogické pozorovanie, rozhovor, analýza produktov činnosti.</w:t>
      </w:r>
    </w:p>
    <w:p w14:paraId="4D643392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Komunikácia s rodičom</w:t>
      </w:r>
    </w:p>
    <w:p w14:paraId="181B40D5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Informovanie, odporúčania, spoločné plánovanie podpory.</w:t>
      </w:r>
    </w:p>
    <w:p w14:paraId="6892E838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Návrh podporného opatrenia</w:t>
      </w:r>
    </w:p>
    <w:p w14:paraId="66E39910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 xml:space="preserve">Učiteľ, odborný zamestnanec alebo </w:t>
      </w:r>
      <w:proofErr w:type="spellStart"/>
      <w:r w:rsidRPr="0089709C">
        <w:rPr>
          <w:rFonts w:ascii="Times New Roman" w:hAnsi="Times New Roman"/>
          <w:sz w:val="24"/>
          <w:szCs w:val="24"/>
        </w:rPr>
        <w:t>CPPPaP</w:t>
      </w:r>
      <w:proofErr w:type="spellEnd"/>
      <w:r w:rsidRPr="0089709C">
        <w:rPr>
          <w:rFonts w:ascii="Times New Roman" w:hAnsi="Times New Roman"/>
          <w:sz w:val="24"/>
          <w:szCs w:val="24"/>
        </w:rPr>
        <w:t xml:space="preserve"> odporučí vhodné opatrenie.</w:t>
      </w:r>
    </w:p>
    <w:p w14:paraId="4473EA28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Realizácia opatrenia</w:t>
      </w:r>
    </w:p>
    <w:p w14:paraId="2DEAD73A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Úpravy metód, organizácie, prostredia, jazyková podpora, asistentská pomoc.</w:t>
      </w:r>
    </w:p>
    <w:p w14:paraId="254F859E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Vyhodnocovanie účinnosti</w:t>
      </w:r>
    </w:p>
    <w:p w14:paraId="76C5C50E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Priebežné sledovanie a úprava podpory.</w:t>
      </w:r>
    </w:p>
    <w:p w14:paraId="1C258EF1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Typy podporných opatrení v MŠ (výber najdôležitejších)</w:t>
      </w:r>
    </w:p>
    <w:p w14:paraId="67E979E8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Úpravy cieľov, metód, foriem a prístupov vo výchove a vzdelávaní</w:t>
      </w:r>
    </w:p>
    <w:p w14:paraId="02F6A8A1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Cieľom je individualizovať vyučovanie tak, aby dieťa mohlo napredovať podľa svojich možností. Úpravy môžu zahŕňať:</w:t>
      </w:r>
    </w:p>
    <w:p w14:paraId="4BAFD8D1" w14:textId="77777777" w:rsidR="0089709C" w:rsidRPr="0089709C" w:rsidRDefault="0089709C" w:rsidP="0063290B">
      <w:pPr>
        <w:numPr>
          <w:ilvl w:val="0"/>
          <w:numId w:val="47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 xml:space="preserve">zjednodušenie úloh, zmenu tempa, vizuálne pomôcky, diferenciáciu cieľov, podporu pozornosti, komunikácie či sociálnych zručností. </w:t>
      </w:r>
    </w:p>
    <w:p w14:paraId="341DA9D6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Podpora jazykového rozvoja</w:t>
      </w:r>
    </w:p>
    <w:p w14:paraId="71095466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Najmä pre deti cudzincov alebo deti s oslabenou komunikačnou schopnosťou.</w:t>
      </w:r>
    </w:p>
    <w:p w14:paraId="0DF7CF35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Podpora emocionálnej stability</w:t>
      </w:r>
    </w:p>
    <w:p w14:paraId="76D4EB5C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Rituály, bezpečné prostredie, predvídateľnosť, individuálne rozhovory.</w:t>
      </w:r>
    </w:p>
    <w:p w14:paraId="615610B8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Podpora sociálnych zručností</w:t>
      </w:r>
    </w:p>
    <w:p w14:paraId="3DCC5D0D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lastRenderedPageBreak/>
        <w:t>Kooperatívne hry, modelovanie správania, komunitné aktivity.</w:t>
      </w:r>
    </w:p>
    <w:p w14:paraId="641A9F60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Podpora školskej spôsobilosti</w:t>
      </w:r>
    </w:p>
    <w:p w14:paraId="6C61160A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 xml:space="preserve">Rozvoj </w:t>
      </w:r>
      <w:proofErr w:type="spellStart"/>
      <w:r w:rsidRPr="0089709C">
        <w:rPr>
          <w:rFonts w:ascii="Times New Roman" w:hAnsi="Times New Roman"/>
          <w:sz w:val="24"/>
          <w:szCs w:val="24"/>
        </w:rPr>
        <w:t>grafomotoriky</w:t>
      </w:r>
      <w:proofErr w:type="spellEnd"/>
      <w:r w:rsidRPr="0089709C">
        <w:rPr>
          <w:rFonts w:ascii="Times New Roman" w:hAnsi="Times New Roman"/>
          <w:sz w:val="24"/>
          <w:szCs w:val="24"/>
        </w:rPr>
        <w:t>, pozornosti, samostatnosti, sebaobsluhy.</w:t>
      </w:r>
    </w:p>
    <w:p w14:paraId="63977A9D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Asistentská pomoc</w:t>
      </w:r>
    </w:p>
    <w:p w14:paraId="4547B1FA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Pedagogický asistent alebo pomocný vychovávateľ podľa odporúčaní.</w:t>
      </w:r>
    </w:p>
    <w:p w14:paraId="6A838E99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Krízová intervencia, prevencia, doučovanie, diétne stravovanie</w:t>
      </w:r>
    </w:p>
    <w:p w14:paraId="5402680F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 xml:space="preserve">Nové formy podpory zavedené v systéme PO. </w:t>
      </w:r>
    </w:p>
    <w:p w14:paraId="7B5EF78A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709C">
        <w:rPr>
          <w:rFonts w:ascii="Times New Roman" w:hAnsi="Times New Roman"/>
          <w:b/>
          <w:bCs/>
          <w:sz w:val="24"/>
          <w:szCs w:val="24"/>
        </w:rPr>
        <w:t>Dokumentácia podporných opatrení</w:t>
      </w:r>
    </w:p>
    <w:p w14:paraId="054B5F26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Materská škola vedie:</w:t>
      </w:r>
    </w:p>
    <w:p w14:paraId="378DEB94" w14:textId="77777777" w:rsidR="0089709C" w:rsidRPr="0089709C" w:rsidRDefault="0089709C" w:rsidP="0089709C">
      <w:pPr>
        <w:numPr>
          <w:ilvl w:val="0"/>
          <w:numId w:val="4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záznamy o pozorovaní,</w:t>
      </w:r>
    </w:p>
    <w:p w14:paraId="5A935E23" w14:textId="77777777" w:rsidR="0089709C" w:rsidRPr="0089709C" w:rsidRDefault="0089709C" w:rsidP="0089709C">
      <w:pPr>
        <w:numPr>
          <w:ilvl w:val="0"/>
          <w:numId w:val="4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záznamy o komunikácii s rodičom,</w:t>
      </w:r>
    </w:p>
    <w:p w14:paraId="628F4898" w14:textId="77777777" w:rsidR="0089709C" w:rsidRPr="0089709C" w:rsidRDefault="0089709C" w:rsidP="0089709C">
      <w:pPr>
        <w:numPr>
          <w:ilvl w:val="0"/>
          <w:numId w:val="4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odporúčania odborníkov,</w:t>
      </w:r>
    </w:p>
    <w:p w14:paraId="2DE0CDEE" w14:textId="77777777" w:rsidR="0089709C" w:rsidRPr="0089709C" w:rsidRDefault="0089709C" w:rsidP="0089709C">
      <w:pPr>
        <w:numPr>
          <w:ilvl w:val="0"/>
          <w:numId w:val="48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 xml:space="preserve">záznamy o realizovaných úpravách a podpore. Dokumenty majú odporúčací charakter, nie právnu záväznosť. </w:t>
      </w:r>
    </w:p>
    <w:p w14:paraId="2448EDB8" w14:textId="77777777" w:rsidR="0089709C" w:rsidRPr="0089709C" w:rsidRDefault="0089709C" w:rsidP="0089709C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89709C">
        <w:rPr>
          <w:rFonts w:ascii="Times New Roman" w:hAnsi="Times New Roman"/>
          <w:b/>
          <w:bCs/>
          <w:color w:val="FF0000"/>
          <w:sz w:val="24"/>
          <w:szCs w:val="24"/>
        </w:rPr>
        <w:t>Cieľ inkluzívneho systému podpory</w:t>
      </w:r>
    </w:p>
    <w:p w14:paraId="1CD45F8C" w14:textId="77777777" w:rsidR="0089709C" w:rsidRPr="0089709C" w:rsidRDefault="0089709C" w:rsidP="0089709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Cieľom je, aby každé dieťa dostalo takú mieru podpory, ktorá mu umožní:</w:t>
      </w:r>
    </w:p>
    <w:p w14:paraId="1A623E13" w14:textId="77777777" w:rsidR="0089709C" w:rsidRPr="0089709C" w:rsidRDefault="0089709C" w:rsidP="0063290B">
      <w:pPr>
        <w:numPr>
          <w:ilvl w:val="0"/>
          <w:numId w:val="48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09C">
        <w:rPr>
          <w:rFonts w:ascii="Times New Roman" w:hAnsi="Times New Roman"/>
          <w:sz w:val="24"/>
          <w:szCs w:val="24"/>
        </w:rPr>
        <w:t>rozvíjať svoj potenciál, zažiť úspech, cítiť sa bezpečne, byť aktívnou súčasťou skupiny, napredovať podľa svojich možností.</w:t>
      </w:r>
    </w:p>
    <w:p w14:paraId="45F42BEE" w14:textId="77777777" w:rsidR="00846648" w:rsidRPr="00846648" w:rsidRDefault="002E78C1" w:rsidP="00846648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2E78C1">
        <w:rPr>
          <w:rFonts w:ascii="Times New Roman" w:hAnsi="Times New Roman"/>
          <w:b/>
          <w:bCs/>
          <w:color w:val="FF0000"/>
          <w:sz w:val="24"/>
          <w:szCs w:val="24"/>
        </w:rPr>
        <w:t xml:space="preserve">11. </w:t>
      </w:r>
      <w:r w:rsidR="00846648" w:rsidRPr="00846648">
        <w:rPr>
          <w:rFonts w:ascii="Times New Roman" w:hAnsi="Times New Roman"/>
          <w:b/>
          <w:bCs/>
          <w:color w:val="FF0000"/>
          <w:sz w:val="24"/>
          <w:szCs w:val="24"/>
        </w:rPr>
        <w:t>BOZP a bezpečnostný systém školy</w:t>
      </w:r>
    </w:p>
    <w:p w14:paraId="434618CF" w14:textId="77777777" w:rsidR="00846648" w:rsidRPr="00846648" w:rsidRDefault="00846648" w:rsidP="008466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Základné východiská bezpečnosti v MŠ</w:t>
      </w:r>
    </w:p>
    <w:p w14:paraId="7332A4BF" w14:textId="77777777" w:rsidR="00846648" w:rsidRPr="00846648" w:rsidRDefault="00846648" w:rsidP="0084664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Materská škola zabezpečuje bezpečné, zdravé a podnetné prostredie pre všetky deti, zamestnancov a návštevníkov. Bezpečnostný systém školy je postavený na prevencii, jasných postupoch, dôslednom dohľade a pravidelnom vzdelávaní zamestnancov. Opiera sa o legislatívu:</w:t>
      </w:r>
    </w:p>
    <w:p w14:paraId="78E734A3" w14:textId="77777777" w:rsidR="00846648" w:rsidRPr="00846648" w:rsidRDefault="00846648" w:rsidP="00846648">
      <w:pPr>
        <w:numPr>
          <w:ilvl w:val="0"/>
          <w:numId w:val="4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zákon č. 245/2008 Z. z. (školský zákon),</w:t>
      </w:r>
    </w:p>
    <w:p w14:paraId="58DB37CA" w14:textId="77777777" w:rsidR="00846648" w:rsidRPr="00846648" w:rsidRDefault="00846648" w:rsidP="00846648">
      <w:pPr>
        <w:numPr>
          <w:ilvl w:val="0"/>
          <w:numId w:val="4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zákon č. 124/2006 Z. z. o BOZP,</w:t>
      </w:r>
    </w:p>
    <w:p w14:paraId="6CF833D8" w14:textId="77777777" w:rsidR="00846648" w:rsidRPr="00846648" w:rsidRDefault="00846648" w:rsidP="00846648">
      <w:pPr>
        <w:numPr>
          <w:ilvl w:val="0"/>
          <w:numId w:val="4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 xml:space="preserve">vyhlášky </w:t>
      </w:r>
      <w:proofErr w:type="spellStart"/>
      <w:r w:rsidRPr="00846648">
        <w:rPr>
          <w:rFonts w:ascii="Times New Roman" w:hAnsi="Times New Roman"/>
          <w:sz w:val="24"/>
          <w:szCs w:val="24"/>
        </w:rPr>
        <w:t>MŠVVaM</w:t>
      </w:r>
      <w:proofErr w:type="spellEnd"/>
      <w:r w:rsidRPr="00846648">
        <w:rPr>
          <w:rFonts w:ascii="Times New Roman" w:hAnsi="Times New Roman"/>
          <w:sz w:val="24"/>
          <w:szCs w:val="24"/>
        </w:rPr>
        <w:t xml:space="preserve"> SR pre MŠ,</w:t>
      </w:r>
    </w:p>
    <w:p w14:paraId="08E9E227" w14:textId="77777777" w:rsidR="00846648" w:rsidRPr="00846648" w:rsidRDefault="00846648" w:rsidP="00846648">
      <w:pPr>
        <w:numPr>
          <w:ilvl w:val="0"/>
          <w:numId w:val="48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interné smernice školy.</w:t>
      </w:r>
    </w:p>
    <w:p w14:paraId="0F95AF3D" w14:textId="77777777" w:rsidR="00846648" w:rsidRPr="00846648" w:rsidRDefault="00846648" w:rsidP="008466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Ciele bezpečnostného systému školy</w:t>
      </w:r>
    </w:p>
    <w:p w14:paraId="7C706C0E" w14:textId="77777777" w:rsidR="00846648" w:rsidRPr="00846648" w:rsidRDefault="00846648" w:rsidP="00846648">
      <w:pPr>
        <w:numPr>
          <w:ilvl w:val="0"/>
          <w:numId w:val="48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chrániť zdravie a bezpečnosť detí,</w:t>
      </w:r>
    </w:p>
    <w:p w14:paraId="7FEE5E6D" w14:textId="77777777" w:rsidR="00846648" w:rsidRPr="00846648" w:rsidRDefault="00846648" w:rsidP="00846648">
      <w:pPr>
        <w:numPr>
          <w:ilvl w:val="0"/>
          <w:numId w:val="48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predchádzať úrazom, rizikovým situáciám a ohrozeniam,</w:t>
      </w:r>
    </w:p>
    <w:p w14:paraId="76A979D9" w14:textId="77777777" w:rsidR="00846648" w:rsidRPr="00846648" w:rsidRDefault="00846648" w:rsidP="00846648">
      <w:pPr>
        <w:numPr>
          <w:ilvl w:val="0"/>
          <w:numId w:val="48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vytvárať bezpečné fyzické aj psychosociálne prostredie,</w:t>
      </w:r>
    </w:p>
    <w:p w14:paraId="5EB47C95" w14:textId="77777777" w:rsidR="00846648" w:rsidRPr="00846648" w:rsidRDefault="00846648" w:rsidP="00846648">
      <w:pPr>
        <w:numPr>
          <w:ilvl w:val="0"/>
          <w:numId w:val="48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zabezpečiť pripravenosť zamestnancov na riešenie mimoriadnych udalostí,</w:t>
      </w:r>
    </w:p>
    <w:p w14:paraId="4D1C389E" w14:textId="77777777" w:rsidR="00846648" w:rsidRPr="00846648" w:rsidRDefault="00846648" w:rsidP="00846648">
      <w:pPr>
        <w:numPr>
          <w:ilvl w:val="0"/>
          <w:numId w:val="48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podporovať kultúru bezpečnosti a zodpovednosti.</w:t>
      </w:r>
    </w:p>
    <w:p w14:paraId="4EB4F318" w14:textId="77777777" w:rsidR="00846648" w:rsidRPr="00846648" w:rsidRDefault="00846648" w:rsidP="008466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Zodpovednosti zamestnancov</w:t>
      </w:r>
    </w:p>
    <w:p w14:paraId="0EDEB690" w14:textId="77777777" w:rsidR="00846648" w:rsidRPr="00846648" w:rsidRDefault="00846648" w:rsidP="00846648">
      <w:pPr>
        <w:numPr>
          <w:ilvl w:val="0"/>
          <w:numId w:val="48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dodržiavať interné smernice BOZP, PO a hygieny,</w:t>
      </w:r>
    </w:p>
    <w:p w14:paraId="110E79CC" w14:textId="77777777" w:rsidR="00846648" w:rsidRPr="00846648" w:rsidRDefault="00846648" w:rsidP="00846648">
      <w:pPr>
        <w:numPr>
          <w:ilvl w:val="0"/>
          <w:numId w:val="48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 xml:space="preserve">vykonávať </w:t>
      </w:r>
      <w:r w:rsidRPr="00846648">
        <w:rPr>
          <w:rFonts w:ascii="Times New Roman" w:hAnsi="Times New Roman"/>
          <w:b/>
          <w:bCs/>
          <w:sz w:val="24"/>
          <w:szCs w:val="24"/>
        </w:rPr>
        <w:t>nepretržitý dohľad</w:t>
      </w:r>
      <w:r w:rsidRPr="00846648">
        <w:rPr>
          <w:rFonts w:ascii="Times New Roman" w:hAnsi="Times New Roman"/>
          <w:sz w:val="24"/>
          <w:szCs w:val="24"/>
        </w:rPr>
        <w:t xml:space="preserve"> nad deťmi,</w:t>
      </w:r>
    </w:p>
    <w:p w14:paraId="73634586" w14:textId="77777777" w:rsidR="00846648" w:rsidRPr="00846648" w:rsidRDefault="00846648" w:rsidP="00846648">
      <w:pPr>
        <w:numPr>
          <w:ilvl w:val="0"/>
          <w:numId w:val="48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kontrolovať bezpečnosť priestorov a pomôcok,</w:t>
      </w:r>
    </w:p>
    <w:p w14:paraId="426F0B48" w14:textId="77777777" w:rsidR="00846648" w:rsidRPr="00846648" w:rsidRDefault="00846648" w:rsidP="00846648">
      <w:pPr>
        <w:numPr>
          <w:ilvl w:val="0"/>
          <w:numId w:val="48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lastRenderedPageBreak/>
        <w:t>hlásiť riziká a nedostatky vedeniu školy,</w:t>
      </w:r>
    </w:p>
    <w:p w14:paraId="3910AEAF" w14:textId="77777777" w:rsidR="00846648" w:rsidRPr="00846648" w:rsidRDefault="00846648" w:rsidP="00846648">
      <w:pPr>
        <w:numPr>
          <w:ilvl w:val="0"/>
          <w:numId w:val="48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viesť dokumentáciu o úrazoch,</w:t>
      </w:r>
    </w:p>
    <w:p w14:paraId="500A4E22" w14:textId="77777777" w:rsidR="00846648" w:rsidRPr="00846648" w:rsidRDefault="00846648" w:rsidP="00846648">
      <w:pPr>
        <w:numPr>
          <w:ilvl w:val="0"/>
          <w:numId w:val="48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poskytovať prvú pomoc,</w:t>
      </w:r>
    </w:p>
    <w:p w14:paraId="36645108" w14:textId="77777777" w:rsidR="00846648" w:rsidRPr="00846648" w:rsidRDefault="00846648" w:rsidP="00846648">
      <w:pPr>
        <w:numPr>
          <w:ilvl w:val="0"/>
          <w:numId w:val="48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zabezpečiť bezpečný presun detí (interiér, exteriér, výlety).</w:t>
      </w:r>
    </w:p>
    <w:p w14:paraId="41858236" w14:textId="77777777" w:rsidR="00846648" w:rsidRPr="00846648" w:rsidRDefault="00846648" w:rsidP="008466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Bezpečnosť priestorov a materiálno</w:t>
      </w:r>
      <w:r w:rsidRPr="00846648">
        <w:rPr>
          <w:rFonts w:ascii="Times New Roman" w:hAnsi="Times New Roman"/>
          <w:b/>
          <w:bCs/>
          <w:sz w:val="24"/>
          <w:szCs w:val="24"/>
        </w:rPr>
        <w:noBreakHyphen/>
        <w:t>technické zabezpečenie</w:t>
      </w:r>
    </w:p>
    <w:p w14:paraId="39E13772" w14:textId="77777777" w:rsidR="00846648" w:rsidRPr="00846648" w:rsidRDefault="00846648" w:rsidP="00846648">
      <w:pPr>
        <w:numPr>
          <w:ilvl w:val="0"/>
          <w:numId w:val="4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pravidelná kontrola tried, herní, šatní, sociálnych zariadení,</w:t>
      </w:r>
    </w:p>
    <w:p w14:paraId="1018E47D" w14:textId="77777777" w:rsidR="00846648" w:rsidRPr="00846648" w:rsidRDefault="00846648" w:rsidP="00846648">
      <w:pPr>
        <w:numPr>
          <w:ilvl w:val="0"/>
          <w:numId w:val="4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bezpečné usporiadanie nábytku (stabilita, prístupnosť, ergonomické rozmery),</w:t>
      </w:r>
    </w:p>
    <w:p w14:paraId="26023B3F" w14:textId="77777777" w:rsidR="00846648" w:rsidRPr="00846648" w:rsidRDefault="00846648" w:rsidP="00846648">
      <w:pPr>
        <w:numPr>
          <w:ilvl w:val="0"/>
          <w:numId w:val="4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bezpečné hračky a pomôcky (certifikácia, neporušenosť),</w:t>
      </w:r>
    </w:p>
    <w:p w14:paraId="3EA79D54" w14:textId="77777777" w:rsidR="00846648" w:rsidRPr="00846648" w:rsidRDefault="00846648" w:rsidP="00846648">
      <w:pPr>
        <w:numPr>
          <w:ilvl w:val="0"/>
          <w:numId w:val="4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uzamykateľné skrinky na čistiace prostriedky a lieky,</w:t>
      </w:r>
    </w:p>
    <w:p w14:paraId="3F4B7742" w14:textId="77777777" w:rsidR="00846648" w:rsidRPr="00846648" w:rsidRDefault="00846648" w:rsidP="00846648">
      <w:pPr>
        <w:numPr>
          <w:ilvl w:val="0"/>
          <w:numId w:val="4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bezpečné vonkajšie ihrisko (revízie, povrchy, oplotenie),</w:t>
      </w:r>
    </w:p>
    <w:p w14:paraId="4D2AED5A" w14:textId="77777777" w:rsidR="00846648" w:rsidRPr="00846648" w:rsidRDefault="00846648" w:rsidP="00846648">
      <w:pPr>
        <w:numPr>
          <w:ilvl w:val="0"/>
          <w:numId w:val="48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pravidelná údržba technických zariadení (elektrina, kúrenie, voda).</w:t>
      </w:r>
    </w:p>
    <w:p w14:paraId="02E06F63" w14:textId="77777777" w:rsidR="00846648" w:rsidRPr="00846648" w:rsidRDefault="00846648" w:rsidP="008466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Bezpečnosť detí pri aktivitách</w:t>
      </w:r>
    </w:p>
    <w:p w14:paraId="771DECB2" w14:textId="77777777" w:rsidR="00846648" w:rsidRPr="00846648" w:rsidRDefault="00846648" w:rsidP="00846648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V triede</w:t>
      </w:r>
    </w:p>
    <w:p w14:paraId="520E70A9" w14:textId="77777777" w:rsidR="00846648" w:rsidRPr="00846648" w:rsidRDefault="00846648" w:rsidP="0063290B">
      <w:pPr>
        <w:numPr>
          <w:ilvl w:val="0"/>
          <w:numId w:val="48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jasné pravidlá správania, bezpečné manipulovanie s pomôckami, vizuálne označené rizikové miesta.</w:t>
      </w:r>
    </w:p>
    <w:p w14:paraId="0F04E7E0" w14:textId="77777777" w:rsidR="00846648" w:rsidRPr="00846648" w:rsidRDefault="00846648" w:rsidP="00846648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V pohybových aktivitách</w:t>
      </w:r>
    </w:p>
    <w:p w14:paraId="4A40461B" w14:textId="77777777" w:rsidR="00846648" w:rsidRPr="00846648" w:rsidRDefault="00846648" w:rsidP="0063290B">
      <w:pPr>
        <w:numPr>
          <w:ilvl w:val="0"/>
          <w:numId w:val="48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 xml:space="preserve">primeraná náročnosť, bezpečné športové náradie, kontrola povrchu a priestoru, pravidlá fair </w:t>
      </w:r>
      <w:proofErr w:type="spellStart"/>
      <w:r w:rsidRPr="00846648">
        <w:rPr>
          <w:rFonts w:ascii="Times New Roman" w:hAnsi="Times New Roman"/>
          <w:sz w:val="24"/>
          <w:szCs w:val="24"/>
        </w:rPr>
        <w:t>play</w:t>
      </w:r>
      <w:proofErr w:type="spellEnd"/>
      <w:r w:rsidRPr="00846648">
        <w:rPr>
          <w:rFonts w:ascii="Times New Roman" w:hAnsi="Times New Roman"/>
          <w:sz w:val="24"/>
          <w:szCs w:val="24"/>
        </w:rPr>
        <w:t xml:space="preserve"> a spolupráce.</w:t>
      </w:r>
    </w:p>
    <w:p w14:paraId="1ECE4976" w14:textId="77777777" w:rsidR="00846648" w:rsidRPr="00846648" w:rsidRDefault="00846648" w:rsidP="00846648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Pri pobyte vonku</w:t>
      </w:r>
    </w:p>
    <w:p w14:paraId="6AE4EA90" w14:textId="77777777" w:rsidR="00846648" w:rsidRPr="00846648" w:rsidRDefault="00846648" w:rsidP="0063290B">
      <w:pPr>
        <w:numPr>
          <w:ilvl w:val="0"/>
          <w:numId w:val="48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kontrola ihriska pred vstupom, dohľad v rizikových zónach, bezpečné presuny, pitný režim a ochrana pred slnkom.</w:t>
      </w:r>
    </w:p>
    <w:p w14:paraId="6B078714" w14:textId="77777777" w:rsidR="00846648" w:rsidRPr="00846648" w:rsidRDefault="00846648" w:rsidP="00846648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Pri projektoch a tematických dňoch</w:t>
      </w:r>
    </w:p>
    <w:p w14:paraId="1AD5F258" w14:textId="77777777" w:rsidR="00846648" w:rsidRPr="00846648" w:rsidRDefault="00846648" w:rsidP="0063290B">
      <w:pPr>
        <w:numPr>
          <w:ilvl w:val="0"/>
          <w:numId w:val="48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bezpečná manipulácia s materiálmi, jasné inštrukcie, prispôsobenie aktivít deťom so ŠVVP.</w:t>
      </w:r>
    </w:p>
    <w:p w14:paraId="1CBED8FC" w14:textId="77777777" w:rsidR="00846648" w:rsidRPr="00846648" w:rsidRDefault="00846648" w:rsidP="008466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Prevencia úrazov</w:t>
      </w:r>
    </w:p>
    <w:p w14:paraId="60970C2B" w14:textId="77777777" w:rsidR="00846648" w:rsidRPr="00846648" w:rsidRDefault="00846648" w:rsidP="00846648">
      <w:pPr>
        <w:numPr>
          <w:ilvl w:val="0"/>
          <w:numId w:val="49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pravidelné školenia zamestnancov,</w:t>
      </w:r>
    </w:p>
    <w:p w14:paraId="1DBAB88C" w14:textId="77777777" w:rsidR="00846648" w:rsidRPr="00846648" w:rsidRDefault="00846648" w:rsidP="00846648">
      <w:pPr>
        <w:numPr>
          <w:ilvl w:val="0"/>
          <w:numId w:val="49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preventívne rozhovory s deťmi,</w:t>
      </w:r>
    </w:p>
    <w:p w14:paraId="1F468E0E" w14:textId="77777777" w:rsidR="00846648" w:rsidRPr="00846648" w:rsidRDefault="00846648" w:rsidP="00846648">
      <w:pPr>
        <w:numPr>
          <w:ilvl w:val="0"/>
          <w:numId w:val="49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bezpečnostné rituály (napr. „Skontroluj priestor – skontroluj telo“),</w:t>
      </w:r>
    </w:p>
    <w:p w14:paraId="70C47597" w14:textId="77777777" w:rsidR="00846648" w:rsidRPr="00846648" w:rsidRDefault="00846648" w:rsidP="00846648">
      <w:pPr>
        <w:numPr>
          <w:ilvl w:val="0"/>
          <w:numId w:val="49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vizuálne značky a piktogramy,</w:t>
      </w:r>
    </w:p>
    <w:p w14:paraId="3BE01F23" w14:textId="77777777" w:rsidR="00846648" w:rsidRDefault="00846648" w:rsidP="00846648">
      <w:pPr>
        <w:numPr>
          <w:ilvl w:val="0"/>
          <w:numId w:val="49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kontrola rizikových miest (schody, dvere, vonkajšie prvky).</w:t>
      </w:r>
    </w:p>
    <w:p w14:paraId="2017502B" w14:textId="77777777" w:rsidR="00846648" w:rsidRPr="00846648" w:rsidRDefault="00846648" w:rsidP="008466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Postup pri úraze dieťaťa</w:t>
      </w:r>
    </w:p>
    <w:p w14:paraId="396B3BEB" w14:textId="77777777" w:rsidR="00846648" w:rsidRPr="00846648" w:rsidRDefault="00846648" w:rsidP="00846648">
      <w:pPr>
        <w:numPr>
          <w:ilvl w:val="0"/>
          <w:numId w:val="49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Okamžité poskytnutie prvej pomoci.</w:t>
      </w:r>
    </w:p>
    <w:p w14:paraId="61E665FC" w14:textId="77777777" w:rsidR="00846648" w:rsidRPr="00846648" w:rsidRDefault="00846648" w:rsidP="00846648">
      <w:pPr>
        <w:numPr>
          <w:ilvl w:val="0"/>
          <w:numId w:val="49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Privolanie zdravotnej pomoci</w:t>
      </w:r>
      <w:r w:rsidRPr="00846648">
        <w:rPr>
          <w:rFonts w:ascii="Times New Roman" w:hAnsi="Times New Roman"/>
          <w:sz w:val="24"/>
          <w:szCs w:val="24"/>
        </w:rPr>
        <w:t>, ak je potrebná.</w:t>
      </w:r>
    </w:p>
    <w:p w14:paraId="5EE3568D" w14:textId="77777777" w:rsidR="00846648" w:rsidRPr="00846648" w:rsidRDefault="00846648" w:rsidP="00846648">
      <w:pPr>
        <w:numPr>
          <w:ilvl w:val="0"/>
          <w:numId w:val="49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Informovanie rodiča</w:t>
      </w:r>
      <w:r w:rsidRPr="00846648">
        <w:rPr>
          <w:rFonts w:ascii="Times New Roman" w:hAnsi="Times New Roman"/>
          <w:sz w:val="24"/>
          <w:szCs w:val="24"/>
        </w:rPr>
        <w:t xml:space="preserve"> bezodkladne.</w:t>
      </w:r>
    </w:p>
    <w:p w14:paraId="527C4F8A" w14:textId="77777777" w:rsidR="00846648" w:rsidRPr="00846648" w:rsidRDefault="00846648" w:rsidP="00846648">
      <w:pPr>
        <w:numPr>
          <w:ilvl w:val="0"/>
          <w:numId w:val="49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Záznam o úraze</w:t>
      </w:r>
      <w:r w:rsidRPr="00846648">
        <w:rPr>
          <w:rFonts w:ascii="Times New Roman" w:hAnsi="Times New Roman"/>
          <w:sz w:val="24"/>
          <w:szCs w:val="24"/>
        </w:rPr>
        <w:t xml:space="preserve"> – presná dokumentácia.</w:t>
      </w:r>
    </w:p>
    <w:p w14:paraId="060445B1" w14:textId="77777777" w:rsidR="00846648" w:rsidRPr="00846648" w:rsidRDefault="00846648" w:rsidP="00846648">
      <w:pPr>
        <w:numPr>
          <w:ilvl w:val="0"/>
          <w:numId w:val="49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Analýza príčin úrazu</w:t>
      </w:r>
      <w:r w:rsidRPr="00846648">
        <w:rPr>
          <w:rFonts w:ascii="Times New Roman" w:hAnsi="Times New Roman"/>
          <w:sz w:val="24"/>
          <w:szCs w:val="24"/>
        </w:rPr>
        <w:t xml:space="preserve"> a prijatie preventívnych opatrení.</w:t>
      </w:r>
    </w:p>
    <w:p w14:paraId="6CF241A2" w14:textId="77777777" w:rsidR="00846648" w:rsidRPr="00846648" w:rsidRDefault="00846648" w:rsidP="00846648">
      <w:pPr>
        <w:numPr>
          <w:ilvl w:val="0"/>
          <w:numId w:val="49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Hlásenie závažných úrazov</w:t>
      </w:r>
      <w:r w:rsidRPr="00846648">
        <w:rPr>
          <w:rFonts w:ascii="Times New Roman" w:hAnsi="Times New Roman"/>
          <w:sz w:val="24"/>
          <w:szCs w:val="24"/>
        </w:rPr>
        <w:t xml:space="preserve"> podľa legislatívy.</w:t>
      </w:r>
    </w:p>
    <w:p w14:paraId="24CCD5BF" w14:textId="77777777" w:rsidR="00846648" w:rsidRPr="00846648" w:rsidRDefault="00846648" w:rsidP="008466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Mimoriadne udalosti a krízové situácie</w:t>
      </w:r>
    </w:p>
    <w:p w14:paraId="6130B775" w14:textId="77777777" w:rsidR="00846648" w:rsidRPr="00846648" w:rsidRDefault="00846648" w:rsidP="0063290B">
      <w:pPr>
        <w:numPr>
          <w:ilvl w:val="0"/>
          <w:numId w:val="49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lastRenderedPageBreak/>
        <w:t>požiar, evakuácia, únik plynu, výpadok elektriny, agresívne správanie osoby, zdravotná kríza dieťaťa, extrémne počasie.</w:t>
      </w:r>
    </w:p>
    <w:p w14:paraId="24FAF0C0" w14:textId="77777777" w:rsidR="00846648" w:rsidRPr="00846648" w:rsidRDefault="00846648" w:rsidP="008466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Evakuačný plán</w:t>
      </w:r>
    </w:p>
    <w:p w14:paraId="49F2C925" w14:textId="77777777" w:rsidR="00846648" w:rsidRPr="00846648" w:rsidRDefault="00846648" w:rsidP="0063290B">
      <w:pPr>
        <w:numPr>
          <w:ilvl w:val="0"/>
          <w:numId w:val="49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jasné trasy úniku, zodpovedné osoby, pravidelné nácviky evakuácie, bezpečné zhromaždisko.</w:t>
      </w:r>
    </w:p>
    <w:p w14:paraId="021B70A7" w14:textId="77777777" w:rsidR="00846648" w:rsidRPr="00846648" w:rsidRDefault="00846648" w:rsidP="008466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Hygiena a ochrana zdravia</w:t>
      </w:r>
    </w:p>
    <w:p w14:paraId="71BD72D5" w14:textId="77777777" w:rsidR="00846648" w:rsidRPr="00846648" w:rsidRDefault="00846648" w:rsidP="0063290B">
      <w:pPr>
        <w:numPr>
          <w:ilvl w:val="0"/>
          <w:numId w:val="49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pravidelné upratovanie a dezinfekcia, hygienické návyky detí (ruky, toaleta, stravovanie), bezpečné podávanie stravy, kontrola alergií a zdravotných obmedzení, postupy pri infekčných ochoreniach.</w:t>
      </w:r>
    </w:p>
    <w:p w14:paraId="0BEB501E" w14:textId="77777777" w:rsidR="00846648" w:rsidRPr="00846648" w:rsidRDefault="00846648" w:rsidP="008466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Psychosociálna bezpečnosť</w:t>
      </w:r>
    </w:p>
    <w:p w14:paraId="5D6D4751" w14:textId="77777777" w:rsidR="00846648" w:rsidRPr="00846648" w:rsidRDefault="00846648" w:rsidP="0063290B">
      <w:pPr>
        <w:numPr>
          <w:ilvl w:val="0"/>
          <w:numId w:val="49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prevencia šikanovania a agresie,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podpora pozitívnych vzťahov,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rešpektujúca komunikácia,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bezpečné prostredie pre deti so ŠVVP,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spolupráca s rodičmi a odborníkmi.</w:t>
      </w:r>
    </w:p>
    <w:p w14:paraId="4455E603" w14:textId="77777777" w:rsidR="00846648" w:rsidRPr="00846648" w:rsidRDefault="00846648" w:rsidP="002E78C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Dokumentácia BOZP</w:t>
      </w:r>
    </w:p>
    <w:p w14:paraId="2E65D709" w14:textId="77777777" w:rsidR="00846648" w:rsidRPr="00846648" w:rsidRDefault="00846648" w:rsidP="0063290B">
      <w:pPr>
        <w:numPr>
          <w:ilvl w:val="0"/>
          <w:numId w:val="49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záznamy o úrazoch,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revízne správy,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školenia zamestnancov,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evakuačný plán,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interné smernice,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mesačné kontroly bezpečnosti.</w:t>
      </w:r>
    </w:p>
    <w:p w14:paraId="13F734DC" w14:textId="77777777" w:rsidR="00846648" w:rsidRPr="00846648" w:rsidRDefault="00846648" w:rsidP="002E78C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6648">
        <w:rPr>
          <w:rFonts w:ascii="Times New Roman" w:hAnsi="Times New Roman"/>
          <w:b/>
          <w:bCs/>
          <w:sz w:val="24"/>
          <w:szCs w:val="24"/>
        </w:rPr>
        <w:t>Spolupráca s rodičmi</w:t>
      </w:r>
    </w:p>
    <w:p w14:paraId="0DB3A56E" w14:textId="77777777" w:rsidR="00846648" w:rsidRPr="00846648" w:rsidRDefault="00846648" w:rsidP="0063290B">
      <w:pPr>
        <w:numPr>
          <w:ilvl w:val="0"/>
          <w:numId w:val="49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6648">
        <w:rPr>
          <w:rFonts w:ascii="Times New Roman" w:hAnsi="Times New Roman"/>
          <w:sz w:val="24"/>
          <w:szCs w:val="24"/>
        </w:rPr>
        <w:t>informovanie o pravidlách bezpečnosti,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odporúčania pre bezpečné oblečenie a obuv,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komunikácia pri úrazoch a rizikových situáciách,</w:t>
      </w:r>
      <w:r w:rsidR="002E78C1" w:rsidRPr="002E78C1">
        <w:rPr>
          <w:rFonts w:ascii="Times New Roman" w:hAnsi="Times New Roman"/>
          <w:sz w:val="24"/>
          <w:szCs w:val="24"/>
        </w:rPr>
        <w:t xml:space="preserve"> </w:t>
      </w:r>
      <w:r w:rsidRPr="00846648">
        <w:rPr>
          <w:rFonts w:ascii="Times New Roman" w:hAnsi="Times New Roman"/>
          <w:sz w:val="24"/>
          <w:szCs w:val="24"/>
        </w:rPr>
        <w:t>spoločné preventívne aktivity (napr. Bezpečne do školy).</w:t>
      </w:r>
    </w:p>
    <w:p w14:paraId="3FDE27B4" w14:textId="77777777" w:rsidR="002E78C1" w:rsidRPr="002E78C1" w:rsidRDefault="002E78C1" w:rsidP="002E78C1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2E78C1">
        <w:rPr>
          <w:rFonts w:ascii="Times New Roman" w:hAnsi="Times New Roman"/>
          <w:b/>
          <w:bCs/>
          <w:color w:val="FF0000"/>
          <w:sz w:val="24"/>
          <w:szCs w:val="24"/>
        </w:rPr>
        <w:t>12. Stratégia digitálnej transformácie vzdelávania</w:t>
      </w:r>
    </w:p>
    <w:p w14:paraId="48A60DD1" w14:textId="77777777" w:rsidR="002E78C1" w:rsidRPr="002E78C1" w:rsidRDefault="002E78C1" w:rsidP="002E78C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Poslanie digitálnej transformácie v MŠ</w:t>
      </w:r>
    </w:p>
    <w:p w14:paraId="256CD435" w14:textId="77777777" w:rsidR="002E78C1" w:rsidRPr="002E78C1" w:rsidRDefault="002E78C1" w:rsidP="002E78C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 xml:space="preserve">Digitálna transformácia v materskej škole predstavuje modernizáciu vzdelávania, komunikácie a riadenia školy tak, aby technológie </w:t>
      </w:r>
      <w:r w:rsidRPr="002E78C1">
        <w:rPr>
          <w:rFonts w:ascii="Times New Roman" w:hAnsi="Times New Roman"/>
          <w:b/>
          <w:bCs/>
          <w:sz w:val="24"/>
          <w:szCs w:val="24"/>
        </w:rPr>
        <w:t>podporovali učenie detí</w:t>
      </w:r>
      <w:r w:rsidRPr="002E78C1">
        <w:rPr>
          <w:rFonts w:ascii="Times New Roman" w:hAnsi="Times New Roman"/>
          <w:sz w:val="24"/>
          <w:szCs w:val="24"/>
        </w:rPr>
        <w:t xml:space="preserve">, zjednodušovali prácu učiteliek a zvyšovali bezpečnosť a efektivitu prevádzky. Technológie sú využívané </w:t>
      </w:r>
      <w:r w:rsidRPr="002E78C1">
        <w:rPr>
          <w:rFonts w:ascii="Times New Roman" w:hAnsi="Times New Roman"/>
          <w:b/>
          <w:bCs/>
          <w:sz w:val="24"/>
          <w:szCs w:val="24"/>
        </w:rPr>
        <w:t>primerane veku</w:t>
      </w:r>
      <w:r w:rsidRPr="002E78C1">
        <w:rPr>
          <w:rFonts w:ascii="Times New Roman" w:hAnsi="Times New Roman"/>
          <w:sz w:val="24"/>
          <w:szCs w:val="24"/>
        </w:rPr>
        <w:t>, bezpečne a pedagogicky zmysluplne.</w:t>
      </w:r>
    </w:p>
    <w:p w14:paraId="5B15C174" w14:textId="77777777" w:rsidR="002E78C1" w:rsidRPr="002E78C1" w:rsidRDefault="002E78C1" w:rsidP="002E78C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Strategické východiská</w:t>
      </w:r>
    </w:p>
    <w:p w14:paraId="6CAB74ED" w14:textId="77777777" w:rsidR="002E78C1" w:rsidRPr="002E78C1" w:rsidRDefault="002E78C1" w:rsidP="002E78C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Digitálna transformácia vychádza z dokumentov:</w:t>
      </w:r>
    </w:p>
    <w:p w14:paraId="08B1969F" w14:textId="77777777" w:rsidR="002E78C1" w:rsidRPr="002E78C1" w:rsidRDefault="002E78C1" w:rsidP="002E78C1">
      <w:pPr>
        <w:numPr>
          <w:ilvl w:val="0"/>
          <w:numId w:val="49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Stratégia digitálnej transformácie Slovenska 2030,</w:t>
      </w:r>
    </w:p>
    <w:p w14:paraId="1FEC023E" w14:textId="77777777" w:rsidR="002E78C1" w:rsidRPr="002E78C1" w:rsidRDefault="002E78C1" w:rsidP="002E78C1">
      <w:pPr>
        <w:numPr>
          <w:ilvl w:val="0"/>
          <w:numId w:val="49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Digitálna transformácia rezortu školstva 2021–2030,</w:t>
      </w:r>
    </w:p>
    <w:p w14:paraId="3C1ECC01" w14:textId="77777777" w:rsidR="002E78C1" w:rsidRPr="002E78C1" w:rsidRDefault="002E78C1" w:rsidP="002E78C1">
      <w:pPr>
        <w:numPr>
          <w:ilvl w:val="0"/>
          <w:numId w:val="49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Plán obnovy a odolnosti SR – Komponent 7: Digitálne vzdelávanie,</w:t>
      </w:r>
    </w:p>
    <w:p w14:paraId="04852725" w14:textId="77777777" w:rsidR="002E78C1" w:rsidRPr="002E78C1" w:rsidRDefault="002E78C1" w:rsidP="002E78C1">
      <w:pPr>
        <w:numPr>
          <w:ilvl w:val="0"/>
          <w:numId w:val="49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Rámcový vzdelávací program pre predprimárne vzdelávanie (RVP PV 2026),</w:t>
      </w:r>
    </w:p>
    <w:p w14:paraId="033B75AF" w14:textId="77777777" w:rsidR="002E78C1" w:rsidRPr="002E78C1" w:rsidRDefault="002E78C1" w:rsidP="002E78C1">
      <w:pPr>
        <w:numPr>
          <w:ilvl w:val="0"/>
          <w:numId w:val="49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Interné smernice školy.</w:t>
      </w:r>
    </w:p>
    <w:p w14:paraId="1B1E79BE" w14:textId="77777777" w:rsidR="002E78C1" w:rsidRPr="002E78C1" w:rsidRDefault="002E78C1" w:rsidP="002E78C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Ciele digitálnej transformácie školy</w:t>
      </w:r>
    </w:p>
    <w:p w14:paraId="7B312638" w14:textId="77777777" w:rsidR="002E78C1" w:rsidRPr="002E78C1" w:rsidRDefault="002E78C1" w:rsidP="002E78C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Ciele v oblasti detí</w:t>
      </w:r>
    </w:p>
    <w:p w14:paraId="27942C07" w14:textId="77777777" w:rsidR="002E78C1" w:rsidRPr="007C3F3C" w:rsidRDefault="002E78C1">
      <w:pPr>
        <w:numPr>
          <w:ilvl w:val="0"/>
          <w:numId w:val="49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C3F3C">
        <w:rPr>
          <w:rFonts w:ascii="Times New Roman" w:hAnsi="Times New Roman"/>
          <w:sz w:val="24"/>
          <w:szCs w:val="24"/>
        </w:rPr>
        <w:t>rozvoj digitálnej gramotnosti primeranej veku,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bezpečné zoznamovanie sa s technológiami,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rozvoj tvorivosti, experimentovania a kritického myslenia,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využívanie digitálnych nástrojov ako prostriedku učenia (nie cieľa).</w:t>
      </w:r>
    </w:p>
    <w:p w14:paraId="7A69E1C8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Ciele v oblasti učiteliek</w:t>
      </w:r>
    </w:p>
    <w:p w14:paraId="4B079C4F" w14:textId="77777777" w:rsidR="002E78C1" w:rsidRPr="007C3F3C" w:rsidRDefault="002E78C1">
      <w:pPr>
        <w:numPr>
          <w:ilvl w:val="0"/>
          <w:numId w:val="50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C3F3C">
        <w:rPr>
          <w:rFonts w:ascii="Times New Roman" w:hAnsi="Times New Roman"/>
          <w:sz w:val="24"/>
          <w:szCs w:val="24"/>
        </w:rPr>
        <w:lastRenderedPageBreak/>
        <w:t>rozvoj digitálnych kompetencií,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tvorba digitálnych materiálov,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efektívne plánovanie a dokumentácia,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bezpečné a etické používanie technológií,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podpora detí so ŠVVP prostredníctvom digitálnych nástrojov.</w:t>
      </w:r>
    </w:p>
    <w:p w14:paraId="7E0456D7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Ciele v oblasti riadenia školy</w:t>
      </w:r>
    </w:p>
    <w:p w14:paraId="078475A3" w14:textId="77777777" w:rsidR="002E78C1" w:rsidRPr="007C3F3C" w:rsidRDefault="002E78C1">
      <w:pPr>
        <w:numPr>
          <w:ilvl w:val="0"/>
          <w:numId w:val="50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C3F3C">
        <w:rPr>
          <w:rFonts w:ascii="Times New Roman" w:hAnsi="Times New Roman"/>
          <w:sz w:val="24"/>
          <w:szCs w:val="24"/>
        </w:rPr>
        <w:t>digitalizácia administratívy,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bezpečné digitálne úložiská,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moderné komunikačné kanály s rodičmi,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 xml:space="preserve">efektívne využívanie </w:t>
      </w:r>
      <w:proofErr w:type="spellStart"/>
      <w:r w:rsidRPr="007C3F3C">
        <w:rPr>
          <w:rFonts w:ascii="Times New Roman" w:hAnsi="Times New Roman"/>
          <w:sz w:val="24"/>
          <w:szCs w:val="24"/>
        </w:rPr>
        <w:t>EduPage</w:t>
      </w:r>
      <w:proofErr w:type="spellEnd"/>
      <w:r w:rsidRPr="007C3F3C">
        <w:rPr>
          <w:rFonts w:ascii="Times New Roman" w:hAnsi="Times New Roman"/>
          <w:sz w:val="24"/>
          <w:szCs w:val="24"/>
        </w:rPr>
        <w:t xml:space="preserve"> a cloudových služieb.</w:t>
      </w:r>
    </w:p>
    <w:p w14:paraId="7FA1A7AE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Oblasti digitálnej transformácie</w:t>
      </w:r>
    </w:p>
    <w:p w14:paraId="77AACAA0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Digitálne prostredie školy</w:t>
      </w:r>
    </w:p>
    <w:p w14:paraId="6E2C453F" w14:textId="77777777" w:rsidR="002E78C1" w:rsidRPr="007C3F3C" w:rsidRDefault="002E78C1">
      <w:pPr>
        <w:numPr>
          <w:ilvl w:val="0"/>
          <w:numId w:val="50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C3F3C">
        <w:rPr>
          <w:rFonts w:ascii="Times New Roman" w:hAnsi="Times New Roman"/>
          <w:sz w:val="24"/>
          <w:szCs w:val="24"/>
        </w:rPr>
        <w:t>dostupné technológie (PC, tablet, interaktívna tabuľa, audio technika),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bezpečná infraštruktúra,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ochrana osobných údajov (GDPR),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pravidelné aktualizácie a údržba zariadení.</w:t>
      </w:r>
    </w:p>
    <w:p w14:paraId="33697C19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Digitálne kompetencie učiteliek</w:t>
      </w:r>
    </w:p>
    <w:p w14:paraId="70CA8872" w14:textId="77777777" w:rsidR="002E78C1" w:rsidRPr="007C3F3C" w:rsidRDefault="002E78C1">
      <w:pPr>
        <w:numPr>
          <w:ilvl w:val="0"/>
          <w:numId w:val="50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C3F3C">
        <w:rPr>
          <w:rFonts w:ascii="Times New Roman" w:hAnsi="Times New Roman"/>
          <w:sz w:val="24"/>
          <w:szCs w:val="24"/>
        </w:rPr>
        <w:t xml:space="preserve">práca s </w:t>
      </w:r>
      <w:proofErr w:type="spellStart"/>
      <w:r w:rsidRPr="007C3F3C">
        <w:rPr>
          <w:rFonts w:ascii="Times New Roman" w:hAnsi="Times New Roman"/>
          <w:sz w:val="24"/>
          <w:szCs w:val="24"/>
        </w:rPr>
        <w:t>EduPage</w:t>
      </w:r>
      <w:proofErr w:type="spellEnd"/>
      <w:r w:rsidRPr="007C3F3C">
        <w:rPr>
          <w:rFonts w:ascii="Times New Roman" w:hAnsi="Times New Roman"/>
          <w:sz w:val="24"/>
          <w:szCs w:val="24"/>
        </w:rPr>
        <w:t>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tvorba digitálnych pracovných listov, prezentácií, portfólií,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využívanie digitálnych nástrojov na diferenciáciu,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>online komunikácia s rodičmi,</w:t>
      </w:r>
      <w:r w:rsidR="007C3F3C" w:rsidRPr="007C3F3C">
        <w:rPr>
          <w:rFonts w:ascii="Times New Roman" w:hAnsi="Times New Roman"/>
          <w:sz w:val="24"/>
          <w:szCs w:val="24"/>
        </w:rPr>
        <w:t xml:space="preserve"> </w:t>
      </w:r>
      <w:r w:rsidRPr="007C3F3C">
        <w:rPr>
          <w:rFonts w:ascii="Times New Roman" w:hAnsi="Times New Roman"/>
          <w:sz w:val="24"/>
          <w:szCs w:val="24"/>
        </w:rPr>
        <w:t xml:space="preserve">odborné vzdelávanie </w:t>
      </w:r>
      <w:r w:rsidR="007C3F3C">
        <w:rPr>
          <w:rFonts w:ascii="Times New Roman" w:hAnsi="Times New Roman"/>
          <w:sz w:val="24"/>
          <w:szCs w:val="24"/>
        </w:rPr>
        <w:t xml:space="preserve">          </w:t>
      </w:r>
      <w:r w:rsidRPr="007C3F3C">
        <w:rPr>
          <w:rFonts w:ascii="Times New Roman" w:hAnsi="Times New Roman"/>
          <w:sz w:val="24"/>
          <w:szCs w:val="24"/>
        </w:rPr>
        <w:t>v oblasti digitálnej pedagogiky.</w:t>
      </w:r>
    </w:p>
    <w:p w14:paraId="24E1748D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Digitálne učenie detí</w:t>
      </w:r>
    </w:p>
    <w:p w14:paraId="784117DE" w14:textId="77777777" w:rsidR="002E78C1" w:rsidRPr="0073402F" w:rsidRDefault="002E78C1">
      <w:pPr>
        <w:numPr>
          <w:ilvl w:val="0"/>
          <w:numId w:val="50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402F">
        <w:rPr>
          <w:rFonts w:ascii="Times New Roman" w:hAnsi="Times New Roman"/>
          <w:sz w:val="24"/>
          <w:szCs w:val="24"/>
        </w:rPr>
        <w:t>zoznamovanie sa s technológiami hravou formou,</w:t>
      </w:r>
      <w:r w:rsidR="007C3F3C" w:rsidRPr="0073402F">
        <w:rPr>
          <w:rFonts w:ascii="Times New Roman" w:hAnsi="Times New Roman"/>
          <w:sz w:val="24"/>
          <w:szCs w:val="24"/>
        </w:rPr>
        <w:t xml:space="preserve"> </w:t>
      </w:r>
      <w:r w:rsidRPr="0073402F">
        <w:rPr>
          <w:rFonts w:ascii="Times New Roman" w:hAnsi="Times New Roman"/>
          <w:sz w:val="24"/>
          <w:szCs w:val="24"/>
        </w:rPr>
        <w:t xml:space="preserve">využívanie robotických hračiek, </w:t>
      </w:r>
      <w:proofErr w:type="spellStart"/>
      <w:r w:rsidRPr="0073402F">
        <w:rPr>
          <w:rFonts w:ascii="Times New Roman" w:hAnsi="Times New Roman"/>
          <w:sz w:val="24"/>
          <w:szCs w:val="24"/>
        </w:rPr>
        <w:t>Bee</w:t>
      </w:r>
      <w:r w:rsidRPr="0073402F">
        <w:rPr>
          <w:rFonts w:ascii="Times New Roman" w:hAnsi="Times New Roman"/>
          <w:sz w:val="24"/>
          <w:szCs w:val="24"/>
        </w:rPr>
        <w:noBreakHyphen/>
        <w:t>Bot</w:t>
      </w:r>
      <w:proofErr w:type="spellEnd"/>
      <w:r w:rsidRPr="007340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3402F">
        <w:rPr>
          <w:rFonts w:ascii="Times New Roman" w:hAnsi="Times New Roman"/>
          <w:sz w:val="24"/>
          <w:szCs w:val="24"/>
        </w:rPr>
        <w:t>Blue</w:t>
      </w:r>
      <w:r w:rsidRPr="0073402F">
        <w:rPr>
          <w:rFonts w:ascii="Times New Roman" w:hAnsi="Times New Roman"/>
          <w:sz w:val="24"/>
          <w:szCs w:val="24"/>
        </w:rPr>
        <w:noBreakHyphen/>
        <w:t>Bot</w:t>
      </w:r>
      <w:proofErr w:type="spellEnd"/>
      <w:r w:rsidRPr="0073402F">
        <w:rPr>
          <w:rFonts w:ascii="Times New Roman" w:hAnsi="Times New Roman"/>
          <w:sz w:val="24"/>
          <w:szCs w:val="24"/>
        </w:rPr>
        <w:t>,</w:t>
      </w:r>
      <w:r w:rsidR="0073402F" w:rsidRPr="0073402F">
        <w:rPr>
          <w:rFonts w:ascii="Times New Roman" w:hAnsi="Times New Roman"/>
          <w:sz w:val="24"/>
          <w:szCs w:val="24"/>
        </w:rPr>
        <w:t xml:space="preserve"> </w:t>
      </w:r>
      <w:r w:rsidRPr="0073402F">
        <w:rPr>
          <w:rFonts w:ascii="Times New Roman" w:hAnsi="Times New Roman"/>
          <w:sz w:val="24"/>
          <w:szCs w:val="24"/>
        </w:rPr>
        <w:t>interaktívne príbehy, zvukové knihy,</w:t>
      </w:r>
      <w:r w:rsidR="0073402F" w:rsidRPr="007340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402F">
        <w:rPr>
          <w:rFonts w:ascii="Times New Roman" w:hAnsi="Times New Roman"/>
          <w:sz w:val="24"/>
          <w:szCs w:val="24"/>
        </w:rPr>
        <w:t>multimodálne</w:t>
      </w:r>
      <w:proofErr w:type="spellEnd"/>
      <w:r w:rsidRPr="0073402F">
        <w:rPr>
          <w:rFonts w:ascii="Times New Roman" w:hAnsi="Times New Roman"/>
          <w:sz w:val="24"/>
          <w:szCs w:val="24"/>
        </w:rPr>
        <w:t xml:space="preserve"> učenie (obraz – zvuk – pohyb),</w:t>
      </w:r>
      <w:r w:rsidR="0073402F" w:rsidRPr="0073402F">
        <w:rPr>
          <w:rFonts w:ascii="Times New Roman" w:hAnsi="Times New Roman"/>
          <w:sz w:val="24"/>
          <w:szCs w:val="24"/>
        </w:rPr>
        <w:t xml:space="preserve"> </w:t>
      </w:r>
      <w:r w:rsidRPr="0073402F">
        <w:rPr>
          <w:rFonts w:ascii="Times New Roman" w:hAnsi="Times New Roman"/>
          <w:sz w:val="24"/>
          <w:szCs w:val="24"/>
        </w:rPr>
        <w:t>tvorivé aktivity (fotografia, nahrávanie hlasu, jednoduché animácie).</w:t>
      </w:r>
    </w:p>
    <w:p w14:paraId="743D86E6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Digitálna komunikácia školy</w:t>
      </w:r>
    </w:p>
    <w:p w14:paraId="776D0B14" w14:textId="77777777" w:rsidR="002E78C1" w:rsidRPr="008D7C0A" w:rsidRDefault="002E78C1">
      <w:pPr>
        <w:numPr>
          <w:ilvl w:val="0"/>
          <w:numId w:val="50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C0A">
        <w:rPr>
          <w:rFonts w:ascii="Times New Roman" w:hAnsi="Times New Roman"/>
          <w:sz w:val="24"/>
          <w:szCs w:val="24"/>
        </w:rPr>
        <w:t>EduPage</w:t>
      </w:r>
      <w:proofErr w:type="spellEnd"/>
      <w:r w:rsidRPr="008D7C0A">
        <w:rPr>
          <w:rFonts w:ascii="Times New Roman" w:hAnsi="Times New Roman"/>
          <w:sz w:val="24"/>
          <w:szCs w:val="24"/>
        </w:rPr>
        <w:t xml:space="preserve"> – oznamy, fotografie, dokumenty,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e</w:t>
      </w:r>
      <w:r w:rsidRPr="008D7C0A">
        <w:rPr>
          <w:rFonts w:ascii="Times New Roman" w:hAnsi="Times New Roman"/>
          <w:sz w:val="24"/>
          <w:szCs w:val="24"/>
        </w:rPr>
        <w:noBreakHyphen/>
        <w:t>mailová komunikácia,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webová stránka školy,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bezpečné zdieľanie materiálov.</w:t>
      </w:r>
    </w:p>
    <w:p w14:paraId="2D4F0344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Digitalizácia administratívy</w:t>
      </w:r>
    </w:p>
    <w:p w14:paraId="4B3D0B10" w14:textId="77777777" w:rsidR="002E78C1" w:rsidRPr="008D7C0A" w:rsidRDefault="002E78C1">
      <w:pPr>
        <w:numPr>
          <w:ilvl w:val="0"/>
          <w:numId w:val="50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0A">
        <w:rPr>
          <w:rFonts w:ascii="Times New Roman" w:hAnsi="Times New Roman"/>
          <w:sz w:val="24"/>
          <w:szCs w:val="24"/>
        </w:rPr>
        <w:t>elektronické záznamy,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digitálne portfóliá detí,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elektronické plánovanie,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digitálne úložiská pre učiteľky.</w:t>
      </w:r>
    </w:p>
    <w:p w14:paraId="7FDE49F6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Bezpečnosť a etika v digitálnom prostredí</w:t>
      </w:r>
    </w:p>
    <w:p w14:paraId="0DC86AD1" w14:textId="77777777" w:rsidR="002E78C1" w:rsidRPr="008D7C0A" w:rsidRDefault="002E78C1">
      <w:pPr>
        <w:numPr>
          <w:ilvl w:val="0"/>
          <w:numId w:val="50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0A">
        <w:rPr>
          <w:rFonts w:ascii="Times New Roman" w:hAnsi="Times New Roman"/>
          <w:sz w:val="24"/>
          <w:szCs w:val="24"/>
        </w:rPr>
        <w:t>ochrana osobných údajov,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pravidlá fotenia a zverejňovania,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bezpečné používanie techniky deťmi,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prevencia rizikového správania,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rešpektujúca komunikácia online.</w:t>
      </w:r>
    </w:p>
    <w:p w14:paraId="5CB67E8F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Podpora inklúzie prostredníctvom digitálnych technológií</w:t>
      </w:r>
    </w:p>
    <w:p w14:paraId="60221B59" w14:textId="77777777" w:rsidR="002E78C1" w:rsidRPr="008D7C0A" w:rsidRDefault="002E78C1">
      <w:pPr>
        <w:numPr>
          <w:ilvl w:val="0"/>
          <w:numId w:val="50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0A">
        <w:rPr>
          <w:rFonts w:ascii="Times New Roman" w:hAnsi="Times New Roman"/>
          <w:sz w:val="24"/>
          <w:szCs w:val="24"/>
        </w:rPr>
        <w:t xml:space="preserve">vizuálne a </w:t>
      </w:r>
      <w:proofErr w:type="spellStart"/>
      <w:r w:rsidRPr="008D7C0A">
        <w:rPr>
          <w:rFonts w:ascii="Times New Roman" w:hAnsi="Times New Roman"/>
          <w:sz w:val="24"/>
          <w:szCs w:val="24"/>
        </w:rPr>
        <w:t>multimodálne</w:t>
      </w:r>
      <w:proofErr w:type="spellEnd"/>
      <w:r w:rsidRPr="008D7C0A">
        <w:rPr>
          <w:rFonts w:ascii="Times New Roman" w:hAnsi="Times New Roman"/>
          <w:sz w:val="24"/>
          <w:szCs w:val="24"/>
        </w:rPr>
        <w:t xml:space="preserve"> materiály pre deti cudzincov,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adaptované materiály pre deti so ŠVVP,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komunikačné aplikácie a piktogramy,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robotické pomôcky na rozvoj pozornosti a motoriky,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digitálne nástroje na diferenciáciu.</w:t>
      </w:r>
    </w:p>
    <w:p w14:paraId="178018A6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Implementácia stratégie v praxi školy</w:t>
      </w:r>
    </w:p>
    <w:p w14:paraId="283E60B0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Pedagogická prax</w:t>
      </w:r>
    </w:p>
    <w:p w14:paraId="7C10053E" w14:textId="77777777" w:rsidR="002E78C1" w:rsidRPr="008D7C0A" w:rsidRDefault="002E78C1">
      <w:pPr>
        <w:numPr>
          <w:ilvl w:val="0"/>
          <w:numId w:val="50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0A">
        <w:rPr>
          <w:rFonts w:ascii="Times New Roman" w:hAnsi="Times New Roman"/>
          <w:sz w:val="24"/>
          <w:szCs w:val="24"/>
        </w:rPr>
        <w:t>integrácia digitálnych prvkov do tematických celkov,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využívanie interaktívnych pomôcok,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tvorba digitálnych portfólií,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projektové vyučovanie s digitálnymi prvkami.</w:t>
      </w:r>
    </w:p>
    <w:p w14:paraId="0DA61C67" w14:textId="77777777" w:rsidR="008D7C0A" w:rsidRDefault="008D7C0A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89C5F14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Profesijný rozvoj učiteliek</w:t>
      </w:r>
    </w:p>
    <w:p w14:paraId="61F85CED" w14:textId="77777777" w:rsidR="002E78C1" w:rsidRPr="008D7C0A" w:rsidRDefault="002E78C1">
      <w:pPr>
        <w:numPr>
          <w:ilvl w:val="0"/>
          <w:numId w:val="5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0A">
        <w:rPr>
          <w:rFonts w:ascii="Times New Roman" w:hAnsi="Times New Roman"/>
          <w:sz w:val="24"/>
          <w:szCs w:val="24"/>
        </w:rPr>
        <w:lastRenderedPageBreak/>
        <w:t>interné školenia,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C0A">
        <w:rPr>
          <w:rFonts w:ascii="Times New Roman" w:hAnsi="Times New Roman"/>
          <w:sz w:val="24"/>
          <w:szCs w:val="24"/>
        </w:rPr>
        <w:t>mentoring</w:t>
      </w:r>
      <w:proofErr w:type="spellEnd"/>
      <w:r w:rsidRPr="008D7C0A">
        <w:rPr>
          <w:rFonts w:ascii="Times New Roman" w:hAnsi="Times New Roman"/>
          <w:sz w:val="24"/>
          <w:szCs w:val="24"/>
        </w:rPr>
        <w:t>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zdieľanie dobrej praxe,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účasť na vzdelávaniach.</w:t>
      </w:r>
    </w:p>
    <w:p w14:paraId="1011E810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Riadenie školy</w:t>
      </w:r>
    </w:p>
    <w:p w14:paraId="1A0059DF" w14:textId="77777777" w:rsidR="002E78C1" w:rsidRPr="008D7C0A" w:rsidRDefault="002E78C1">
      <w:pPr>
        <w:numPr>
          <w:ilvl w:val="0"/>
          <w:numId w:val="5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0A">
        <w:rPr>
          <w:rFonts w:ascii="Times New Roman" w:hAnsi="Times New Roman"/>
          <w:sz w:val="24"/>
          <w:szCs w:val="24"/>
        </w:rPr>
        <w:t>digitalizácia administratívnych procesov,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bezpečné úložiská dokumentov,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modernizácia technického vybavenia.</w:t>
      </w:r>
    </w:p>
    <w:p w14:paraId="1A84925C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>Očakávané výsledky</w:t>
      </w:r>
    </w:p>
    <w:p w14:paraId="6AEF9ECC" w14:textId="77777777" w:rsidR="00316172" w:rsidRPr="008D7C0A" w:rsidRDefault="002E78C1">
      <w:pPr>
        <w:numPr>
          <w:ilvl w:val="0"/>
          <w:numId w:val="512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D7C0A">
        <w:rPr>
          <w:rFonts w:ascii="Times New Roman" w:hAnsi="Times New Roman"/>
          <w:sz w:val="24"/>
          <w:szCs w:val="24"/>
        </w:rPr>
        <w:t>deti získajú základy digitálnej gramotnosti,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učiteľky budú kompetentné v digitálnej pedagogike,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škola bude fungovať efektívne a moderne,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komunikácia s rodičmi bude rýchla a prehľadná,</w:t>
      </w:r>
      <w:r w:rsidR="008D7C0A" w:rsidRPr="008D7C0A">
        <w:rPr>
          <w:rFonts w:ascii="Times New Roman" w:hAnsi="Times New Roman"/>
          <w:sz w:val="24"/>
          <w:szCs w:val="24"/>
        </w:rPr>
        <w:t xml:space="preserve"> </w:t>
      </w:r>
      <w:r w:rsidRPr="008D7C0A">
        <w:rPr>
          <w:rFonts w:ascii="Times New Roman" w:hAnsi="Times New Roman"/>
          <w:sz w:val="24"/>
          <w:szCs w:val="24"/>
        </w:rPr>
        <w:t>digitálne technológie budú prirodzenou súčasťou učenia.</w:t>
      </w:r>
    </w:p>
    <w:p w14:paraId="05ABEDFA" w14:textId="77777777" w:rsidR="002E78C1" w:rsidRPr="002E78C1" w:rsidRDefault="002E78C1" w:rsidP="0031617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78C1">
        <w:rPr>
          <w:rFonts w:ascii="Times New Roman" w:hAnsi="Times New Roman"/>
          <w:b/>
          <w:bCs/>
          <w:sz w:val="24"/>
          <w:szCs w:val="24"/>
        </w:rPr>
        <w:t xml:space="preserve">Ukotvenie stratégie v ŠKVP Učíme sa so </w:t>
      </w:r>
      <w:proofErr w:type="spellStart"/>
      <w:r w:rsidRPr="002E78C1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</w:p>
    <w:p w14:paraId="2FD538A8" w14:textId="77777777" w:rsidR="002E78C1" w:rsidRPr="002E78C1" w:rsidRDefault="002E78C1" w:rsidP="002E78C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Stratégia je súčasťou:</w:t>
      </w:r>
    </w:p>
    <w:p w14:paraId="21EB5EA6" w14:textId="77777777" w:rsidR="002E78C1" w:rsidRPr="002E78C1" w:rsidRDefault="002E78C1" w:rsidP="002E78C1">
      <w:pPr>
        <w:numPr>
          <w:ilvl w:val="0"/>
          <w:numId w:val="5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profilácie školy,</w:t>
      </w:r>
    </w:p>
    <w:p w14:paraId="5D9AC312" w14:textId="77777777" w:rsidR="002E78C1" w:rsidRPr="002E78C1" w:rsidRDefault="002E78C1" w:rsidP="002E78C1">
      <w:pPr>
        <w:numPr>
          <w:ilvl w:val="0"/>
          <w:numId w:val="5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podmienok výchovy a vzdelávania,</w:t>
      </w:r>
    </w:p>
    <w:p w14:paraId="153A6F4B" w14:textId="77777777" w:rsidR="002E78C1" w:rsidRPr="002E78C1" w:rsidRDefault="002E78C1" w:rsidP="002E78C1">
      <w:pPr>
        <w:numPr>
          <w:ilvl w:val="0"/>
          <w:numId w:val="5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rozvoja kompetencií detí,</w:t>
      </w:r>
    </w:p>
    <w:p w14:paraId="7DCC5D58" w14:textId="77777777" w:rsidR="002E78C1" w:rsidRPr="002E78C1" w:rsidRDefault="002E78C1" w:rsidP="002E78C1">
      <w:pPr>
        <w:numPr>
          <w:ilvl w:val="0"/>
          <w:numId w:val="5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profesijného rozvoja učiteliek,</w:t>
      </w:r>
    </w:p>
    <w:p w14:paraId="2425F5A7" w14:textId="77777777" w:rsidR="002E78C1" w:rsidRPr="002E78C1" w:rsidRDefault="002E78C1" w:rsidP="002E78C1">
      <w:pPr>
        <w:numPr>
          <w:ilvl w:val="0"/>
          <w:numId w:val="5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E78C1">
        <w:rPr>
          <w:rFonts w:ascii="Times New Roman" w:hAnsi="Times New Roman"/>
          <w:sz w:val="24"/>
          <w:szCs w:val="24"/>
        </w:rPr>
        <w:t>bezpečnostného systému školy,</w:t>
      </w:r>
    </w:p>
    <w:p w14:paraId="5F4DC4BC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83511F">
        <w:rPr>
          <w:rFonts w:ascii="Times New Roman" w:hAnsi="Times New Roman"/>
          <w:b/>
          <w:bCs/>
          <w:color w:val="FF0000"/>
          <w:sz w:val="24"/>
          <w:szCs w:val="24"/>
        </w:rPr>
        <w:t>13.Podmienky výchovy a vzdelávania</w:t>
      </w:r>
    </w:p>
    <w:p w14:paraId="45813B8F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Výchovno</w:t>
      </w:r>
      <w:r w:rsidRPr="0083511F">
        <w:rPr>
          <w:rFonts w:ascii="Times New Roman" w:hAnsi="Times New Roman"/>
          <w:b/>
          <w:bCs/>
          <w:sz w:val="24"/>
          <w:szCs w:val="24"/>
        </w:rPr>
        <w:noBreakHyphen/>
        <w:t>vzdelávacie prostredie školy</w:t>
      </w:r>
    </w:p>
    <w:p w14:paraId="09D6BFEF" w14:textId="77777777" w:rsidR="0083511F" w:rsidRPr="0083511F" w:rsidRDefault="0083511F" w:rsidP="0083511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 xml:space="preserve">Materská škola vytvára bezpečné, podnetné, inkluzívne a estetické prostredie, ktoré podporuje harmonický rozvoj osobnosti dieťaťa. Prostredie je organizované tak, aby umožňovalo </w:t>
      </w:r>
      <w:r w:rsidRPr="0083511F">
        <w:rPr>
          <w:rFonts w:ascii="Times New Roman" w:hAnsi="Times New Roman"/>
          <w:b/>
          <w:bCs/>
          <w:sz w:val="24"/>
          <w:szCs w:val="24"/>
        </w:rPr>
        <w:t>samostatnosť, spoluprácu, experimentovanie, hru, pohyb, tvorivosť a radosť z učenia</w:t>
      </w:r>
      <w:r w:rsidRPr="0083511F">
        <w:rPr>
          <w:rFonts w:ascii="Times New Roman" w:hAnsi="Times New Roman"/>
          <w:sz w:val="24"/>
          <w:szCs w:val="24"/>
        </w:rPr>
        <w:t>.</w:t>
      </w:r>
    </w:p>
    <w:p w14:paraId="0E8DE548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Charakteristika prostredia</w:t>
      </w:r>
    </w:p>
    <w:p w14:paraId="74A1AA22" w14:textId="77777777" w:rsidR="0083511F" w:rsidRPr="0083511F" w:rsidRDefault="0083511F" w:rsidP="0083511F">
      <w:pPr>
        <w:numPr>
          <w:ilvl w:val="0"/>
          <w:numId w:val="5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triedy sú usporiadané do funkčných zón (hra, tvorenie, pohyb, knižnica, relax),</w:t>
      </w:r>
    </w:p>
    <w:p w14:paraId="7908D648" w14:textId="77777777" w:rsidR="0083511F" w:rsidRPr="0083511F" w:rsidRDefault="0083511F" w:rsidP="0083511F">
      <w:pPr>
        <w:numPr>
          <w:ilvl w:val="0"/>
          <w:numId w:val="5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materiály sú dostupné deťom, podporujú autonómiu a samostatné rozhodovanie,</w:t>
      </w:r>
    </w:p>
    <w:p w14:paraId="631172C7" w14:textId="77777777" w:rsidR="0083511F" w:rsidRPr="0083511F" w:rsidRDefault="0083511F" w:rsidP="0083511F">
      <w:pPr>
        <w:numPr>
          <w:ilvl w:val="0"/>
          <w:numId w:val="5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priestor je bezpečný, estetický, čistý a ergonomicky prispôsobený veku detí,</w:t>
      </w:r>
    </w:p>
    <w:p w14:paraId="2F6D286A" w14:textId="77777777" w:rsidR="0083511F" w:rsidRPr="0083511F" w:rsidRDefault="0083511F" w:rsidP="0083511F">
      <w:pPr>
        <w:numPr>
          <w:ilvl w:val="0"/>
          <w:numId w:val="5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prostredie rešpektuje deti so ŠVVP – vizuálne pomôcky, štruktúra, komunikačné podporné nástroje,</w:t>
      </w:r>
    </w:p>
    <w:p w14:paraId="09B44879" w14:textId="77777777" w:rsidR="0083511F" w:rsidRPr="0083511F" w:rsidRDefault="0083511F" w:rsidP="0083511F">
      <w:pPr>
        <w:numPr>
          <w:ilvl w:val="0"/>
          <w:numId w:val="5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vonkajšie prostredie je využívané ako prirodzená učebňa (prírodné prvky, pohybové aktivity, experimenty).</w:t>
      </w:r>
    </w:p>
    <w:p w14:paraId="644CF4E4" w14:textId="77777777" w:rsidR="0083511F" w:rsidRPr="0083511F" w:rsidRDefault="0083511F" w:rsidP="00644B1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Materiálno</w:t>
      </w:r>
      <w:r w:rsidRPr="0083511F">
        <w:rPr>
          <w:rFonts w:ascii="Times New Roman" w:hAnsi="Times New Roman"/>
          <w:b/>
          <w:bCs/>
          <w:sz w:val="24"/>
          <w:szCs w:val="24"/>
        </w:rPr>
        <w:noBreakHyphen/>
        <w:t>technické podmienky</w:t>
      </w:r>
    </w:p>
    <w:p w14:paraId="775BABBC" w14:textId="77777777" w:rsidR="0083511F" w:rsidRPr="0083511F" w:rsidRDefault="0083511F" w:rsidP="0083511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Škola zabezpečuje kvalitné, bezpečné a veku primerané materiály, pomôcky a technické vybavenie.</w:t>
      </w:r>
    </w:p>
    <w:p w14:paraId="12D8547E" w14:textId="77777777" w:rsidR="0083511F" w:rsidRPr="0083511F" w:rsidRDefault="0083511F" w:rsidP="00644B1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Materiálne vybavenie</w:t>
      </w:r>
    </w:p>
    <w:p w14:paraId="102E2FBB" w14:textId="77777777" w:rsidR="0083511F" w:rsidRPr="00CC47E0" w:rsidRDefault="0083511F">
      <w:pPr>
        <w:numPr>
          <w:ilvl w:val="0"/>
          <w:numId w:val="5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C47E0">
        <w:rPr>
          <w:rFonts w:ascii="Times New Roman" w:hAnsi="Times New Roman"/>
          <w:sz w:val="24"/>
          <w:szCs w:val="24"/>
        </w:rPr>
        <w:t>certifikované hračky a pomôcky,</w:t>
      </w:r>
      <w:r w:rsidR="00CC47E0" w:rsidRPr="00CC47E0">
        <w:rPr>
          <w:rFonts w:ascii="Times New Roman" w:hAnsi="Times New Roman"/>
          <w:sz w:val="24"/>
          <w:szCs w:val="24"/>
        </w:rPr>
        <w:t xml:space="preserve"> </w:t>
      </w:r>
      <w:r w:rsidRPr="00CC47E0">
        <w:rPr>
          <w:rFonts w:ascii="Times New Roman" w:hAnsi="Times New Roman"/>
          <w:sz w:val="24"/>
          <w:szCs w:val="24"/>
        </w:rPr>
        <w:t>manipulačné a konštrukčné materiály,</w:t>
      </w:r>
      <w:r w:rsidR="00CC47E0" w:rsidRPr="00CC47E0">
        <w:rPr>
          <w:rFonts w:ascii="Times New Roman" w:hAnsi="Times New Roman"/>
          <w:sz w:val="24"/>
          <w:szCs w:val="24"/>
        </w:rPr>
        <w:t xml:space="preserve"> </w:t>
      </w:r>
      <w:r w:rsidRPr="00CC47E0">
        <w:rPr>
          <w:rFonts w:ascii="Times New Roman" w:hAnsi="Times New Roman"/>
          <w:sz w:val="24"/>
          <w:szCs w:val="24"/>
        </w:rPr>
        <w:t xml:space="preserve">prírodné materiály (drevo, </w:t>
      </w:r>
      <w:r w:rsidR="00CC47E0" w:rsidRPr="00CC47E0">
        <w:rPr>
          <w:rFonts w:ascii="Times New Roman" w:hAnsi="Times New Roman"/>
          <w:sz w:val="24"/>
          <w:szCs w:val="24"/>
        </w:rPr>
        <w:t>k</w:t>
      </w:r>
      <w:r w:rsidRPr="00CC47E0">
        <w:rPr>
          <w:rFonts w:ascii="Times New Roman" w:hAnsi="Times New Roman"/>
          <w:sz w:val="24"/>
          <w:szCs w:val="24"/>
        </w:rPr>
        <w:t>amene, šišky, listy),</w:t>
      </w:r>
      <w:r w:rsidR="00CC47E0" w:rsidRPr="00CC47E0">
        <w:rPr>
          <w:rFonts w:ascii="Times New Roman" w:hAnsi="Times New Roman"/>
          <w:sz w:val="24"/>
          <w:szCs w:val="24"/>
        </w:rPr>
        <w:t xml:space="preserve"> </w:t>
      </w:r>
      <w:r w:rsidRPr="00CC47E0">
        <w:rPr>
          <w:rFonts w:ascii="Times New Roman" w:hAnsi="Times New Roman"/>
          <w:sz w:val="24"/>
          <w:szCs w:val="24"/>
        </w:rPr>
        <w:t>výtvarné a pracovné pomôcky,</w:t>
      </w:r>
      <w:r w:rsidR="00CC47E0" w:rsidRPr="00CC47E0">
        <w:rPr>
          <w:rFonts w:ascii="Times New Roman" w:hAnsi="Times New Roman"/>
          <w:sz w:val="24"/>
          <w:szCs w:val="24"/>
        </w:rPr>
        <w:t xml:space="preserve"> </w:t>
      </w:r>
      <w:r w:rsidRPr="00CC47E0">
        <w:rPr>
          <w:rFonts w:ascii="Times New Roman" w:hAnsi="Times New Roman"/>
          <w:sz w:val="24"/>
          <w:szCs w:val="24"/>
        </w:rPr>
        <w:t>športové náradie a pohybové prvky,</w:t>
      </w:r>
      <w:r w:rsidR="00CC47E0" w:rsidRPr="00CC47E0">
        <w:rPr>
          <w:rFonts w:ascii="Times New Roman" w:hAnsi="Times New Roman"/>
          <w:sz w:val="24"/>
          <w:szCs w:val="24"/>
        </w:rPr>
        <w:t xml:space="preserve"> </w:t>
      </w:r>
      <w:r w:rsidRPr="00CC47E0">
        <w:rPr>
          <w:rFonts w:ascii="Times New Roman" w:hAnsi="Times New Roman"/>
          <w:sz w:val="24"/>
          <w:szCs w:val="24"/>
        </w:rPr>
        <w:t>kompenzačné pomôcky pre deti so ŠVVP.</w:t>
      </w:r>
    </w:p>
    <w:p w14:paraId="56E9D71F" w14:textId="77777777" w:rsidR="00CC47E0" w:rsidRDefault="00CC47E0" w:rsidP="00644B1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3EEB752" w14:textId="77777777" w:rsidR="0083511F" w:rsidRPr="0083511F" w:rsidRDefault="0083511F" w:rsidP="00644B1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Technické vybavenie</w:t>
      </w:r>
    </w:p>
    <w:p w14:paraId="57FBB6AE" w14:textId="77777777" w:rsidR="0083511F" w:rsidRPr="002914CF" w:rsidRDefault="0083511F">
      <w:pPr>
        <w:numPr>
          <w:ilvl w:val="0"/>
          <w:numId w:val="5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914CF">
        <w:rPr>
          <w:rFonts w:ascii="Times New Roman" w:hAnsi="Times New Roman"/>
          <w:sz w:val="24"/>
          <w:szCs w:val="24"/>
        </w:rPr>
        <w:t>počítač, tablet, audio technika,</w:t>
      </w:r>
      <w:r w:rsidR="002914CF" w:rsidRPr="002914CF">
        <w:rPr>
          <w:rFonts w:ascii="Times New Roman" w:hAnsi="Times New Roman"/>
          <w:sz w:val="24"/>
          <w:szCs w:val="24"/>
        </w:rPr>
        <w:t xml:space="preserve"> </w:t>
      </w:r>
      <w:r w:rsidRPr="002914CF">
        <w:rPr>
          <w:rFonts w:ascii="Times New Roman" w:hAnsi="Times New Roman"/>
          <w:sz w:val="24"/>
          <w:szCs w:val="24"/>
        </w:rPr>
        <w:t>interaktívna tabuľa, projektor,</w:t>
      </w:r>
      <w:r w:rsidR="002914CF" w:rsidRPr="002914CF">
        <w:rPr>
          <w:rFonts w:ascii="Times New Roman" w:hAnsi="Times New Roman"/>
          <w:sz w:val="24"/>
          <w:szCs w:val="24"/>
        </w:rPr>
        <w:t xml:space="preserve"> </w:t>
      </w:r>
      <w:r w:rsidRPr="002914CF">
        <w:rPr>
          <w:rFonts w:ascii="Times New Roman" w:hAnsi="Times New Roman"/>
          <w:sz w:val="24"/>
          <w:szCs w:val="24"/>
        </w:rPr>
        <w:t>robotické hračky (</w:t>
      </w:r>
      <w:proofErr w:type="spellStart"/>
      <w:r w:rsidRPr="002914CF">
        <w:rPr>
          <w:rFonts w:ascii="Times New Roman" w:hAnsi="Times New Roman"/>
          <w:sz w:val="24"/>
          <w:szCs w:val="24"/>
        </w:rPr>
        <w:t>Bee</w:t>
      </w:r>
      <w:r w:rsidRPr="002914CF">
        <w:rPr>
          <w:rFonts w:ascii="Times New Roman" w:hAnsi="Times New Roman"/>
          <w:sz w:val="24"/>
          <w:szCs w:val="24"/>
        </w:rPr>
        <w:noBreakHyphen/>
        <w:t>Bot</w:t>
      </w:r>
      <w:proofErr w:type="spellEnd"/>
      <w:r w:rsidRPr="002914C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14CF">
        <w:rPr>
          <w:rFonts w:ascii="Times New Roman" w:hAnsi="Times New Roman"/>
          <w:sz w:val="24"/>
          <w:szCs w:val="24"/>
        </w:rPr>
        <w:t>Blue</w:t>
      </w:r>
      <w:r w:rsidRPr="002914CF">
        <w:rPr>
          <w:rFonts w:ascii="Times New Roman" w:hAnsi="Times New Roman"/>
          <w:sz w:val="24"/>
          <w:szCs w:val="24"/>
        </w:rPr>
        <w:noBreakHyphen/>
        <w:t>Bot</w:t>
      </w:r>
      <w:proofErr w:type="spellEnd"/>
      <w:r w:rsidRPr="002914CF">
        <w:rPr>
          <w:rFonts w:ascii="Times New Roman" w:hAnsi="Times New Roman"/>
          <w:sz w:val="24"/>
          <w:szCs w:val="24"/>
        </w:rPr>
        <w:t>),</w:t>
      </w:r>
      <w:r w:rsidR="002914CF" w:rsidRPr="002914CF">
        <w:rPr>
          <w:rFonts w:ascii="Times New Roman" w:hAnsi="Times New Roman"/>
          <w:sz w:val="24"/>
          <w:szCs w:val="24"/>
        </w:rPr>
        <w:t xml:space="preserve"> </w:t>
      </w:r>
      <w:r w:rsidRPr="002914CF">
        <w:rPr>
          <w:rFonts w:ascii="Times New Roman" w:hAnsi="Times New Roman"/>
          <w:sz w:val="24"/>
          <w:szCs w:val="24"/>
        </w:rPr>
        <w:t>digitálne úložiská pre učiteľky,</w:t>
      </w:r>
      <w:r w:rsidR="002914CF" w:rsidRPr="002914CF">
        <w:rPr>
          <w:rFonts w:ascii="Times New Roman" w:hAnsi="Times New Roman"/>
          <w:sz w:val="24"/>
          <w:szCs w:val="24"/>
        </w:rPr>
        <w:t xml:space="preserve"> </w:t>
      </w:r>
      <w:r w:rsidRPr="002914CF">
        <w:rPr>
          <w:rFonts w:ascii="Times New Roman" w:hAnsi="Times New Roman"/>
          <w:sz w:val="24"/>
          <w:szCs w:val="24"/>
        </w:rPr>
        <w:t>bezpečná Wi</w:t>
      </w:r>
      <w:r w:rsidRPr="002914CF">
        <w:rPr>
          <w:rFonts w:ascii="Times New Roman" w:hAnsi="Times New Roman"/>
          <w:sz w:val="24"/>
          <w:szCs w:val="24"/>
        </w:rPr>
        <w:noBreakHyphen/>
        <w:t>Fi sieť.</w:t>
      </w:r>
    </w:p>
    <w:p w14:paraId="6E9C0EA5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lastRenderedPageBreak/>
        <w:t>Personálne podmienky</w:t>
      </w:r>
    </w:p>
    <w:p w14:paraId="73EABD2F" w14:textId="77777777" w:rsidR="0083511F" w:rsidRPr="0083511F" w:rsidRDefault="0083511F" w:rsidP="0083511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Personálne podmienky sú založené na odbornosti, spolupráci a inkluzívnom prístupe.</w:t>
      </w:r>
    </w:p>
    <w:p w14:paraId="0F68ADFC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Pedagogickí zamestnanci</w:t>
      </w:r>
    </w:p>
    <w:p w14:paraId="3DE76467" w14:textId="77777777" w:rsidR="0083511F" w:rsidRPr="0083511F" w:rsidRDefault="0083511F" w:rsidP="0083511F">
      <w:pPr>
        <w:numPr>
          <w:ilvl w:val="0"/>
          <w:numId w:val="5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kvalifikované učiteľky predprimárneho vzdelávania,</w:t>
      </w:r>
    </w:p>
    <w:p w14:paraId="7103A4AC" w14:textId="77777777" w:rsidR="0083511F" w:rsidRPr="0083511F" w:rsidRDefault="0083511F" w:rsidP="0083511F">
      <w:pPr>
        <w:numPr>
          <w:ilvl w:val="0"/>
          <w:numId w:val="5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odborní zamestnanci podľa potrieb detí (špeciálny pedagóg, psychológ, logopéd),</w:t>
      </w:r>
    </w:p>
    <w:p w14:paraId="33D151D9" w14:textId="77777777" w:rsidR="0083511F" w:rsidRPr="0083511F" w:rsidRDefault="0083511F" w:rsidP="0083511F">
      <w:pPr>
        <w:numPr>
          <w:ilvl w:val="0"/>
          <w:numId w:val="5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asistent učiteľa / pedagogický asistent,</w:t>
      </w:r>
    </w:p>
    <w:p w14:paraId="003DB2F3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Profesijný rozvoj</w:t>
      </w:r>
    </w:p>
    <w:p w14:paraId="5A06C1D5" w14:textId="77777777" w:rsidR="0083511F" w:rsidRPr="0083511F" w:rsidRDefault="0083511F" w:rsidP="0083511F">
      <w:pPr>
        <w:numPr>
          <w:ilvl w:val="0"/>
          <w:numId w:val="5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pravidelné vzdelávanie učiteliek,</w:t>
      </w:r>
    </w:p>
    <w:p w14:paraId="5046F301" w14:textId="77777777" w:rsidR="0083511F" w:rsidRPr="0083511F" w:rsidRDefault="0083511F" w:rsidP="0083511F">
      <w:pPr>
        <w:numPr>
          <w:ilvl w:val="0"/>
          <w:numId w:val="5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interné metodické porady,</w:t>
      </w:r>
    </w:p>
    <w:p w14:paraId="4CE5416F" w14:textId="77777777" w:rsidR="0083511F" w:rsidRPr="0083511F" w:rsidRDefault="0083511F" w:rsidP="0083511F">
      <w:pPr>
        <w:numPr>
          <w:ilvl w:val="0"/>
          <w:numId w:val="5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511F">
        <w:rPr>
          <w:rFonts w:ascii="Times New Roman" w:hAnsi="Times New Roman"/>
          <w:sz w:val="24"/>
          <w:szCs w:val="24"/>
        </w:rPr>
        <w:t>mentoring</w:t>
      </w:r>
      <w:proofErr w:type="spellEnd"/>
      <w:r w:rsidRPr="0083511F">
        <w:rPr>
          <w:rFonts w:ascii="Times New Roman" w:hAnsi="Times New Roman"/>
          <w:sz w:val="24"/>
          <w:szCs w:val="24"/>
        </w:rPr>
        <w:t xml:space="preserve"> a zdieľanie dobrej praxe,</w:t>
      </w:r>
    </w:p>
    <w:p w14:paraId="120C1186" w14:textId="77777777" w:rsidR="0083511F" w:rsidRDefault="0083511F" w:rsidP="0083511F">
      <w:pPr>
        <w:numPr>
          <w:ilvl w:val="0"/>
          <w:numId w:val="5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vzdelávanie v oblasti inklúzie, BOZP, digitálnej pedagogiky</w:t>
      </w:r>
    </w:p>
    <w:p w14:paraId="7408FF1E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Organizačné podmienky</w:t>
      </w:r>
    </w:p>
    <w:p w14:paraId="18302001" w14:textId="77777777" w:rsidR="0083511F" w:rsidRPr="0083511F" w:rsidRDefault="0083511F" w:rsidP="0083511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Organizácia dňa je flexibilná, rešpektuje potreby detí, podporuje prirodzený rytmus a umožňuje individuálny aj skupinový rozvoj.</w:t>
      </w:r>
    </w:p>
    <w:p w14:paraId="094894D1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Denný režim</w:t>
      </w:r>
    </w:p>
    <w:p w14:paraId="4081D038" w14:textId="77777777" w:rsidR="0083511F" w:rsidRPr="0083511F" w:rsidRDefault="0083511F" w:rsidP="0083511F">
      <w:pPr>
        <w:numPr>
          <w:ilvl w:val="0"/>
          <w:numId w:val="5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vyvážený pomer riadených a spontánnych aktivít,</w:t>
      </w:r>
    </w:p>
    <w:p w14:paraId="4F1DDA52" w14:textId="77777777" w:rsidR="0083511F" w:rsidRPr="0083511F" w:rsidRDefault="0083511F" w:rsidP="0083511F">
      <w:pPr>
        <w:numPr>
          <w:ilvl w:val="0"/>
          <w:numId w:val="5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dostatok pohybu počas dňa,</w:t>
      </w:r>
    </w:p>
    <w:p w14:paraId="474D5DCC" w14:textId="77777777" w:rsidR="0083511F" w:rsidRPr="0083511F" w:rsidRDefault="0083511F" w:rsidP="0083511F">
      <w:pPr>
        <w:numPr>
          <w:ilvl w:val="0"/>
          <w:numId w:val="5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pobyt vonku každý deň (ak to umožňuje počasie),</w:t>
      </w:r>
    </w:p>
    <w:p w14:paraId="7E14250F" w14:textId="77777777" w:rsidR="0083511F" w:rsidRPr="0083511F" w:rsidRDefault="0083511F" w:rsidP="0083511F">
      <w:pPr>
        <w:numPr>
          <w:ilvl w:val="0"/>
          <w:numId w:val="5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čas na oddych a relaxáciu,</w:t>
      </w:r>
    </w:p>
    <w:p w14:paraId="65DEBB5D" w14:textId="77777777" w:rsidR="0083511F" w:rsidRPr="0083511F" w:rsidRDefault="0083511F" w:rsidP="0083511F">
      <w:pPr>
        <w:numPr>
          <w:ilvl w:val="0"/>
          <w:numId w:val="5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priestor na individuálnu prácu s deťmi.</w:t>
      </w:r>
    </w:p>
    <w:p w14:paraId="2CC6D5FF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Organizácia tried</w:t>
      </w:r>
    </w:p>
    <w:p w14:paraId="630C7119" w14:textId="77777777" w:rsidR="0083511F" w:rsidRPr="0083511F" w:rsidRDefault="0083511F" w:rsidP="0083511F">
      <w:pPr>
        <w:numPr>
          <w:ilvl w:val="0"/>
          <w:numId w:val="5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stabilné kolektívy,</w:t>
      </w:r>
      <w:r w:rsidR="002914CF">
        <w:rPr>
          <w:rFonts w:ascii="Times New Roman" w:hAnsi="Times New Roman"/>
          <w:sz w:val="24"/>
          <w:szCs w:val="24"/>
        </w:rPr>
        <w:t xml:space="preserve"> </w:t>
      </w:r>
    </w:p>
    <w:p w14:paraId="6F5BC7A3" w14:textId="77777777" w:rsidR="0083511F" w:rsidRPr="0083511F" w:rsidRDefault="0083511F" w:rsidP="0083511F">
      <w:pPr>
        <w:numPr>
          <w:ilvl w:val="0"/>
          <w:numId w:val="5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rešpektovanie adaptačného obdobia,</w:t>
      </w:r>
    </w:p>
    <w:p w14:paraId="2F06A636" w14:textId="77777777" w:rsidR="0083511F" w:rsidRPr="0083511F" w:rsidRDefault="0083511F" w:rsidP="0083511F">
      <w:pPr>
        <w:numPr>
          <w:ilvl w:val="0"/>
          <w:numId w:val="5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inkluzívne usporiadanie priestoru,</w:t>
      </w:r>
    </w:p>
    <w:p w14:paraId="2D2331F8" w14:textId="77777777" w:rsidR="0083511F" w:rsidRPr="0083511F" w:rsidRDefault="0083511F" w:rsidP="0083511F">
      <w:pPr>
        <w:numPr>
          <w:ilvl w:val="0"/>
          <w:numId w:val="5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bezpečné presuny v interiéri aj exteriéri.</w:t>
      </w:r>
    </w:p>
    <w:p w14:paraId="3A40D474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Psychosociálne podmienky</w:t>
      </w:r>
    </w:p>
    <w:p w14:paraId="64234C6A" w14:textId="77777777" w:rsidR="0083511F" w:rsidRPr="0083511F" w:rsidRDefault="0083511F" w:rsidP="0083511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Škola vytvára prostredie, ktoré podporuje emocionálnu pohodu, bezpečie, rešpekt a pozitívne vzťahy.</w:t>
      </w:r>
    </w:p>
    <w:p w14:paraId="39377C63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Podpora psychosociálneho rozvoja</w:t>
      </w:r>
    </w:p>
    <w:p w14:paraId="20ABC1CD" w14:textId="77777777" w:rsidR="007C3F3C" w:rsidRPr="002914CF" w:rsidRDefault="0083511F">
      <w:pPr>
        <w:numPr>
          <w:ilvl w:val="0"/>
          <w:numId w:val="521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914CF">
        <w:rPr>
          <w:rFonts w:ascii="Times New Roman" w:hAnsi="Times New Roman"/>
          <w:sz w:val="24"/>
          <w:szCs w:val="24"/>
        </w:rPr>
        <w:t>rešpektujúca komunikácia,</w:t>
      </w:r>
      <w:r w:rsidR="002914CF" w:rsidRPr="002914CF">
        <w:rPr>
          <w:rFonts w:ascii="Times New Roman" w:hAnsi="Times New Roman"/>
          <w:sz w:val="24"/>
          <w:szCs w:val="24"/>
        </w:rPr>
        <w:t xml:space="preserve"> </w:t>
      </w:r>
      <w:r w:rsidRPr="002914CF">
        <w:rPr>
          <w:rFonts w:ascii="Times New Roman" w:hAnsi="Times New Roman"/>
          <w:sz w:val="24"/>
          <w:szCs w:val="24"/>
        </w:rPr>
        <w:t>podpora sociálnych zručností,</w:t>
      </w:r>
      <w:r w:rsidR="002914CF" w:rsidRPr="002914CF">
        <w:rPr>
          <w:rFonts w:ascii="Times New Roman" w:hAnsi="Times New Roman"/>
          <w:sz w:val="24"/>
          <w:szCs w:val="24"/>
        </w:rPr>
        <w:t xml:space="preserve"> </w:t>
      </w:r>
      <w:r w:rsidRPr="002914CF">
        <w:rPr>
          <w:rFonts w:ascii="Times New Roman" w:hAnsi="Times New Roman"/>
          <w:sz w:val="24"/>
          <w:szCs w:val="24"/>
        </w:rPr>
        <w:t>prevencia šikanovania a agresie,</w:t>
      </w:r>
      <w:r w:rsidR="002914CF" w:rsidRPr="002914CF">
        <w:rPr>
          <w:rFonts w:ascii="Times New Roman" w:hAnsi="Times New Roman"/>
          <w:sz w:val="24"/>
          <w:szCs w:val="24"/>
        </w:rPr>
        <w:t xml:space="preserve"> </w:t>
      </w:r>
      <w:r w:rsidRPr="002914CF">
        <w:rPr>
          <w:rFonts w:ascii="Times New Roman" w:hAnsi="Times New Roman"/>
          <w:sz w:val="24"/>
          <w:szCs w:val="24"/>
        </w:rPr>
        <w:t>podpora detí so ŠVVP,</w:t>
      </w:r>
      <w:r w:rsidR="002914CF" w:rsidRPr="002914CF">
        <w:rPr>
          <w:rFonts w:ascii="Times New Roman" w:hAnsi="Times New Roman"/>
          <w:sz w:val="24"/>
          <w:szCs w:val="24"/>
        </w:rPr>
        <w:t xml:space="preserve"> </w:t>
      </w:r>
      <w:r w:rsidRPr="002914CF">
        <w:rPr>
          <w:rFonts w:ascii="Times New Roman" w:hAnsi="Times New Roman"/>
          <w:sz w:val="24"/>
          <w:szCs w:val="24"/>
        </w:rPr>
        <w:t>spolupráca s rodinou,</w:t>
      </w:r>
      <w:r w:rsidR="002914CF" w:rsidRPr="002914CF">
        <w:rPr>
          <w:rFonts w:ascii="Times New Roman" w:hAnsi="Times New Roman"/>
          <w:sz w:val="24"/>
          <w:szCs w:val="24"/>
        </w:rPr>
        <w:t xml:space="preserve"> </w:t>
      </w:r>
      <w:r w:rsidRPr="002914CF">
        <w:rPr>
          <w:rFonts w:ascii="Times New Roman" w:hAnsi="Times New Roman"/>
          <w:sz w:val="24"/>
          <w:szCs w:val="24"/>
        </w:rPr>
        <w:t>komunitné rituály školy (</w:t>
      </w:r>
      <w:proofErr w:type="spellStart"/>
      <w:r w:rsidRPr="002914CF">
        <w:rPr>
          <w:rFonts w:ascii="Times New Roman" w:hAnsi="Times New Roman"/>
          <w:sz w:val="24"/>
          <w:szCs w:val="24"/>
        </w:rPr>
        <w:t>Žochiho</w:t>
      </w:r>
      <w:proofErr w:type="spellEnd"/>
      <w:r w:rsidRPr="002914CF">
        <w:rPr>
          <w:rFonts w:ascii="Times New Roman" w:hAnsi="Times New Roman"/>
          <w:sz w:val="24"/>
          <w:szCs w:val="24"/>
        </w:rPr>
        <w:t xml:space="preserve"> pozdravy, kruhy, oslavy).</w:t>
      </w:r>
    </w:p>
    <w:p w14:paraId="78369529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Inkluzívne podmienky</w:t>
      </w:r>
    </w:p>
    <w:p w14:paraId="61052EDE" w14:textId="77777777" w:rsidR="0083511F" w:rsidRPr="0083511F" w:rsidRDefault="0083511F" w:rsidP="0083511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Inklúzia je prirodzenou súčasťou výchovy a vzdelávania.</w:t>
      </w:r>
    </w:p>
    <w:p w14:paraId="1EE3E6EC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Inkluzívne opatrenia</w:t>
      </w:r>
    </w:p>
    <w:p w14:paraId="281EB145" w14:textId="77777777" w:rsidR="0083511F" w:rsidRPr="0083511F" w:rsidRDefault="0083511F" w:rsidP="0083511F">
      <w:pPr>
        <w:numPr>
          <w:ilvl w:val="0"/>
          <w:numId w:val="5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diferenciácia a individualizácia,</w:t>
      </w:r>
    </w:p>
    <w:p w14:paraId="3C836D1F" w14:textId="77777777" w:rsidR="0083511F" w:rsidRPr="0083511F" w:rsidRDefault="0083511F" w:rsidP="0083511F">
      <w:pPr>
        <w:numPr>
          <w:ilvl w:val="0"/>
          <w:numId w:val="5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podporné opatrenia podľa Katalógu PO,</w:t>
      </w:r>
    </w:p>
    <w:p w14:paraId="18FE1BED" w14:textId="77777777" w:rsidR="0083511F" w:rsidRPr="0083511F" w:rsidRDefault="0083511F" w:rsidP="0083511F">
      <w:pPr>
        <w:numPr>
          <w:ilvl w:val="0"/>
          <w:numId w:val="5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úprava prostredia a materiálov,</w:t>
      </w:r>
    </w:p>
    <w:p w14:paraId="67820885" w14:textId="77777777" w:rsidR="0083511F" w:rsidRPr="0083511F" w:rsidRDefault="0083511F" w:rsidP="0083511F">
      <w:pPr>
        <w:numPr>
          <w:ilvl w:val="0"/>
          <w:numId w:val="5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lastRenderedPageBreak/>
        <w:t>vizuálne pomôcky, štruktúrované aktivity,</w:t>
      </w:r>
    </w:p>
    <w:p w14:paraId="028DC3B7" w14:textId="77777777" w:rsidR="0083511F" w:rsidRPr="0083511F" w:rsidRDefault="0083511F" w:rsidP="0083511F">
      <w:pPr>
        <w:numPr>
          <w:ilvl w:val="0"/>
          <w:numId w:val="5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spolupráca s poradňami,</w:t>
      </w:r>
    </w:p>
    <w:p w14:paraId="1399FE74" w14:textId="77777777" w:rsidR="0083511F" w:rsidRDefault="0083511F" w:rsidP="0083511F">
      <w:pPr>
        <w:numPr>
          <w:ilvl w:val="0"/>
          <w:numId w:val="5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individuálne plány podpory.</w:t>
      </w:r>
    </w:p>
    <w:p w14:paraId="15C359C0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Podmienky bezpečnosti a ochrany zdravia (BOZP)</w:t>
      </w:r>
    </w:p>
    <w:p w14:paraId="0256C84F" w14:textId="77777777" w:rsidR="0083511F" w:rsidRPr="0083511F" w:rsidRDefault="0083511F" w:rsidP="0083511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Bezpečnosť je základným predpokladom výchovy a vzdelávania.</w:t>
      </w:r>
    </w:p>
    <w:p w14:paraId="564F42F5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Bezpečnostné opatrenia</w:t>
      </w:r>
    </w:p>
    <w:p w14:paraId="39C89D0E" w14:textId="77777777" w:rsidR="0083511F" w:rsidRPr="0083511F" w:rsidRDefault="0083511F" w:rsidP="0083511F">
      <w:pPr>
        <w:numPr>
          <w:ilvl w:val="0"/>
          <w:numId w:val="5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nepretržitý dohľad učiteliek,</w:t>
      </w:r>
    </w:p>
    <w:p w14:paraId="603DE9B7" w14:textId="77777777" w:rsidR="0083511F" w:rsidRPr="0083511F" w:rsidRDefault="0083511F" w:rsidP="0083511F">
      <w:pPr>
        <w:numPr>
          <w:ilvl w:val="0"/>
          <w:numId w:val="5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bezpečné prostredie triedy a ihriska,</w:t>
      </w:r>
    </w:p>
    <w:p w14:paraId="423C0432" w14:textId="77777777" w:rsidR="0083511F" w:rsidRPr="0083511F" w:rsidRDefault="0083511F" w:rsidP="0083511F">
      <w:pPr>
        <w:numPr>
          <w:ilvl w:val="0"/>
          <w:numId w:val="5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pravidelné kontroly a revízie,</w:t>
      </w:r>
    </w:p>
    <w:p w14:paraId="1379CF87" w14:textId="77777777" w:rsidR="0083511F" w:rsidRPr="0083511F" w:rsidRDefault="0083511F" w:rsidP="0083511F">
      <w:pPr>
        <w:numPr>
          <w:ilvl w:val="0"/>
          <w:numId w:val="5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postupy pri úrazoch,</w:t>
      </w:r>
    </w:p>
    <w:p w14:paraId="431B2DF5" w14:textId="77777777" w:rsidR="0083511F" w:rsidRPr="0083511F" w:rsidRDefault="0083511F" w:rsidP="0083511F">
      <w:pPr>
        <w:numPr>
          <w:ilvl w:val="0"/>
          <w:numId w:val="5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evakuačný plán,</w:t>
      </w:r>
    </w:p>
    <w:p w14:paraId="04BEE786" w14:textId="77777777" w:rsidR="0083511F" w:rsidRPr="0083511F" w:rsidRDefault="0083511F" w:rsidP="0083511F">
      <w:pPr>
        <w:numPr>
          <w:ilvl w:val="0"/>
          <w:numId w:val="5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hygienické štandardy,</w:t>
      </w:r>
    </w:p>
    <w:p w14:paraId="2AC4B927" w14:textId="77777777" w:rsidR="0083511F" w:rsidRPr="0083511F" w:rsidRDefault="0083511F" w:rsidP="0083511F">
      <w:pPr>
        <w:numPr>
          <w:ilvl w:val="0"/>
          <w:numId w:val="5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bezpečné používanie technológií.</w:t>
      </w:r>
    </w:p>
    <w:p w14:paraId="57FFCCDB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Podmienky digitálnej transformácie</w:t>
      </w:r>
    </w:p>
    <w:p w14:paraId="0B62D689" w14:textId="77777777" w:rsidR="0083511F" w:rsidRPr="0083511F" w:rsidRDefault="0083511F" w:rsidP="0083511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Digitálne technológie podporujú učenie, komunikáciu a riadenie školy.</w:t>
      </w:r>
    </w:p>
    <w:p w14:paraId="69CD0B9A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Digitálne podmienky</w:t>
      </w:r>
    </w:p>
    <w:p w14:paraId="7A42F7DF" w14:textId="77777777" w:rsidR="0083511F" w:rsidRPr="007D4A92" w:rsidRDefault="0083511F">
      <w:pPr>
        <w:numPr>
          <w:ilvl w:val="0"/>
          <w:numId w:val="5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4A92">
        <w:rPr>
          <w:rFonts w:ascii="Times New Roman" w:hAnsi="Times New Roman"/>
          <w:sz w:val="24"/>
          <w:szCs w:val="24"/>
        </w:rPr>
        <w:t>dostupné digitálne zariadenia,</w:t>
      </w:r>
      <w:r w:rsidR="00AF4BEA" w:rsidRPr="007D4A92">
        <w:rPr>
          <w:rFonts w:ascii="Times New Roman" w:hAnsi="Times New Roman"/>
          <w:sz w:val="24"/>
          <w:szCs w:val="24"/>
        </w:rPr>
        <w:t xml:space="preserve"> </w:t>
      </w:r>
      <w:r w:rsidRPr="007D4A92">
        <w:rPr>
          <w:rFonts w:ascii="Times New Roman" w:hAnsi="Times New Roman"/>
          <w:sz w:val="24"/>
          <w:szCs w:val="24"/>
        </w:rPr>
        <w:t>bezpečná infraštruktúra,</w:t>
      </w:r>
      <w:r w:rsidR="00AF4BEA" w:rsidRPr="007D4A92">
        <w:rPr>
          <w:rFonts w:ascii="Times New Roman" w:hAnsi="Times New Roman"/>
          <w:sz w:val="24"/>
          <w:szCs w:val="24"/>
        </w:rPr>
        <w:t xml:space="preserve"> </w:t>
      </w:r>
      <w:r w:rsidRPr="007D4A92">
        <w:rPr>
          <w:rFonts w:ascii="Times New Roman" w:hAnsi="Times New Roman"/>
          <w:sz w:val="24"/>
          <w:szCs w:val="24"/>
        </w:rPr>
        <w:t>digitálne kompetencie učiteliek,</w:t>
      </w:r>
      <w:r w:rsidR="00AF4BEA" w:rsidRPr="007D4A92">
        <w:rPr>
          <w:rFonts w:ascii="Times New Roman" w:hAnsi="Times New Roman"/>
          <w:sz w:val="24"/>
          <w:szCs w:val="24"/>
        </w:rPr>
        <w:t xml:space="preserve"> </w:t>
      </w:r>
      <w:r w:rsidRPr="007D4A92">
        <w:rPr>
          <w:rFonts w:ascii="Times New Roman" w:hAnsi="Times New Roman"/>
          <w:sz w:val="24"/>
          <w:szCs w:val="24"/>
        </w:rPr>
        <w:t>digitálne učenie detí primerané veku,</w:t>
      </w:r>
      <w:r w:rsidR="007D4A92" w:rsidRPr="007D4A92">
        <w:rPr>
          <w:rFonts w:ascii="Times New Roman" w:hAnsi="Times New Roman"/>
          <w:sz w:val="24"/>
          <w:szCs w:val="24"/>
        </w:rPr>
        <w:t xml:space="preserve"> </w:t>
      </w:r>
      <w:r w:rsidRPr="007D4A92">
        <w:rPr>
          <w:rFonts w:ascii="Times New Roman" w:hAnsi="Times New Roman"/>
          <w:sz w:val="24"/>
          <w:szCs w:val="24"/>
        </w:rPr>
        <w:t>moderné komunikačné kanály (</w:t>
      </w:r>
      <w:proofErr w:type="spellStart"/>
      <w:r w:rsidRPr="007D4A92">
        <w:rPr>
          <w:rFonts w:ascii="Times New Roman" w:hAnsi="Times New Roman"/>
          <w:sz w:val="24"/>
          <w:szCs w:val="24"/>
        </w:rPr>
        <w:t>EduPage</w:t>
      </w:r>
      <w:proofErr w:type="spellEnd"/>
      <w:r w:rsidRPr="007D4A92">
        <w:rPr>
          <w:rFonts w:ascii="Times New Roman" w:hAnsi="Times New Roman"/>
          <w:sz w:val="24"/>
          <w:szCs w:val="24"/>
        </w:rPr>
        <w:t>, e</w:t>
      </w:r>
      <w:r w:rsidRPr="007D4A92">
        <w:rPr>
          <w:rFonts w:ascii="Times New Roman" w:hAnsi="Times New Roman"/>
          <w:sz w:val="24"/>
          <w:szCs w:val="24"/>
        </w:rPr>
        <w:noBreakHyphen/>
        <w:t>mail),</w:t>
      </w:r>
      <w:r w:rsidR="007D4A92" w:rsidRPr="007D4A92">
        <w:rPr>
          <w:rFonts w:ascii="Times New Roman" w:hAnsi="Times New Roman"/>
          <w:sz w:val="24"/>
          <w:szCs w:val="24"/>
        </w:rPr>
        <w:t xml:space="preserve"> </w:t>
      </w:r>
      <w:r w:rsidRPr="007D4A92">
        <w:rPr>
          <w:rFonts w:ascii="Times New Roman" w:hAnsi="Times New Roman"/>
          <w:sz w:val="24"/>
          <w:szCs w:val="24"/>
        </w:rPr>
        <w:t>digitalizácia administratívy.</w:t>
      </w:r>
    </w:p>
    <w:p w14:paraId="762C198C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Spolupráca s rodinou a komunitou</w:t>
      </w:r>
    </w:p>
    <w:p w14:paraId="14DD13A9" w14:textId="77777777" w:rsidR="0083511F" w:rsidRPr="0083511F" w:rsidRDefault="0083511F" w:rsidP="0083511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Rodina je partnerom školy.</w:t>
      </w:r>
    </w:p>
    <w:p w14:paraId="0048015B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Formy spolupráce</w:t>
      </w:r>
    </w:p>
    <w:p w14:paraId="6568B40F" w14:textId="77777777" w:rsidR="0083511F" w:rsidRPr="007D4A92" w:rsidRDefault="0083511F">
      <w:pPr>
        <w:numPr>
          <w:ilvl w:val="0"/>
          <w:numId w:val="5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4A92">
        <w:rPr>
          <w:rFonts w:ascii="Times New Roman" w:hAnsi="Times New Roman"/>
          <w:sz w:val="24"/>
          <w:szCs w:val="24"/>
        </w:rPr>
        <w:t>pravidelná komunikácia,</w:t>
      </w:r>
      <w:r w:rsidR="007D4A92" w:rsidRPr="007D4A92">
        <w:rPr>
          <w:rFonts w:ascii="Times New Roman" w:hAnsi="Times New Roman"/>
          <w:sz w:val="24"/>
          <w:szCs w:val="24"/>
        </w:rPr>
        <w:t xml:space="preserve"> </w:t>
      </w:r>
      <w:r w:rsidRPr="007D4A92">
        <w:rPr>
          <w:rFonts w:ascii="Times New Roman" w:hAnsi="Times New Roman"/>
          <w:sz w:val="24"/>
          <w:szCs w:val="24"/>
        </w:rPr>
        <w:t>spoločné projekty a podujatia,</w:t>
      </w:r>
      <w:r w:rsidR="007D4A92" w:rsidRPr="007D4A92">
        <w:rPr>
          <w:rFonts w:ascii="Times New Roman" w:hAnsi="Times New Roman"/>
          <w:sz w:val="24"/>
          <w:szCs w:val="24"/>
        </w:rPr>
        <w:t xml:space="preserve"> </w:t>
      </w:r>
      <w:r w:rsidRPr="007D4A92">
        <w:rPr>
          <w:rFonts w:ascii="Times New Roman" w:hAnsi="Times New Roman"/>
          <w:sz w:val="24"/>
          <w:szCs w:val="24"/>
        </w:rPr>
        <w:t>rodičovské združenia,</w:t>
      </w:r>
      <w:r w:rsidR="007D4A92" w:rsidRPr="007D4A92">
        <w:rPr>
          <w:rFonts w:ascii="Times New Roman" w:hAnsi="Times New Roman"/>
          <w:sz w:val="24"/>
          <w:szCs w:val="24"/>
        </w:rPr>
        <w:t xml:space="preserve"> </w:t>
      </w:r>
      <w:r w:rsidRPr="007D4A92">
        <w:rPr>
          <w:rFonts w:ascii="Times New Roman" w:hAnsi="Times New Roman"/>
          <w:sz w:val="24"/>
          <w:szCs w:val="24"/>
        </w:rPr>
        <w:t>individuálne konzultácie,</w:t>
      </w:r>
      <w:r w:rsidR="007D4A92" w:rsidRPr="007D4A92">
        <w:rPr>
          <w:rFonts w:ascii="Times New Roman" w:hAnsi="Times New Roman"/>
          <w:sz w:val="24"/>
          <w:szCs w:val="24"/>
        </w:rPr>
        <w:t xml:space="preserve"> </w:t>
      </w:r>
      <w:r w:rsidRPr="007D4A92">
        <w:rPr>
          <w:rFonts w:ascii="Times New Roman" w:hAnsi="Times New Roman"/>
          <w:sz w:val="24"/>
          <w:szCs w:val="24"/>
        </w:rPr>
        <w:t>zapájanie rodičov do života školy,</w:t>
      </w:r>
      <w:r w:rsidR="007D4A92" w:rsidRPr="007D4A92">
        <w:rPr>
          <w:rFonts w:ascii="Times New Roman" w:hAnsi="Times New Roman"/>
          <w:sz w:val="24"/>
          <w:szCs w:val="24"/>
        </w:rPr>
        <w:t xml:space="preserve"> </w:t>
      </w:r>
      <w:r w:rsidRPr="007D4A92">
        <w:rPr>
          <w:rFonts w:ascii="Times New Roman" w:hAnsi="Times New Roman"/>
          <w:sz w:val="24"/>
          <w:szCs w:val="24"/>
        </w:rPr>
        <w:t xml:space="preserve">komunitné aktivity (Olympijské hry detí, </w:t>
      </w:r>
      <w:proofErr w:type="spellStart"/>
      <w:r w:rsidRPr="007D4A92">
        <w:rPr>
          <w:rFonts w:ascii="Times New Roman" w:hAnsi="Times New Roman"/>
          <w:sz w:val="24"/>
          <w:szCs w:val="24"/>
        </w:rPr>
        <w:t>Family</w:t>
      </w:r>
      <w:proofErr w:type="spellEnd"/>
      <w:r w:rsidRPr="007D4A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4A92">
        <w:rPr>
          <w:rFonts w:ascii="Times New Roman" w:hAnsi="Times New Roman"/>
          <w:sz w:val="24"/>
          <w:szCs w:val="24"/>
        </w:rPr>
        <w:t>Day</w:t>
      </w:r>
      <w:proofErr w:type="spellEnd"/>
      <w:r w:rsidRPr="007D4A9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D4A92">
        <w:rPr>
          <w:rFonts w:ascii="Times New Roman" w:hAnsi="Times New Roman"/>
          <w:sz w:val="24"/>
          <w:szCs w:val="24"/>
        </w:rPr>
        <w:t>Žochiho</w:t>
      </w:r>
      <w:proofErr w:type="spellEnd"/>
      <w:r w:rsidRPr="007D4A92">
        <w:rPr>
          <w:rFonts w:ascii="Times New Roman" w:hAnsi="Times New Roman"/>
          <w:sz w:val="24"/>
          <w:szCs w:val="24"/>
        </w:rPr>
        <w:t xml:space="preserve"> výpravy).</w:t>
      </w:r>
    </w:p>
    <w:p w14:paraId="7CD07F89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Podmienky pre deti so ŠVVP</w:t>
      </w:r>
    </w:p>
    <w:p w14:paraId="65B99C0F" w14:textId="77777777" w:rsidR="0083511F" w:rsidRPr="0083511F" w:rsidRDefault="0083511F" w:rsidP="0083511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83511F">
        <w:rPr>
          <w:rFonts w:ascii="Times New Roman" w:hAnsi="Times New Roman"/>
          <w:sz w:val="24"/>
          <w:szCs w:val="24"/>
        </w:rPr>
        <w:t>Škola zabezpečuje rovnaké príležitosti pre všetky deti.</w:t>
      </w:r>
    </w:p>
    <w:p w14:paraId="1CA4DDDE" w14:textId="77777777" w:rsidR="0083511F" w:rsidRPr="0083511F" w:rsidRDefault="0083511F" w:rsidP="0083511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511F">
        <w:rPr>
          <w:rFonts w:ascii="Times New Roman" w:hAnsi="Times New Roman"/>
          <w:b/>
          <w:bCs/>
          <w:sz w:val="24"/>
          <w:szCs w:val="24"/>
        </w:rPr>
        <w:t>Podpora detí so ŠVVP</w:t>
      </w:r>
    </w:p>
    <w:p w14:paraId="7BE04F22" w14:textId="77777777" w:rsidR="0083511F" w:rsidRPr="00DF7144" w:rsidRDefault="0083511F">
      <w:pPr>
        <w:numPr>
          <w:ilvl w:val="0"/>
          <w:numId w:val="5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F7144">
        <w:rPr>
          <w:rFonts w:ascii="Times New Roman" w:hAnsi="Times New Roman"/>
          <w:sz w:val="24"/>
          <w:szCs w:val="24"/>
        </w:rPr>
        <w:t>podporné opatrenia (personálne, odborné, pedagogické, organizačné, materiálne),</w:t>
      </w:r>
      <w:r w:rsidR="00DF7144" w:rsidRPr="00DF7144">
        <w:rPr>
          <w:rFonts w:ascii="Times New Roman" w:hAnsi="Times New Roman"/>
          <w:sz w:val="24"/>
          <w:szCs w:val="24"/>
        </w:rPr>
        <w:t xml:space="preserve"> </w:t>
      </w:r>
      <w:r w:rsidRPr="00DF7144">
        <w:rPr>
          <w:rFonts w:ascii="Times New Roman" w:hAnsi="Times New Roman"/>
          <w:sz w:val="24"/>
          <w:szCs w:val="24"/>
        </w:rPr>
        <w:t>individuálne plány podpory,</w:t>
      </w:r>
      <w:r w:rsidR="00DF7144" w:rsidRPr="00DF7144">
        <w:rPr>
          <w:rFonts w:ascii="Times New Roman" w:hAnsi="Times New Roman"/>
          <w:sz w:val="24"/>
          <w:szCs w:val="24"/>
        </w:rPr>
        <w:t xml:space="preserve"> </w:t>
      </w:r>
      <w:r w:rsidRPr="00DF7144">
        <w:rPr>
          <w:rFonts w:ascii="Times New Roman" w:hAnsi="Times New Roman"/>
          <w:sz w:val="24"/>
          <w:szCs w:val="24"/>
        </w:rPr>
        <w:t>spolupráca s odborníkmi,</w:t>
      </w:r>
      <w:r w:rsidR="00DF7144" w:rsidRPr="00DF7144">
        <w:rPr>
          <w:rFonts w:ascii="Times New Roman" w:hAnsi="Times New Roman"/>
          <w:sz w:val="24"/>
          <w:szCs w:val="24"/>
        </w:rPr>
        <w:t xml:space="preserve"> </w:t>
      </w:r>
      <w:r w:rsidRPr="00DF7144">
        <w:rPr>
          <w:rFonts w:ascii="Times New Roman" w:hAnsi="Times New Roman"/>
          <w:sz w:val="24"/>
          <w:szCs w:val="24"/>
        </w:rPr>
        <w:t>úprava prostredia,</w:t>
      </w:r>
      <w:r w:rsidR="00DF7144" w:rsidRPr="00DF7144">
        <w:rPr>
          <w:rFonts w:ascii="Times New Roman" w:hAnsi="Times New Roman"/>
          <w:sz w:val="24"/>
          <w:szCs w:val="24"/>
        </w:rPr>
        <w:t xml:space="preserve"> </w:t>
      </w:r>
      <w:r w:rsidRPr="00DF7144">
        <w:rPr>
          <w:rFonts w:ascii="Times New Roman" w:hAnsi="Times New Roman"/>
          <w:sz w:val="24"/>
          <w:szCs w:val="24"/>
        </w:rPr>
        <w:t>komunikačné pomôcky,</w:t>
      </w:r>
      <w:r w:rsidR="00DF7144" w:rsidRPr="00DF7144">
        <w:rPr>
          <w:rFonts w:ascii="Times New Roman" w:hAnsi="Times New Roman"/>
          <w:sz w:val="24"/>
          <w:szCs w:val="24"/>
        </w:rPr>
        <w:t xml:space="preserve"> </w:t>
      </w:r>
      <w:r w:rsidRPr="00DF7144">
        <w:rPr>
          <w:rFonts w:ascii="Times New Roman" w:hAnsi="Times New Roman"/>
          <w:sz w:val="24"/>
          <w:szCs w:val="24"/>
        </w:rPr>
        <w:t>rešpektujúci prístup.</w:t>
      </w:r>
    </w:p>
    <w:p w14:paraId="6748C21C" w14:textId="77777777" w:rsidR="00DF7144" w:rsidRDefault="00DF7144" w:rsidP="002B4548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6D4BA8A0" w14:textId="77777777" w:rsidR="00DF7144" w:rsidRDefault="00DF7144" w:rsidP="002B4548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0A90F704" w14:textId="77777777" w:rsidR="009404BE" w:rsidRPr="009404BE" w:rsidRDefault="002B4548" w:rsidP="002B4548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2B4548">
        <w:rPr>
          <w:rFonts w:ascii="Times New Roman" w:hAnsi="Times New Roman"/>
          <w:b/>
          <w:bCs/>
          <w:color w:val="FF0000"/>
          <w:sz w:val="24"/>
          <w:szCs w:val="24"/>
        </w:rPr>
        <w:t xml:space="preserve">14. </w:t>
      </w:r>
      <w:r w:rsidR="009404BE" w:rsidRPr="009404BE">
        <w:rPr>
          <w:rFonts w:ascii="Times New Roman" w:hAnsi="Times New Roman"/>
          <w:b/>
          <w:bCs/>
          <w:color w:val="FF0000"/>
          <w:sz w:val="24"/>
          <w:szCs w:val="24"/>
        </w:rPr>
        <w:t>Spolupráca s rodinou a komunitou</w:t>
      </w:r>
    </w:p>
    <w:p w14:paraId="766115B6" w14:textId="77777777" w:rsidR="009404BE" w:rsidRPr="009404BE" w:rsidRDefault="009404BE" w:rsidP="002B45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Poslanie spolupráce s rodinou</w:t>
      </w:r>
    </w:p>
    <w:p w14:paraId="058AEF57" w14:textId="77777777" w:rsidR="009404BE" w:rsidRPr="009404BE" w:rsidRDefault="009404BE" w:rsidP="009404BE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lastRenderedPageBreak/>
        <w:t xml:space="preserve">Rodina je pre dieťa primárnym prostredím, ktoré formuje jeho hodnoty, správanie, jazyk, kultúru a emocionálnu stabilitu. Materská škola preto buduje </w:t>
      </w:r>
      <w:r w:rsidRPr="009404BE">
        <w:rPr>
          <w:rFonts w:ascii="Times New Roman" w:hAnsi="Times New Roman"/>
          <w:b/>
          <w:bCs/>
          <w:sz w:val="24"/>
          <w:szCs w:val="24"/>
        </w:rPr>
        <w:t>partnerský, rešpektujúci a otvorený vzťah s rodičmi</w:t>
      </w:r>
      <w:r w:rsidRPr="009404BE">
        <w:rPr>
          <w:rFonts w:ascii="Times New Roman" w:hAnsi="Times New Roman"/>
          <w:sz w:val="24"/>
          <w:szCs w:val="24"/>
        </w:rPr>
        <w:t>, založený na dôvere, komunikácii a spoločnej zodpovednosti za rozvoj dieťaťa.</w:t>
      </w:r>
    </w:p>
    <w:p w14:paraId="3E0C98C6" w14:textId="77777777" w:rsidR="009404BE" w:rsidRPr="009404BE" w:rsidRDefault="009404BE" w:rsidP="009404BE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Cieľom spolupráce je:</w:t>
      </w:r>
    </w:p>
    <w:p w14:paraId="044DB84E" w14:textId="77777777" w:rsidR="009404BE" w:rsidRPr="009404BE" w:rsidRDefault="009404BE" w:rsidP="0063290B">
      <w:pPr>
        <w:numPr>
          <w:ilvl w:val="0"/>
          <w:numId w:val="5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podporovať harmonický vývin dieťaťa,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vytvárať jednotné výchovné pôsobenie,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posilňovať komunitu školy,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zapájať rodičov do života školy,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podporovať inklúziu a rovnosť príležitostí.</w:t>
      </w:r>
    </w:p>
    <w:p w14:paraId="34A429AE" w14:textId="77777777" w:rsidR="009404BE" w:rsidRPr="009404BE" w:rsidRDefault="009404BE" w:rsidP="002B45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 xml:space="preserve"> Zásady spolupráce s rodinou</w:t>
      </w:r>
    </w:p>
    <w:p w14:paraId="18DFCB89" w14:textId="77777777" w:rsidR="009404BE" w:rsidRPr="009404BE" w:rsidRDefault="009404BE" w:rsidP="009404BE">
      <w:pPr>
        <w:numPr>
          <w:ilvl w:val="0"/>
          <w:numId w:val="5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Rešpekt</w:t>
      </w:r>
      <w:r w:rsidRPr="009404BE">
        <w:rPr>
          <w:rFonts w:ascii="Times New Roman" w:hAnsi="Times New Roman"/>
          <w:sz w:val="24"/>
          <w:szCs w:val="24"/>
        </w:rPr>
        <w:t xml:space="preserve"> – rodič je odborníkom na svoje dieťa.</w:t>
      </w:r>
    </w:p>
    <w:p w14:paraId="5C8FF9A5" w14:textId="77777777" w:rsidR="009404BE" w:rsidRPr="009404BE" w:rsidRDefault="009404BE" w:rsidP="009404BE">
      <w:pPr>
        <w:numPr>
          <w:ilvl w:val="0"/>
          <w:numId w:val="5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Partnerstvo</w:t>
      </w:r>
      <w:r w:rsidRPr="009404BE">
        <w:rPr>
          <w:rFonts w:ascii="Times New Roman" w:hAnsi="Times New Roman"/>
          <w:sz w:val="24"/>
          <w:szCs w:val="24"/>
        </w:rPr>
        <w:t xml:space="preserve"> – škola a rodina spolupracujú, nie sú v opozícii.</w:t>
      </w:r>
    </w:p>
    <w:p w14:paraId="1A691599" w14:textId="77777777" w:rsidR="009404BE" w:rsidRPr="009404BE" w:rsidRDefault="009404BE" w:rsidP="009404BE">
      <w:pPr>
        <w:numPr>
          <w:ilvl w:val="0"/>
          <w:numId w:val="5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Otvorená komunikácia</w:t>
      </w:r>
      <w:r w:rsidRPr="009404BE">
        <w:rPr>
          <w:rFonts w:ascii="Times New Roman" w:hAnsi="Times New Roman"/>
          <w:sz w:val="24"/>
          <w:szCs w:val="24"/>
        </w:rPr>
        <w:t xml:space="preserve"> – jasné, včasné, pravdivé informácie.</w:t>
      </w:r>
    </w:p>
    <w:p w14:paraId="4C6E3C37" w14:textId="77777777" w:rsidR="009404BE" w:rsidRPr="009404BE" w:rsidRDefault="009404BE" w:rsidP="009404BE">
      <w:pPr>
        <w:numPr>
          <w:ilvl w:val="0"/>
          <w:numId w:val="5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Podpora</w:t>
      </w:r>
      <w:r w:rsidRPr="009404BE">
        <w:rPr>
          <w:rFonts w:ascii="Times New Roman" w:hAnsi="Times New Roman"/>
          <w:sz w:val="24"/>
          <w:szCs w:val="24"/>
        </w:rPr>
        <w:t xml:space="preserve"> – škola pomáha rodičom pri výchovných a vzdelávacích otázkach.</w:t>
      </w:r>
    </w:p>
    <w:p w14:paraId="3C08D536" w14:textId="77777777" w:rsidR="009404BE" w:rsidRPr="009404BE" w:rsidRDefault="009404BE" w:rsidP="009404BE">
      <w:pPr>
        <w:numPr>
          <w:ilvl w:val="0"/>
          <w:numId w:val="5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Inklúzia</w:t>
      </w:r>
      <w:r w:rsidRPr="009404BE">
        <w:rPr>
          <w:rFonts w:ascii="Times New Roman" w:hAnsi="Times New Roman"/>
          <w:sz w:val="24"/>
          <w:szCs w:val="24"/>
        </w:rPr>
        <w:t xml:space="preserve"> – rešpektovanie rôznorodosti rodín (kultúrnej, jazykovej, sociálnej).</w:t>
      </w:r>
    </w:p>
    <w:p w14:paraId="39E83A2E" w14:textId="77777777" w:rsidR="009404BE" w:rsidRPr="009404BE" w:rsidRDefault="009404BE" w:rsidP="009404BE">
      <w:pPr>
        <w:numPr>
          <w:ilvl w:val="0"/>
          <w:numId w:val="5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Bezpečie</w:t>
      </w:r>
      <w:r w:rsidRPr="009404BE">
        <w:rPr>
          <w:rFonts w:ascii="Times New Roman" w:hAnsi="Times New Roman"/>
          <w:sz w:val="24"/>
          <w:szCs w:val="24"/>
        </w:rPr>
        <w:t xml:space="preserve"> – všetky informácie sú poskytované v súlade s GDPR.</w:t>
      </w:r>
    </w:p>
    <w:p w14:paraId="1D0CCE14" w14:textId="77777777" w:rsidR="009404BE" w:rsidRPr="009404BE" w:rsidRDefault="009404BE" w:rsidP="002B45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Formy komunikácie s rodičmi</w:t>
      </w:r>
    </w:p>
    <w:p w14:paraId="0F4AA72A" w14:textId="77777777" w:rsidR="009404BE" w:rsidRPr="009404BE" w:rsidRDefault="009404BE" w:rsidP="009404BE">
      <w:pPr>
        <w:spacing w:after="0" w:line="36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Osobná komunikácia</w:t>
      </w:r>
    </w:p>
    <w:p w14:paraId="3DFBBE30" w14:textId="77777777" w:rsidR="009404BE" w:rsidRPr="009404BE" w:rsidRDefault="009404BE" w:rsidP="0063290B">
      <w:pPr>
        <w:numPr>
          <w:ilvl w:val="0"/>
          <w:numId w:val="5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každodenné krátke rozhovory pri odovzdávaní dieťaťa,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individuálne konzultácie,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stretnutia pri riešení špecifických potrieb dieťaťa,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adaptačné rozhovory pri nástupe do MŠ.</w:t>
      </w:r>
    </w:p>
    <w:p w14:paraId="7DBC1FA9" w14:textId="77777777" w:rsidR="009404BE" w:rsidRPr="009404BE" w:rsidRDefault="009404BE" w:rsidP="009404BE">
      <w:pPr>
        <w:spacing w:after="0" w:line="36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Skupinová komunikácia</w:t>
      </w:r>
    </w:p>
    <w:p w14:paraId="351789A3" w14:textId="77777777" w:rsidR="009404BE" w:rsidRPr="009404BE" w:rsidRDefault="009404BE" w:rsidP="0063290B">
      <w:pPr>
        <w:numPr>
          <w:ilvl w:val="0"/>
          <w:numId w:val="5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rodičovské združenia,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tematické stretnutia (ŠVVP, adaptácia, bezpečnosť, digitálna gramotnosť),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komunitné diskusie.</w:t>
      </w:r>
    </w:p>
    <w:p w14:paraId="6307F3C6" w14:textId="77777777" w:rsidR="009404BE" w:rsidRPr="009404BE" w:rsidRDefault="009404BE" w:rsidP="009404BE">
      <w:pPr>
        <w:spacing w:after="0" w:line="36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Digitálna komunikácia</w:t>
      </w:r>
    </w:p>
    <w:p w14:paraId="431FF0A9" w14:textId="77777777" w:rsidR="009404BE" w:rsidRPr="009404BE" w:rsidRDefault="009404BE" w:rsidP="0063290B">
      <w:pPr>
        <w:numPr>
          <w:ilvl w:val="0"/>
          <w:numId w:val="5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404BE">
        <w:rPr>
          <w:rFonts w:ascii="Times New Roman" w:hAnsi="Times New Roman"/>
          <w:sz w:val="24"/>
          <w:szCs w:val="24"/>
        </w:rPr>
        <w:t>EduPage</w:t>
      </w:r>
      <w:proofErr w:type="spellEnd"/>
      <w:r w:rsidRPr="009404BE">
        <w:rPr>
          <w:rFonts w:ascii="Times New Roman" w:hAnsi="Times New Roman"/>
          <w:sz w:val="24"/>
          <w:szCs w:val="24"/>
        </w:rPr>
        <w:t xml:space="preserve"> – oznamy, fotografie, dokumenty,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e</w:t>
      </w:r>
      <w:r w:rsidRPr="009404BE">
        <w:rPr>
          <w:rFonts w:ascii="Times New Roman" w:hAnsi="Times New Roman"/>
          <w:sz w:val="24"/>
          <w:szCs w:val="24"/>
        </w:rPr>
        <w:noBreakHyphen/>
        <w:t>mailová komunikácia,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webová stránka školy,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 xml:space="preserve">bezpečné zdieľanie materiálov (OneDrive, Google </w:t>
      </w:r>
      <w:proofErr w:type="spellStart"/>
      <w:r w:rsidRPr="009404BE">
        <w:rPr>
          <w:rFonts w:ascii="Times New Roman" w:hAnsi="Times New Roman"/>
          <w:sz w:val="24"/>
          <w:szCs w:val="24"/>
        </w:rPr>
        <w:t>Drive</w:t>
      </w:r>
      <w:proofErr w:type="spellEnd"/>
      <w:r w:rsidRPr="009404BE">
        <w:rPr>
          <w:rFonts w:ascii="Times New Roman" w:hAnsi="Times New Roman"/>
          <w:sz w:val="24"/>
          <w:szCs w:val="24"/>
        </w:rPr>
        <w:t>).</w:t>
      </w:r>
    </w:p>
    <w:p w14:paraId="3B60554B" w14:textId="77777777" w:rsidR="009404BE" w:rsidRPr="009404BE" w:rsidRDefault="009404BE" w:rsidP="009404BE">
      <w:pPr>
        <w:spacing w:after="0" w:line="36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Komunikačné zásady učiteliek</w:t>
      </w:r>
    </w:p>
    <w:p w14:paraId="79B4E62D" w14:textId="77777777" w:rsidR="009404BE" w:rsidRPr="009404BE" w:rsidRDefault="009404BE" w:rsidP="0063290B">
      <w:pPr>
        <w:numPr>
          <w:ilvl w:val="0"/>
          <w:numId w:val="5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jasnosť, stručnosť, vecnosť,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rešpektujúci tón,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konštruktívne riešenia,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pravidelnosť informovania,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citlivý prístup pri komunikácii o problémoch.</w:t>
      </w:r>
    </w:p>
    <w:p w14:paraId="2BEF3493" w14:textId="77777777" w:rsidR="009404BE" w:rsidRPr="009404BE" w:rsidRDefault="009404BE" w:rsidP="002B4548">
      <w:pPr>
        <w:spacing w:after="0" w:line="36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Zapájanie rodičov do života školy</w:t>
      </w:r>
    </w:p>
    <w:p w14:paraId="12C0B85B" w14:textId="77777777" w:rsidR="009404BE" w:rsidRPr="009404BE" w:rsidRDefault="009404BE" w:rsidP="009404BE">
      <w:pPr>
        <w:spacing w:after="0" w:line="36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Spoločné aktivity</w:t>
      </w:r>
    </w:p>
    <w:p w14:paraId="066D4371" w14:textId="77777777" w:rsidR="009404BE" w:rsidRPr="009404BE" w:rsidRDefault="009404BE" w:rsidP="0063290B">
      <w:pPr>
        <w:numPr>
          <w:ilvl w:val="0"/>
          <w:numId w:val="5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Deň rodiny,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Olympijské hry detí,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Vianočné a jarné tvorivé dielne,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04BE">
        <w:rPr>
          <w:rFonts w:ascii="Times New Roman" w:hAnsi="Times New Roman"/>
          <w:sz w:val="24"/>
          <w:szCs w:val="24"/>
        </w:rPr>
        <w:t>Žochiho</w:t>
      </w:r>
      <w:proofErr w:type="spellEnd"/>
      <w:r w:rsidRPr="009404BE">
        <w:rPr>
          <w:rFonts w:ascii="Times New Roman" w:hAnsi="Times New Roman"/>
          <w:sz w:val="24"/>
          <w:szCs w:val="24"/>
        </w:rPr>
        <w:t xml:space="preserve"> výpravy,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komunitné čítania,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športové popoludnia.</w:t>
      </w:r>
    </w:p>
    <w:p w14:paraId="28C10B5C" w14:textId="77777777" w:rsidR="009404BE" w:rsidRPr="009404BE" w:rsidRDefault="009404BE" w:rsidP="002B4548">
      <w:pPr>
        <w:spacing w:after="0" w:line="36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Participácia rodičov</w:t>
      </w:r>
    </w:p>
    <w:p w14:paraId="10DDA2F0" w14:textId="77777777" w:rsidR="002B4548" w:rsidRPr="002B4548" w:rsidRDefault="009404BE" w:rsidP="0063290B">
      <w:pPr>
        <w:numPr>
          <w:ilvl w:val="0"/>
          <w:numId w:val="534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pomoc pri organizácii podujatí,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dobrovoľnícke aktivity,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zapájanie rodičov s odbornými zručnosťami (zdravotníci, hasiči, remeselníci),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poskytovanie materiálov a pomôcok.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</w:p>
    <w:p w14:paraId="21C094DA" w14:textId="77777777" w:rsidR="00DF7144" w:rsidRDefault="00DF7144" w:rsidP="002B4548">
      <w:pPr>
        <w:spacing w:after="0" w:line="36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41B237E" w14:textId="77777777" w:rsidR="00DF7144" w:rsidRDefault="00DF7144" w:rsidP="002B4548">
      <w:pPr>
        <w:spacing w:after="0" w:line="36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02D90BC" w14:textId="77777777" w:rsidR="009404BE" w:rsidRPr="009404BE" w:rsidRDefault="009404BE" w:rsidP="002B4548">
      <w:pPr>
        <w:spacing w:after="0" w:line="36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Podpora rodičov</w:t>
      </w:r>
    </w:p>
    <w:p w14:paraId="7F164ECA" w14:textId="77777777" w:rsidR="009404BE" w:rsidRPr="009404BE" w:rsidRDefault="009404BE" w:rsidP="0063290B">
      <w:pPr>
        <w:numPr>
          <w:ilvl w:val="0"/>
          <w:numId w:val="5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lastRenderedPageBreak/>
        <w:t>odborné prednášky (psychológ, špeciálny pedagóg),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konzultácie o vývine dieťaťa,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odporúčania pre domácu prípravu,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podpora pri adaptácii.</w:t>
      </w:r>
    </w:p>
    <w:p w14:paraId="15D99B10" w14:textId="77777777" w:rsidR="009404BE" w:rsidRPr="009404BE" w:rsidRDefault="009404BE" w:rsidP="002B4548">
      <w:pPr>
        <w:spacing w:after="0" w:line="36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Spolupráca s rodinami detí so ŠVVP</w:t>
      </w:r>
    </w:p>
    <w:p w14:paraId="581E7C11" w14:textId="77777777" w:rsidR="009404BE" w:rsidRPr="009404BE" w:rsidRDefault="009404BE" w:rsidP="0063290B">
      <w:pPr>
        <w:numPr>
          <w:ilvl w:val="0"/>
          <w:numId w:val="5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pravidelné konzultácie,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spoločné plánovanie podporných opatrení,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individuálne plány podpory,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prepojenie školy – poradní – rodiny,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citlivá komunikácia o pokrokoch a potrebách,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vizuálne a komunikačné pomôcky pre rodičov cudzincov.</w:t>
      </w:r>
    </w:p>
    <w:p w14:paraId="248A8E6A" w14:textId="77777777" w:rsidR="009404BE" w:rsidRPr="009404BE" w:rsidRDefault="009404BE" w:rsidP="007C3F3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Spolupráca s komunitou</w:t>
      </w:r>
    </w:p>
    <w:p w14:paraId="7286441C" w14:textId="77777777" w:rsidR="009404BE" w:rsidRPr="009404BE" w:rsidRDefault="009404BE" w:rsidP="009404BE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Materská škola je súčasťou širšej komunity a aktívne s ňou spolupracuje.</w:t>
      </w:r>
    </w:p>
    <w:p w14:paraId="23EFCA94" w14:textId="77777777" w:rsidR="009404BE" w:rsidRPr="009404BE" w:rsidRDefault="009404BE" w:rsidP="002B45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Komunitní partneri</w:t>
      </w:r>
    </w:p>
    <w:p w14:paraId="413B5287" w14:textId="77777777" w:rsidR="009404BE" w:rsidRPr="009404BE" w:rsidRDefault="009404BE" w:rsidP="0063290B">
      <w:pPr>
        <w:numPr>
          <w:ilvl w:val="0"/>
          <w:numId w:val="5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mestský úrad,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knižnica,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kultúrne stredisko,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centrum voľného času,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miestne firmy (</w:t>
      </w:r>
      <w:proofErr w:type="spellStart"/>
      <w:r w:rsidRPr="009404BE">
        <w:rPr>
          <w:rFonts w:ascii="Times New Roman" w:hAnsi="Times New Roman"/>
          <w:sz w:val="24"/>
          <w:szCs w:val="24"/>
        </w:rPr>
        <w:t>Hyza</w:t>
      </w:r>
      <w:proofErr w:type="spellEnd"/>
      <w:r w:rsidRPr="009404BE">
        <w:rPr>
          <w:rFonts w:ascii="Times New Roman" w:hAnsi="Times New Roman"/>
          <w:sz w:val="24"/>
          <w:szCs w:val="24"/>
        </w:rPr>
        <w:t>, pekárne, remeselníci),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zdravotnícke zariadenia,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hasiči, polícia, záchranári,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seniori a komunitné centrá.</w:t>
      </w:r>
    </w:p>
    <w:p w14:paraId="1BD9D8D1" w14:textId="77777777" w:rsidR="009404BE" w:rsidRPr="009404BE" w:rsidRDefault="009404BE" w:rsidP="002B45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Formy spolupráce</w:t>
      </w:r>
    </w:p>
    <w:p w14:paraId="0F5F8041" w14:textId="77777777" w:rsidR="009404BE" w:rsidRPr="009404BE" w:rsidRDefault="009404BE" w:rsidP="0063290B">
      <w:pPr>
        <w:numPr>
          <w:ilvl w:val="0"/>
          <w:numId w:val="5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spoločné projekty (Bezpečne do školy, Pre zdravé srdiečko, Pestrá paleta),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návštevy odborníkov v MŠ,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exkurzie,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komunitné podujatia,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sponzorské dary a materiálna pomoc,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prezentácia školy na verejných akciách.</w:t>
      </w:r>
    </w:p>
    <w:p w14:paraId="5DC7E52D" w14:textId="77777777" w:rsidR="009404BE" w:rsidRPr="009404BE" w:rsidRDefault="009404BE" w:rsidP="002B45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 xml:space="preserve">Komunitné rituály školy – Učíme sa so </w:t>
      </w:r>
      <w:proofErr w:type="spellStart"/>
      <w:r w:rsidRPr="009404BE">
        <w:rPr>
          <w:rFonts w:ascii="Times New Roman" w:hAnsi="Times New Roman"/>
          <w:b/>
          <w:bCs/>
          <w:sz w:val="24"/>
          <w:szCs w:val="24"/>
        </w:rPr>
        <w:t>Žochim</w:t>
      </w:r>
      <w:proofErr w:type="spellEnd"/>
    </w:p>
    <w:p w14:paraId="58AFC597" w14:textId="77777777" w:rsidR="009404BE" w:rsidRPr="009404BE" w:rsidRDefault="009404BE" w:rsidP="0063290B">
      <w:pPr>
        <w:numPr>
          <w:ilvl w:val="0"/>
          <w:numId w:val="5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404BE">
        <w:rPr>
          <w:rFonts w:ascii="Times New Roman" w:hAnsi="Times New Roman"/>
          <w:sz w:val="24"/>
          <w:szCs w:val="24"/>
        </w:rPr>
        <w:t>Žochiho</w:t>
      </w:r>
      <w:proofErr w:type="spellEnd"/>
      <w:r w:rsidRPr="009404BE">
        <w:rPr>
          <w:rFonts w:ascii="Times New Roman" w:hAnsi="Times New Roman"/>
          <w:sz w:val="24"/>
          <w:szCs w:val="24"/>
        </w:rPr>
        <w:t xml:space="preserve"> ranný pozdrav,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kruh priateľstva,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spoločné oslavy narodenín,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rituály ukončenia projektov,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komunitné povzbudzovanie pri športových aktivitách,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spoločné piesne a básne.</w:t>
      </w:r>
    </w:p>
    <w:p w14:paraId="6A3C0E51" w14:textId="77777777" w:rsidR="009404BE" w:rsidRPr="009404BE" w:rsidRDefault="009404BE" w:rsidP="002B45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Podpora kultúrnej a jazykovej rozmanitosti</w:t>
      </w:r>
    </w:p>
    <w:p w14:paraId="1CFE18D0" w14:textId="77777777" w:rsidR="009404BE" w:rsidRPr="009404BE" w:rsidRDefault="009404BE" w:rsidP="0063290B">
      <w:pPr>
        <w:numPr>
          <w:ilvl w:val="0"/>
          <w:numId w:val="5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rešpektovanie kultúrnych tradícií rodín,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zapájanie rodičov cudzincov do aktivít,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jazyková podpora detí (AJ, SJL),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vizuálne komunikačné pomôcky,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04BE">
        <w:rPr>
          <w:rFonts w:ascii="Times New Roman" w:hAnsi="Times New Roman"/>
          <w:sz w:val="24"/>
          <w:szCs w:val="24"/>
        </w:rPr>
        <w:t>medzikultúrne</w:t>
      </w:r>
      <w:proofErr w:type="spellEnd"/>
      <w:r w:rsidRPr="009404BE">
        <w:rPr>
          <w:rFonts w:ascii="Times New Roman" w:hAnsi="Times New Roman"/>
          <w:sz w:val="24"/>
          <w:szCs w:val="24"/>
        </w:rPr>
        <w:t xml:space="preserve"> projekty.</w:t>
      </w:r>
    </w:p>
    <w:p w14:paraId="5B0A9FCE" w14:textId="77777777" w:rsidR="009404BE" w:rsidRPr="009404BE" w:rsidRDefault="009404BE" w:rsidP="002B45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Spätná väzba od rodičov</w:t>
      </w:r>
    </w:p>
    <w:p w14:paraId="41A17D2C" w14:textId="77777777" w:rsidR="009404BE" w:rsidRPr="009404BE" w:rsidRDefault="009404BE" w:rsidP="0063290B">
      <w:pPr>
        <w:numPr>
          <w:ilvl w:val="0"/>
          <w:numId w:val="5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dotazníky spokojnosti,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rozhovory,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anonymné podnety,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hodnotenie podujatí,</w:t>
      </w:r>
      <w:r w:rsidR="002B4548" w:rsidRPr="002B4548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spoločné hľadanie riešení.</w:t>
      </w:r>
    </w:p>
    <w:p w14:paraId="6B4BEAEE" w14:textId="77777777" w:rsidR="009404BE" w:rsidRPr="009404BE" w:rsidRDefault="009404BE" w:rsidP="002B454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04BE">
        <w:rPr>
          <w:rFonts w:ascii="Times New Roman" w:hAnsi="Times New Roman"/>
          <w:b/>
          <w:bCs/>
          <w:sz w:val="24"/>
          <w:szCs w:val="24"/>
        </w:rPr>
        <w:t>Očakávané výsledky spolupráce</w:t>
      </w:r>
    </w:p>
    <w:p w14:paraId="5A80A685" w14:textId="77777777" w:rsidR="009404BE" w:rsidRPr="009404BE" w:rsidRDefault="009404BE" w:rsidP="0063290B">
      <w:pPr>
        <w:numPr>
          <w:ilvl w:val="0"/>
          <w:numId w:val="5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04BE">
        <w:rPr>
          <w:rFonts w:ascii="Times New Roman" w:hAnsi="Times New Roman"/>
          <w:sz w:val="24"/>
          <w:szCs w:val="24"/>
        </w:rPr>
        <w:t>dieťa sa cíti bezpečne a podporene,</w:t>
      </w:r>
      <w:r w:rsidR="002F0154" w:rsidRPr="002F0154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rodič je informovaný, zapojený a spokojný,</w:t>
      </w:r>
      <w:r w:rsidR="002F0154" w:rsidRPr="002F0154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škola má silnú komunitnú identitu,</w:t>
      </w:r>
      <w:r w:rsidR="002F0154" w:rsidRPr="002F0154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komunikácia je jasná a partnerská,</w:t>
      </w:r>
      <w:r w:rsidR="002F0154" w:rsidRPr="002F0154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podujatia sú úspešné a inkluzívne,</w:t>
      </w:r>
      <w:r w:rsidR="002F0154" w:rsidRPr="002F0154">
        <w:rPr>
          <w:rFonts w:ascii="Times New Roman" w:hAnsi="Times New Roman"/>
          <w:sz w:val="24"/>
          <w:szCs w:val="24"/>
        </w:rPr>
        <w:t xml:space="preserve"> </w:t>
      </w:r>
      <w:r w:rsidRPr="009404BE">
        <w:rPr>
          <w:rFonts w:ascii="Times New Roman" w:hAnsi="Times New Roman"/>
          <w:sz w:val="24"/>
          <w:szCs w:val="24"/>
        </w:rPr>
        <w:t>vzťahy medzi školou a rodinou sú založené na dôvere.</w:t>
      </w:r>
    </w:p>
    <w:p w14:paraId="1481121D" w14:textId="77777777" w:rsidR="008F7502" w:rsidRPr="008F7502" w:rsidRDefault="008F7502" w:rsidP="008F7502">
      <w:pPr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8F7502">
        <w:rPr>
          <w:rFonts w:ascii="Times New Roman" w:hAnsi="Times New Roman"/>
          <w:b/>
          <w:bCs/>
          <w:color w:val="FF0000"/>
          <w:sz w:val="24"/>
          <w:szCs w:val="24"/>
        </w:rPr>
        <w:t>15. Vnútorný systém kontroly a hodnotenia ŠKVP</w:t>
      </w:r>
    </w:p>
    <w:p w14:paraId="36A09530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Vnútorný systém kontroly a hodnotenia školského vzdelávacieho programu zabezpečuje priebežné monitorovanie kvality výchovy a vzdelávania, súlad ŠKVP s legislatívou, ŠVP a koncepčnými dokumentmi školy. Je nástrojom riadenia kvality, profesijného rozvoja pedagogických zamestnancov a kontinuálneho zlepšovania podmienok výchovy a vzdelávania.</w:t>
      </w:r>
    </w:p>
    <w:p w14:paraId="4988242F" w14:textId="77777777" w:rsid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Tento systém je vypracovaný v súlade s § 7 ods. 4 písm. j) školského zákona č. 245/2008 Z. z., vyhláškou č. 1/2024 Z. z. o materskej škole a odporúčaniami Štátnej školskej inšpekcie (kontrolná prax 2024–2026).</w:t>
      </w:r>
    </w:p>
    <w:p w14:paraId="06E0FF70" w14:textId="77777777" w:rsidR="008F7502" w:rsidRPr="008F7502" w:rsidRDefault="008F7502" w:rsidP="008F750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Ciele vnútorného systému kontroly</w:t>
      </w:r>
    </w:p>
    <w:p w14:paraId="00B40F6F" w14:textId="77777777" w:rsidR="008F7502" w:rsidRPr="008F7502" w:rsidRDefault="008F7502" w:rsidP="008F7502">
      <w:pPr>
        <w:numPr>
          <w:ilvl w:val="0"/>
          <w:numId w:val="5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lastRenderedPageBreak/>
        <w:t>zabezpečiť kvalitu výchovno</w:t>
      </w:r>
      <w:r w:rsidRPr="008F7502">
        <w:rPr>
          <w:rFonts w:ascii="Times New Roman" w:hAnsi="Times New Roman"/>
          <w:sz w:val="24"/>
          <w:szCs w:val="24"/>
        </w:rPr>
        <w:noBreakHyphen/>
        <w:t>vzdelávacieho procesu,</w:t>
      </w:r>
    </w:p>
    <w:p w14:paraId="16C0BB17" w14:textId="77777777" w:rsidR="008F7502" w:rsidRPr="008F7502" w:rsidRDefault="008F7502" w:rsidP="008F7502">
      <w:pPr>
        <w:numPr>
          <w:ilvl w:val="0"/>
          <w:numId w:val="5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monitorovať plnenie cieľov ŠVP a ŠKVP,</w:t>
      </w:r>
    </w:p>
    <w:p w14:paraId="7AD629CF" w14:textId="77777777" w:rsidR="008F7502" w:rsidRPr="008F7502" w:rsidRDefault="008F7502" w:rsidP="008F7502">
      <w:pPr>
        <w:numPr>
          <w:ilvl w:val="0"/>
          <w:numId w:val="5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sledovať úroveň podmienok výchovy a vzdelávania,</w:t>
      </w:r>
    </w:p>
    <w:p w14:paraId="050EE858" w14:textId="77777777" w:rsidR="008F7502" w:rsidRPr="008F7502" w:rsidRDefault="008F7502" w:rsidP="008F7502">
      <w:pPr>
        <w:numPr>
          <w:ilvl w:val="0"/>
          <w:numId w:val="5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podporovať profesijný rozvoj pedagogických zamestnancov,</w:t>
      </w:r>
    </w:p>
    <w:p w14:paraId="27F436AF" w14:textId="77777777" w:rsidR="008F7502" w:rsidRPr="008F7502" w:rsidRDefault="008F7502" w:rsidP="008F7502">
      <w:pPr>
        <w:numPr>
          <w:ilvl w:val="0"/>
          <w:numId w:val="5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identifikovať oblasti na zlepšenie a prijímať opatrenia,</w:t>
      </w:r>
    </w:p>
    <w:p w14:paraId="5EE2B2AF" w14:textId="77777777" w:rsidR="008F7502" w:rsidRPr="008F7502" w:rsidRDefault="008F7502" w:rsidP="008F7502">
      <w:pPr>
        <w:numPr>
          <w:ilvl w:val="0"/>
          <w:numId w:val="55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zabezpečiť súlad ŠKVP s aktuálnymi legislatívnymi požiadavkami.</w:t>
      </w:r>
    </w:p>
    <w:p w14:paraId="39EDDEFB" w14:textId="77777777" w:rsidR="008F7502" w:rsidRPr="008F7502" w:rsidRDefault="008F7502" w:rsidP="008F750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Subjekty kontroly</w:t>
      </w:r>
    </w:p>
    <w:p w14:paraId="7590233D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Kontrolnú činnosť vykonávajú:</w:t>
      </w:r>
    </w:p>
    <w:p w14:paraId="35A4D61E" w14:textId="77777777" w:rsidR="008F7502" w:rsidRPr="008F7502" w:rsidRDefault="008F7502" w:rsidP="008F7502">
      <w:pPr>
        <w:numPr>
          <w:ilvl w:val="0"/>
          <w:numId w:val="5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riaditeľka materskej školy,</w:t>
      </w:r>
    </w:p>
    <w:p w14:paraId="0FB71997" w14:textId="77777777" w:rsidR="008F7502" w:rsidRPr="008F7502" w:rsidRDefault="008F7502" w:rsidP="008F7502">
      <w:pPr>
        <w:numPr>
          <w:ilvl w:val="0"/>
          <w:numId w:val="5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zástupkyňa riaditeľky,</w:t>
      </w:r>
    </w:p>
    <w:p w14:paraId="7E5D5D6A" w14:textId="77777777" w:rsidR="0011518F" w:rsidRDefault="0011518F" w:rsidP="008F7502">
      <w:pPr>
        <w:numPr>
          <w:ilvl w:val="0"/>
          <w:numId w:val="5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vzájomné hospitácie</w:t>
      </w:r>
    </w:p>
    <w:p w14:paraId="5ED5A81D" w14:textId="77777777" w:rsidR="008F7502" w:rsidRPr="008F7502" w:rsidRDefault="008F7502" w:rsidP="008F7502">
      <w:pPr>
        <w:numPr>
          <w:ilvl w:val="0"/>
          <w:numId w:val="55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v prípade potreby externí odborníci (napr. metodik, poradenské zariadenie).</w:t>
      </w:r>
    </w:p>
    <w:p w14:paraId="459F3D12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Každý subjekt vykonáva kontrolu v rozsahu svojich kompetencií podľa interných smerníc školy.</w:t>
      </w:r>
    </w:p>
    <w:p w14:paraId="08F6C1E5" w14:textId="77777777" w:rsidR="008F7502" w:rsidRPr="008F7502" w:rsidRDefault="008F7502" w:rsidP="0011518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Nástroje kontroly a hodnotenia</w:t>
      </w:r>
    </w:p>
    <w:p w14:paraId="7D79264F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Na kontrolu plnenia ŠKVP sa využívajú najmä:</w:t>
      </w:r>
    </w:p>
    <w:p w14:paraId="2BBFA6C7" w14:textId="77777777" w:rsidR="008F7502" w:rsidRPr="008F7502" w:rsidRDefault="008F7502" w:rsidP="008F7502">
      <w:pPr>
        <w:numPr>
          <w:ilvl w:val="0"/>
          <w:numId w:val="5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hospitácie (plánované, tematické, operatívne),</w:t>
      </w:r>
    </w:p>
    <w:p w14:paraId="726DE05B" w14:textId="77777777" w:rsidR="008F7502" w:rsidRPr="008F7502" w:rsidRDefault="008F7502" w:rsidP="008F7502">
      <w:pPr>
        <w:numPr>
          <w:ilvl w:val="0"/>
          <w:numId w:val="5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analýza pedagogickej dokumentácie (týždenné plány, záznamy o deťoch, portfóliá),</w:t>
      </w:r>
    </w:p>
    <w:p w14:paraId="7C44E882" w14:textId="77777777" w:rsidR="008F7502" w:rsidRPr="008F7502" w:rsidRDefault="008F7502" w:rsidP="008F7502">
      <w:pPr>
        <w:numPr>
          <w:ilvl w:val="0"/>
          <w:numId w:val="5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pozorovanie výchovno</w:t>
      </w:r>
      <w:r w:rsidRPr="008F7502">
        <w:rPr>
          <w:rFonts w:ascii="Times New Roman" w:hAnsi="Times New Roman"/>
          <w:sz w:val="24"/>
          <w:szCs w:val="24"/>
        </w:rPr>
        <w:noBreakHyphen/>
        <w:t>vzdelávacieho procesu,</w:t>
      </w:r>
    </w:p>
    <w:p w14:paraId="7A98C154" w14:textId="77777777" w:rsidR="008F7502" w:rsidRPr="008F7502" w:rsidRDefault="008F7502" w:rsidP="008F7502">
      <w:pPr>
        <w:numPr>
          <w:ilvl w:val="0"/>
          <w:numId w:val="5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 xml:space="preserve">kontrola podmienok výchovy a vzdelávania (materiálne, priestorové, </w:t>
      </w:r>
      <w:proofErr w:type="spellStart"/>
      <w:r w:rsidRPr="008F7502">
        <w:rPr>
          <w:rFonts w:ascii="Times New Roman" w:hAnsi="Times New Roman"/>
          <w:sz w:val="24"/>
          <w:szCs w:val="24"/>
        </w:rPr>
        <w:t>psychohygienické</w:t>
      </w:r>
      <w:proofErr w:type="spellEnd"/>
      <w:r w:rsidRPr="008F7502">
        <w:rPr>
          <w:rFonts w:ascii="Times New Roman" w:hAnsi="Times New Roman"/>
          <w:sz w:val="24"/>
          <w:szCs w:val="24"/>
        </w:rPr>
        <w:t>),</w:t>
      </w:r>
    </w:p>
    <w:p w14:paraId="513DA854" w14:textId="77777777" w:rsidR="008F7502" w:rsidRPr="008F7502" w:rsidRDefault="008F7502" w:rsidP="008F7502">
      <w:pPr>
        <w:numPr>
          <w:ilvl w:val="0"/>
          <w:numId w:val="5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rozhovory s pedagogickými zamestnancami,</w:t>
      </w:r>
    </w:p>
    <w:p w14:paraId="456F7F3F" w14:textId="77777777" w:rsidR="008F7502" w:rsidRPr="008F7502" w:rsidRDefault="008F7502" w:rsidP="008F7502">
      <w:pPr>
        <w:numPr>
          <w:ilvl w:val="0"/>
          <w:numId w:val="5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analýza výsledkov diagnostiky detí,</w:t>
      </w:r>
    </w:p>
    <w:p w14:paraId="617180D5" w14:textId="77777777" w:rsidR="008F7502" w:rsidRPr="008F7502" w:rsidRDefault="008F7502" w:rsidP="008F7502">
      <w:pPr>
        <w:numPr>
          <w:ilvl w:val="0"/>
          <w:numId w:val="5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kontrola bezpečnostných postupov a BOZP,</w:t>
      </w:r>
    </w:p>
    <w:p w14:paraId="5A684943" w14:textId="77777777" w:rsidR="008F7502" w:rsidRPr="008F7502" w:rsidRDefault="008F7502" w:rsidP="008F7502">
      <w:pPr>
        <w:numPr>
          <w:ilvl w:val="0"/>
          <w:numId w:val="5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monitoring digitálnych kompetencií a digitálnej bezpečnosti,</w:t>
      </w:r>
    </w:p>
    <w:p w14:paraId="6DCF8008" w14:textId="77777777" w:rsidR="008F7502" w:rsidRPr="008F7502" w:rsidRDefault="008F7502" w:rsidP="008F7502">
      <w:pPr>
        <w:numPr>
          <w:ilvl w:val="0"/>
          <w:numId w:val="55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priebežné hodnotenie projektov a tematických celkov.</w:t>
      </w:r>
    </w:p>
    <w:p w14:paraId="4C6F93F0" w14:textId="77777777" w:rsidR="008F7502" w:rsidRPr="008F7502" w:rsidRDefault="008F7502" w:rsidP="0011518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Harmonogram kontrolnej činnosti</w:t>
      </w:r>
    </w:p>
    <w:p w14:paraId="6F8B40B7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Kontrola ŠKVP prebieha:</w:t>
      </w:r>
    </w:p>
    <w:p w14:paraId="4C3EA736" w14:textId="77777777" w:rsidR="008F7502" w:rsidRPr="008F7502" w:rsidRDefault="008F7502" w:rsidP="008F7502">
      <w:pPr>
        <w:numPr>
          <w:ilvl w:val="0"/>
          <w:numId w:val="55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priebežne počas celého školského roka,</w:t>
      </w:r>
    </w:p>
    <w:p w14:paraId="1AA1B0D7" w14:textId="77777777" w:rsidR="008F7502" w:rsidRPr="008F7502" w:rsidRDefault="008F7502" w:rsidP="008F7502">
      <w:pPr>
        <w:numPr>
          <w:ilvl w:val="0"/>
          <w:numId w:val="55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minimálne dvakrát ročne formou komplexnej analýzy plnenia ŠKVP,</w:t>
      </w:r>
    </w:p>
    <w:p w14:paraId="4809E300" w14:textId="77777777" w:rsidR="008F7502" w:rsidRPr="008F7502" w:rsidRDefault="008F7502" w:rsidP="008F7502">
      <w:pPr>
        <w:numPr>
          <w:ilvl w:val="0"/>
          <w:numId w:val="55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v súlade s ročným plánom kontrolnej činnosti,</w:t>
      </w:r>
    </w:p>
    <w:p w14:paraId="3E5647FF" w14:textId="77777777" w:rsidR="008F7502" w:rsidRPr="008F7502" w:rsidRDefault="008F7502" w:rsidP="008F7502">
      <w:pPr>
        <w:numPr>
          <w:ilvl w:val="0"/>
          <w:numId w:val="55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po ukončení tematických celkov (vyhodnotenie kvality a naplnenia cieľov),</w:t>
      </w:r>
    </w:p>
    <w:p w14:paraId="0F14E90B" w14:textId="77777777" w:rsidR="008F7502" w:rsidRPr="008F7502" w:rsidRDefault="008F7502" w:rsidP="008F7502">
      <w:pPr>
        <w:numPr>
          <w:ilvl w:val="0"/>
          <w:numId w:val="55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po významných zmenách v ŠVP alebo legislatíve (aktualizácia ŠKVP).</w:t>
      </w:r>
    </w:p>
    <w:p w14:paraId="303CF196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Výsledky kontrolnej činnosti sú prerokované na pedagogických radách.</w:t>
      </w:r>
    </w:p>
    <w:p w14:paraId="2D0CCFE0" w14:textId="77777777" w:rsidR="008F7502" w:rsidRPr="008F7502" w:rsidRDefault="008F7502" w:rsidP="0011518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Hodnotenie plnenia ŠKVP</w:t>
      </w:r>
    </w:p>
    <w:p w14:paraId="5F8F89AF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Hodnotenie plnenia ŠKVP zahŕňa:</w:t>
      </w:r>
    </w:p>
    <w:p w14:paraId="20A1D917" w14:textId="77777777" w:rsidR="008F7502" w:rsidRPr="008F7502" w:rsidRDefault="008F7502" w:rsidP="008F7502">
      <w:pPr>
        <w:numPr>
          <w:ilvl w:val="0"/>
          <w:numId w:val="5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vyhodnotenie cieľov výchovy a vzdelávania,</w:t>
      </w:r>
    </w:p>
    <w:p w14:paraId="7C120B03" w14:textId="77777777" w:rsidR="008F7502" w:rsidRPr="008F7502" w:rsidRDefault="008F7502" w:rsidP="008F7502">
      <w:pPr>
        <w:numPr>
          <w:ilvl w:val="0"/>
          <w:numId w:val="5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analýzu kvality pedagogických činností,</w:t>
      </w:r>
    </w:p>
    <w:p w14:paraId="5B3D731D" w14:textId="77777777" w:rsidR="008F7502" w:rsidRPr="008F7502" w:rsidRDefault="008F7502" w:rsidP="008F7502">
      <w:pPr>
        <w:numPr>
          <w:ilvl w:val="0"/>
          <w:numId w:val="5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vyhodnotenie podmienok výchovy a vzdelávania,</w:t>
      </w:r>
    </w:p>
    <w:p w14:paraId="5F7617A5" w14:textId="77777777" w:rsidR="008F7502" w:rsidRPr="008F7502" w:rsidRDefault="008F7502" w:rsidP="008F7502">
      <w:pPr>
        <w:numPr>
          <w:ilvl w:val="0"/>
          <w:numId w:val="5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lastRenderedPageBreak/>
        <w:t>analýzu výsledkov diagnostiky detí,</w:t>
      </w:r>
    </w:p>
    <w:p w14:paraId="5075F54C" w14:textId="77777777" w:rsidR="008F7502" w:rsidRPr="008F7502" w:rsidRDefault="008F7502" w:rsidP="008F7502">
      <w:pPr>
        <w:numPr>
          <w:ilvl w:val="0"/>
          <w:numId w:val="5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vyhodnotenie efektivity podporných opatrení,</w:t>
      </w:r>
    </w:p>
    <w:p w14:paraId="58505513" w14:textId="77777777" w:rsidR="008F7502" w:rsidRPr="008F7502" w:rsidRDefault="008F7502" w:rsidP="008F7502">
      <w:pPr>
        <w:numPr>
          <w:ilvl w:val="0"/>
          <w:numId w:val="5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hodnotenie spolupráce s rodinou a komunitou,</w:t>
      </w:r>
    </w:p>
    <w:p w14:paraId="1CDCAC65" w14:textId="77777777" w:rsidR="008F7502" w:rsidRPr="008F7502" w:rsidRDefault="008F7502" w:rsidP="008F7502">
      <w:pPr>
        <w:numPr>
          <w:ilvl w:val="0"/>
          <w:numId w:val="55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hodnotenie bezpečnostného systému školy.</w:t>
      </w:r>
    </w:p>
    <w:p w14:paraId="58CE6725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Výstupom hodnotenia sú:</w:t>
      </w:r>
    </w:p>
    <w:p w14:paraId="0157E916" w14:textId="77777777" w:rsidR="008F7502" w:rsidRPr="008F7502" w:rsidRDefault="008F7502" w:rsidP="008F7502">
      <w:pPr>
        <w:numPr>
          <w:ilvl w:val="0"/>
          <w:numId w:val="5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správy z hospitácií,</w:t>
      </w:r>
    </w:p>
    <w:p w14:paraId="2495A106" w14:textId="77777777" w:rsidR="008F7502" w:rsidRPr="008F7502" w:rsidRDefault="008F7502" w:rsidP="008F7502">
      <w:pPr>
        <w:numPr>
          <w:ilvl w:val="0"/>
          <w:numId w:val="5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analýzy dokumentácie,</w:t>
      </w:r>
    </w:p>
    <w:p w14:paraId="1B4F2738" w14:textId="77777777" w:rsidR="008F7502" w:rsidRPr="008F7502" w:rsidRDefault="008F7502" w:rsidP="008F7502">
      <w:pPr>
        <w:numPr>
          <w:ilvl w:val="0"/>
          <w:numId w:val="5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zápisy z porád,</w:t>
      </w:r>
    </w:p>
    <w:p w14:paraId="46A04BA0" w14:textId="77777777" w:rsidR="008F7502" w:rsidRPr="008F7502" w:rsidRDefault="008F7502" w:rsidP="008F7502">
      <w:pPr>
        <w:numPr>
          <w:ilvl w:val="0"/>
          <w:numId w:val="5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polročná a ročná správa o plnení ŠKVP,</w:t>
      </w:r>
    </w:p>
    <w:p w14:paraId="0E8204C5" w14:textId="77777777" w:rsidR="008F7502" w:rsidRPr="008F7502" w:rsidRDefault="008F7502" w:rsidP="008F7502">
      <w:pPr>
        <w:numPr>
          <w:ilvl w:val="0"/>
          <w:numId w:val="55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návrhy opatrení na zlepšenie.</w:t>
      </w:r>
    </w:p>
    <w:p w14:paraId="2CFDA7E0" w14:textId="77777777" w:rsidR="008F7502" w:rsidRPr="008F7502" w:rsidRDefault="008F7502" w:rsidP="00BA409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Opatrenia na zlepšenie</w:t>
      </w:r>
    </w:p>
    <w:p w14:paraId="1A1DF998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Na základe výsledkov kontroly sa prijímajú:</w:t>
      </w:r>
    </w:p>
    <w:p w14:paraId="0AFCFF0F" w14:textId="77777777" w:rsidR="008F7502" w:rsidRPr="008F7502" w:rsidRDefault="008F7502" w:rsidP="008F7502">
      <w:pPr>
        <w:numPr>
          <w:ilvl w:val="0"/>
          <w:numId w:val="5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úpravy a aktualizácie ŠKVP,</w:t>
      </w:r>
    </w:p>
    <w:p w14:paraId="26D196D3" w14:textId="77777777" w:rsidR="008F7502" w:rsidRPr="008F7502" w:rsidRDefault="008F7502" w:rsidP="008F7502">
      <w:pPr>
        <w:numPr>
          <w:ilvl w:val="0"/>
          <w:numId w:val="5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metodické odporúčania pre pedagogických zamestnancov,</w:t>
      </w:r>
    </w:p>
    <w:p w14:paraId="5193F538" w14:textId="77777777" w:rsidR="008F7502" w:rsidRPr="008F7502" w:rsidRDefault="008F7502" w:rsidP="008F7502">
      <w:pPr>
        <w:numPr>
          <w:ilvl w:val="0"/>
          <w:numId w:val="5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individuálne a skupinové formy profesijného rozvoja,</w:t>
      </w:r>
    </w:p>
    <w:p w14:paraId="343333A5" w14:textId="77777777" w:rsidR="008F7502" w:rsidRPr="008F7502" w:rsidRDefault="008F7502" w:rsidP="008F7502">
      <w:pPr>
        <w:numPr>
          <w:ilvl w:val="0"/>
          <w:numId w:val="5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úpravy organizácie výchovy a vzdelávania,</w:t>
      </w:r>
    </w:p>
    <w:p w14:paraId="2B5113AA" w14:textId="77777777" w:rsidR="008F7502" w:rsidRPr="008F7502" w:rsidRDefault="008F7502" w:rsidP="008F7502">
      <w:pPr>
        <w:numPr>
          <w:ilvl w:val="0"/>
          <w:numId w:val="5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zmeny v podmienkach výchovy a vzdelávania,</w:t>
      </w:r>
    </w:p>
    <w:p w14:paraId="606C289D" w14:textId="77777777" w:rsidR="008F7502" w:rsidRPr="008F7502" w:rsidRDefault="008F7502" w:rsidP="008F7502">
      <w:pPr>
        <w:numPr>
          <w:ilvl w:val="0"/>
          <w:numId w:val="5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posilnenie spolupráce s rodinou a komunitou,</w:t>
      </w:r>
    </w:p>
    <w:p w14:paraId="305EF04B" w14:textId="77777777" w:rsidR="008F7502" w:rsidRPr="008F7502" w:rsidRDefault="008F7502" w:rsidP="008F7502">
      <w:pPr>
        <w:numPr>
          <w:ilvl w:val="0"/>
          <w:numId w:val="55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opatrenia v oblasti BOZP a bezpečnosti detí.</w:t>
      </w:r>
    </w:p>
    <w:p w14:paraId="45353E3E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Opatrenia sú súčasťou Plánu zlepšovania kvality školy.</w:t>
      </w:r>
    </w:p>
    <w:p w14:paraId="26A1B7ED" w14:textId="77777777" w:rsidR="008F7502" w:rsidRPr="008F7502" w:rsidRDefault="008F7502" w:rsidP="00BA409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Archivácia dokumentov a GDPR</w:t>
      </w:r>
    </w:p>
    <w:p w14:paraId="2519CC0D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Dokumenty súvisiace s kontrolou ŠKVP sa archivujú v súlade s:</w:t>
      </w:r>
    </w:p>
    <w:p w14:paraId="69B5D71A" w14:textId="77777777" w:rsidR="008F7502" w:rsidRPr="008F7502" w:rsidRDefault="008F7502" w:rsidP="008F7502">
      <w:pPr>
        <w:numPr>
          <w:ilvl w:val="0"/>
          <w:numId w:val="56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GDPR a zákonom o ochrane osobných údajov,</w:t>
      </w:r>
    </w:p>
    <w:p w14:paraId="0009EC1F" w14:textId="77777777" w:rsidR="008F7502" w:rsidRPr="008F7502" w:rsidRDefault="008F7502" w:rsidP="008F7502">
      <w:pPr>
        <w:numPr>
          <w:ilvl w:val="0"/>
          <w:numId w:val="56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registratúrnym poriadkom školy,</w:t>
      </w:r>
    </w:p>
    <w:p w14:paraId="17B4156A" w14:textId="77777777" w:rsidR="008F7502" w:rsidRPr="008F7502" w:rsidRDefault="008F7502" w:rsidP="008F7502">
      <w:pPr>
        <w:numPr>
          <w:ilvl w:val="0"/>
          <w:numId w:val="56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internými smernicami o spracúvaní osobných údajov.</w:t>
      </w:r>
    </w:p>
    <w:p w14:paraId="72A6472B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Prístup k dokumentom majú len osoby poverené riaditeľkou školy. Dokumenty sa uchovávajú v zabezpečenom úložisku (digitálnom alebo papierovom).</w:t>
      </w:r>
    </w:p>
    <w:p w14:paraId="700524F0" w14:textId="77777777" w:rsidR="00BA4098" w:rsidRDefault="00BA4098" w:rsidP="00BA409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066FD9B" w14:textId="77777777" w:rsidR="008F7502" w:rsidRPr="008F7502" w:rsidRDefault="008F7502" w:rsidP="00BA409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 xml:space="preserve"> Prepojenie s ďalšími dokumentmi školy</w:t>
      </w:r>
    </w:p>
    <w:p w14:paraId="5A1BE4DF" w14:textId="77777777" w:rsidR="008F7502" w:rsidRPr="008F7502" w:rsidRDefault="008F7502" w:rsidP="008F7502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8F7502">
        <w:rPr>
          <w:rFonts w:ascii="Times New Roman" w:hAnsi="Times New Roman"/>
          <w:b/>
          <w:bCs/>
          <w:sz w:val="24"/>
          <w:szCs w:val="24"/>
        </w:rPr>
        <w:t>Vnútorný systém kontroly ŠKVP je prepojený s:</w:t>
      </w:r>
    </w:p>
    <w:p w14:paraId="7B281660" w14:textId="77777777" w:rsidR="008F7502" w:rsidRPr="008F7502" w:rsidRDefault="008F7502" w:rsidP="008F7502">
      <w:pPr>
        <w:numPr>
          <w:ilvl w:val="0"/>
          <w:numId w:val="56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ročným plánom školy,</w:t>
      </w:r>
    </w:p>
    <w:p w14:paraId="4BEF5922" w14:textId="77777777" w:rsidR="008F7502" w:rsidRPr="008F7502" w:rsidRDefault="008F7502" w:rsidP="008F7502">
      <w:pPr>
        <w:numPr>
          <w:ilvl w:val="0"/>
          <w:numId w:val="56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plánom profesijného rozvoja,</w:t>
      </w:r>
    </w:p>
    <w:p w14:paraId="383B5BB9" w14:textId="77777777" w:rsidR="008F7502" w:rsidRPr="008F7502" w:rsidRDefault="008F7502" w:rsidP="008F7502">
      <w:pPr>
        <w:numPr>
          <w:ilvl w:val="0"/>
          <w:numId w:val="56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smernicou o hospitáciách,</w:t>
      </w:r>
    </w:p>
    <w:p w14:paraId="583A9109" w14:textId="77777777" w:rsidR="008F7502" w:rsidRPr="008F7502" w:rsidRDefault="008F7502" w:rsidP="008F7502">
      <w:pPr>
        <w:numPr>
          <w:ilvl w:val="0"/>
          <w:numId w:val="56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smernicou o hodnotení pedagogických zamestnancov,</w:t>
      </w:r>
    </w:p>
    <w:p w14:paraId="59DAF563" w14:textId="77777777" w:rsidR="008F7502" w:rsidRPr="008F7502" w:rsidRDefault="008F7502" w:rsidP="008F7502">
      <w:pPr>
        <w:numPr>
          <w:ilvl w:val="0"/>
          <w:numId w:val="56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smernicou o BOZP,</w:t>
      </w:r>
    </w:p>
    <w:p w14:paraId="6A042092" w14:textId="07DF2469" w:rsidR="00E22227" w:rsidRPr="004B46E1" w:rsidRDefault="008F7502" w:rsidP="004B46E1">
      <w:pPr>
        <w:numPr>
          <w:ilvl w:val="0"/>
          <w:numId w:val="56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7502">
        <w:rPr>
          <w:rFonts w:ascii="Times New Roman" w:hAnsi="Times New Roman"/>
          <w:sz w:val="24"/>
          <w:szCs w:val="24"/>
        </w:rPr>
        <w:t>koncepčným zámerom školy.</w:t>
      </w:r>
    </w:p>
    <w:sectPr w:rsidR="00E22227" w:rsidRPr="004B46E1" w:rsidSect="004B46E1">
      <w:footerReference w:type="default" r:id="rId11"/>
      <w:pgSz w:w="11905" w:h="16837" w:code="9"/>
      <w:pgMar w:top="851" w:right="848" w:bottom="567" w:left="851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0BE6C" w14:textId="77777777" w:rsidR="009E26EA" w:rsidRDefault="009E26EA" w:rsidP="004335EC">
      <w:pPr>
        <w:spacing w:after="0" w:line="240" w:lineRule="auto"/>
      </w:pPr>
      <w:r>
        <w:separator/>
      </w:r>
    </w:p>
  </w:endnote>
  <w:endnote w:type="continuationSeparator" w:id="0">
    <w:p w14:paraId="71816E54" w14:textId="77777777" w:rsidR="009E26EA" w:rsidRDefault="009E26EA" w:rsidP="00433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14118" w14:textId="77777777" w:rsidR="00464FE5" w:rsidRDefault="00464FE5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304088">
      <w:rPr>
        <w:noProof/>
      </w:rPr>
      <w:t>25</w:t>
    </w:r>
    <w:r>
      <w:fldChar w:fldCharType="end"/>
    </w:r>
  </w:p>
  <w:p w14:paraId="5B1B3698" w14:textId="77777777" w:rsidR="00E26741" w:rsidRPr="003B02DE" w:rsidRDefault="00E26741" w:rsidP="00AE520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4ACF7" w14:textId="77777777" w:rsidR="009E26EA" w:rsidRDefault="009E26EA" w:rsidP="004335EC">
      <w:pPr>
        <w:spacing w:after="0" w:line="240" w:lineRule="auto"/>
      </w:pPr>
      <w:r>
        <w:separator/>
      </w:r>
    </w:p>
  </w:footnote>
  <w:footnote w:type="continuationSeparator" w:id="0">
    <w:p w14:paraId="4263CEA3" w14:textId="77777777" w:rsidR="009E26EA" w:rsidRDefault="009E26EA" w:rsidP="004335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124"/>
    <w:multiLevelType w:val="hybridMultilevel"/>
    <w:tmpl w:val="6F0CABA4"/>
    <w:lvl w:ilvl="0" w:tplc="356A978A">
      <w:start w:val="1"/>
      <w:numFmt w:val="bullet"/>
      <w:lvlText w:val="-"/>
      <w:lvlJc w:val="left"/>
      <w:pPr>
        <w:ind w:left="0" w:firstLine="0"/>
      </w:pPr>
    </w:lvl>
    <w:lvl w:ilvl="1" w:tplc="0B783526">
      <w:numFmt w:val="decimal"/>
      <w:lvlText w:val=""/>
      <w:lvlJc w:val="left"/>
      <w:pPr>
        <w:ind w:left="0" w:firstLine="0"/>
      </w:pPr>
    </w:lvl>
    <w:lvl w:ilvl="2" w:tplc="4F4A3DE6">
      <w:numFmt w:val="decimal"/>
      <w:lvlText w:val=""/>
      <w:lvlJc w:val="left"/>
      <w:pPr>
        <w:ind w:left="0" w:firstLine="0"/>
      </w:pPr>
    </w:lvl>
    <w:lvl w:ilvl="3" w:tplc="F5BA6560">
      <w:numFmt w:val="decimal"/>
      <w:lvlText w:val=""/>
      <w:lvlJc w:val="left"/>
      <w:pPr>
        <w:ind w:left="0" w:firstLine="0"/>
      </w:pPr>
    </w:lvl>
    <w:lvl w:ilvl="4" w:tplc="AE64B924">
      <w:numFmt w:val="decimal"/>
      <w:lvlText w:val=""/>
      <w:lvlJc w:val="left"/>
      <w:pPr>
        <w:ind w:left="0" w:firstLine="0"/>
      </w:pPr>
    </w:lvl>
    <w:lvl w:ilvl="5" w:tplc="22FC8304">
      <w:numFmt w:val="decimal"/>
      <w:lvlText w:val=""/>
      <w:lvlJc w:val="left"/>
      <w:pPr>
        <w:ind w:left="0" w:firstLine="0"/>
      </w:pPr>
    </w:lvl>
    <w:lvl w:ilvl="6" w:tplc="B13008E0">
      <w:numFmt w:val="decimal"/>
      <w:lvlText w:val=""/>
      <w:lvlJc w:val="left"/>
      <w:pPr>
        <w:ind w:left="0" w:firstLine="0"/>
      </w:pPr>
    </w:lvl>
    <w:lvl w:ilvl="7" w:tplc="C5225C96">
      <w:numFmt w:val="decimal"/>
      <w:lvlText w:val=""/>
      <w:lvlJc w:val="left"/>
      <w:pPr>
        <w:ind w:left="0" w:firstLine="0"/>
      </w:pPr>
    </w:lvl>
    <w:lvl w:ilvl="8" w:tplc="7020F24C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BB3"/>
    <w:multiLevelType w:val="hybridMultilevel"/>
    <w:tmpl w:val="68B68344"/>
    <w:lvl w:ilvl="0" w:tplc="70A4B302">
      <w:start w:val="1"/>
      <w:numFmt w:val="bullet"/>
      <w:lvlText w:val="-"/>
      <w:lvlJc w:val="left"/>
      <w:pPr>
        <w:ind w:left="0" w:firstLine="0"/>
      </w:pPr>
    </w:lvl>
    <w:lvl w:ilvl="1" w:tplc="D9D69FF8">
      <w:start w:val="1"/>
      <w:numFmt w:val="bullet"/>
      <w:lvlText w:val="-"/>
      <w:lvlJc w:val="left"/>
      <w:pPr>
        <w:ind w:left="0" w:firstLine="0"/>
      </w:pPr>
    </w:lvl>
    <w:lvl w:ilvl="2" w:tplc="9F7A780A">
      <w:numFmt w:val="decimal"/>
      <w:lvlText w:val=""/>
      <w:lvlJc w:val="left"/>
      <w:pPr>
        <w:ind w:left="0" w:firstLine="0"/>
      </w:pPr>
    </w:lvl>
    <w:lvl w:ilvl="3" w:tplc="8752D84C">
      <w:numFmt w:val="decimal"/>
      <w:lvlText w:val=""/>
      <w:lvlJc w:val="left"/>
      <w:pPr>
        <w:ind w:left="0" w:firstLine="0"/>
      </w:pPr>
    </w:lvl>
    <w:lvl w:ilvl="4" w:tplc="9C90D2AC">
      <w:numFmt w:val="decimal"/>
      <w:lvlText w:val=""/>
      <w:lvlJc w:val="left"/>
      <w:pPr>
        <w:ind w:left="0" w:firstLine="0"/>
      </w:pPr>
    </w:lvl>
    <w:lvl w:ilvl="5" w:tplc="B3BE1FE2">
      <w:numFmt w:val="decimal"/>
      <w:lvlText w:val=""/>
      <w:lvlJc w:val="left"/>
      <w:pPr>
        <w:ind w:left="0" w:firstLine="0"/>
      </w:pPr>
    </w:lvl>
    <w:lvl w:ilvl="6" w:tplc="90E88528">
      <w:numFmt w:val="decimal"/>
      <w:lvlText w:val=""/>
      <w:lvlJc w:val="left"/>
      <w:pPr>
        <w:ind w:left="0" w:firstLine="0"/>
      </w:pPr>
    </w:lvl>
    <w:lvl w:ilvl="7" w:tplc="CF9ADFB4">
      <w:numFmt w:val="decimal"/>
      <w:lvlText w:val=""/>
      <w:lvlJc w:val="left"/>
      <w:pPr>
        <w:ind w:left="0" w:firstLine="0"/>
      </w:pPr>
    </w:lvl>
    <w:lvl w:ilvl="8" w:tplc="95D23004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0000F3E"/>
    <w:multiLevelType w:val="hybridMultilevel"/>
    <w:tmpl w:val="2D18772E"/>
    <w:lvl w:ilvl="0" w:tplc="8F02D8D8">
      <w:start w:val="1"/>
      <w:numFmt w:val="bullet"/>
      <w:lvlText w:val="-"/>
      <w:lvlJc w:val="left"/>
      <w:pPr>
        <w:ind w:left="0" w:firstLine="0"/>
      </w:pPr>
    </w:lvl>
    <w:lvl w:ilvl="1" w:tplc="62C6B82C">
      <w:numFmt w:val="decimal"/>
      <w:lvlText w:val=""/>
      <w:lvlJc w:val="left"/>
      <w:pPr>
        <w:ind w:left="0" w:firstLine="0"/>
      </w:pPr>
    </w:lvl>
    <w:lvl w:ilvl="2" w:tplc="FC9A6BFE">
      <w:numFmt w:val="decimal"/>
      <w:lvlText w:val=""/>
      <w:lvlJc w:val="left"/>
      <w:pPr>
        <w:ind w:left="0" w:firstLine="0"/>
      </w:pPr>
    </w:lvl>
    <w:lvl w:ilvl="3" w:tplc="80DC0FFE">
      <w:numFmt w:val="decimal"/>
      <w:lvlText w:val=""/>
      <w:lvlJc w:val="left"/>
      <w:pPr>
        <w:ind w:left="0" w:firstLine="0"/>
      </w:pPr>
    </w:lvl>
    <w:lvl w:ilvl="4" w:tplc="CCD8028C">
      <w:numFmt w:val="decimal"/>
      <w:lvlText w:val=""/>
      <w:lvlJc w:val="left"/>
      <w:pPr>
        <w:ind w:left="0" w:firstLine="0"/>
      </w:pPr>
    </w:lvl>
    <w:lvl w:ilvl="5" w:tplc="181AEEAA">
      <w:numFmt w:val="decimal"/>
      <w:lvlText w:val=""/>
      <w:lvlJc w:val="left"/>
      <w:pPr>
        <w:ind w:left="0" w:firstLine="0"/>
      </w:pPr>
    </w:lvl>
    <w:lvl w:ilvl="6" w:tplc="6EE22D84">
      <w:numFmt w:val="decimal"/>
      <w:lvlText w:val=""/>
      <w:lvlJc w:val="left"/>
      <w:pPr>
        <w:ind w:left="0" w:firstLine="0"/>
      </w:pPr>
    </w:lvl>
    <w:lvl w:ilvl="7" w:tplc="90D4AFF2">
      <w:numFmt w:val="decimal"/>
      <w:lvlText w:val=""/>
      <w:lvlJc w:val="left"/>
      <w:pPr>
        <w:ind w:left="0" w:firstLine="0"/>
      </w:pPr>
    </w:lvl>
    <w:lvl w:ilvl="8" w:tplc="4558BC1E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000153C"/>
    <w:multiLevelType w:val="hybridMultilevel"/>
    <w:tmpl w:val="D6FE6424"/>
    <w:lvl w:ilvl="0" w:tplc="18442D40">
      <w:start w:val="1"/>
      <w:numFmt w:val="bullet"/>
      <w:lvlText w:val="-"/>
      <w:lvlJc w:val="left"/>
      <w:pPr>
        <w:ind w:left="0" w:firstLine="0"/>
      </w:pPr>
    </w:lvl>
    <w:lvl w:ilvl="1" w:tplc="4EE413CC">
      <w:numFmt w:val="decimal"/>
      <w:lvlText w:val=""/>
      <w:lvlJc w:val="left"/>
      <w:pPr>
        <w:ind w:left="0" w:firstLine="0"/>
      </w:pPr>
    </w:lvl>
    <w:lvl w:ilvl="2" w:tplc="C8D429C4">
      <w:numFmt w:val="decimal"/>
      <w:lvlText w:val=""/>
      <w:lvlJc w:val="left"/>
      <w:pPr>
        <w:ind w:left="0" w:firstLine="0"/>
      </w:pPr>
    </w:lvl>
    <w:lvl w:ilvl="3" w:tplc="B74EB4C4">
      <w:numFmt w:val="decimal"/>
      <w:lvlText w:val=""/>
      <w:lvlJc w:val="left"/>
      <w:pPr>
        <w:ind w:left="0" w:firstLine="0"/>
      </w:pPr>
    </w:lvl>
    <w:lvl w:ilvl="4" w:tplc="792C2E20">
      <w:numFmt w:val="decimal"/>
      <w:lvlText w:val=""/>
      <w:lvlJc w:val="left"/>
      <w:pPr>
        <w:ind w:left="0" w:firstLine="0"/>
      </w:pPr>
    </w:lvl>
    <w:lvl w:ilvl="5" w:tplc="0B506B5E">
      <w:numFmt w:val="decimal"/>
      <w:lvlText w:val=""/>
      <w:lvlJc w:val="left"/>
      <w:pPr>
        <w:ind w:left="0" w:firstLine="0"/>
      </w:pPr>
    </w:lvl>
    <w:lvl w:ilvl="6" w:tplc="7074909C">
      <w:numFmt w:val="decimal"/>
      <w:lvlText w:val=""/>
      <w:lvlJc w:val="left"/>
      <w:pPr>
        <w:ind w:left="0" w:firstLine="0"/>
      </w:pPr>
    </w:lvl>
    <w:lvl w:ilvl="7" w:tplc="2964450C">
      <w:numFmt w:val="decimal"/>
      <w:lvlText w:val=""/>
      <w:lvlJc w:val="left"/>
      <w:pPr>
        <w:ind w:left="0" w:firstLine="0"/>
      </w:pPr>
    </w:lvl>
    <w:lvl w:ilvl="8" w:tplc="3BB4D7B6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0002EA6"/>
    <w:multiLevelType w:val="hybridMultilevel"/>
    <w:tmpl w:val="66A8C74A"/>
    <w:lvl w:ilvl="0" w:tplc="F3826D84">
      <w:start w:val="1"/>
      <w:numFmt w:val="bullet"/>
      <w:lvlText w:val="-"/>
      <w:lvlJc w:val="left"/>
      <w:pPr>
        <w:ind w:left="0" w:firstLine="0"/>
      </w:pPr>
    </w:lvl>
    <w:lvl w:ilvl="1" w:tplc="D5B058CE">
      <w:numFmt w:val="decimal"/>
      <w:lvlText w:val=""/>
      <w:lvlJc w:val="left"/>
      <w:pPr>
        <w:ind w:left="0" w:firstLine="0"/>
      </w:pPr>
    </w:lvl>
    <w:lvl w:ilvl="2" w:tplc="3BAA4B80">
      <w:numFmt w:val="decimal"/>
      <w:lvlText w:val=""/>
      <w:lvlJc w:val="left"/>
      <w:pPr>
        <w:ind w:left="0" w:firstLine="0"/>
      </w:pPr>
    </w:lvl>
    <w:lvl w:ilvl="3" w:tplc="C4A209C0">
      <w:numFmt w:val="decimal"/>
      <w:lvlText w:val=""/>
      <w:lvlJc w:val="left"/>
      <w:pPr>
        <w:ind w:left="0" w:firstLine="0"/>
      </w:pPr>
    </w:lvl>
    <w:lvl w:ilvl="4" w:tplc="829AC4F0">
      <w:numFmt w:val="decimal"/>
      <w:lvlText w:val=""/>
      <w:lvlJc w:val="left"/>
      <w:pPr>
        <w:ind w:left="0" w:firstLine="0"/>
      </w:pPr>
    </w:lvl>
    <w:lvl w:ilvl="5" w:tplc="E1E4A278">
      <w:numFmt w:val="decimal"/>
      <w:lvlText w:val=""/>
      <w:lvlJc w:val="left"/>
      <w:pPr>
        <w:ind w:left="0" w:firstLine="0"/>
      </w:pPr>
    </w:lvl>
    <w:lvl w:ilvl="6" w:tplc="6D4EBB62">
      <w:numFmt w:val="decimal"/>
      <w:lvlText w:val=""/>
      <w:lvlJc w:val="left"/>
      <w:pPr>
        <w:ind w:left="0" w:firstLine="0"/>
      </w:pPr>
    </w:lvl>
    <w:lvl w:ilvl="7" w:tplc="557E349A">
      <w:numFmt w:val="decimal"/>
      <w:lvlText w:val=""/>
      <w:lvlJc w:val="left"/>
      <w:pPr>
        <w:ind w:left="0" w:firstLine="0"/>
      </w:pPr>
    </w:lvl>
    <w:lvl w:ilvl="8" w:tplc="79B80E9A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0000390C"/>
    <w:multiLevelType w:val="hybridMultilevel"/>
    <w:tmpl w:val="D51632DE"/>
    <w:lvl w:ilvl="0" w:tplc="FDA8CC88">
      <w:start w:val="1"/>
      <w:numFmt w:val="bullet"/>
      <w:lvlText w:val="-"/>
      <w:lvlJc w:val="left"/>
      <w:pPr>
        <w:ind w:left="0" w:firstLine="0"/>
      </w:pPr>
    </w:lvl>
    <w:lvl w:ilvl="1" w:tplc="17206766">
      <w:numFmt w:val="decimal"/>
      <w:lvlText w:val=""/>
      <w:lvlJc w:val="left"/>
      <w:pPr>
        <w:ind w:left="0" w:firstLine="0"/>
      </w:pPr>
    </w:lvl>
    <w:lvl w:ilvl="2" w:tplc="46B60C72">
      <w:numFmt w:val="decimal"/>
      <w:lvlText w:val=""/>
      <w:lvlJc w:val="left"/>
      <w:pPr>
        <w:ind w:left="0" w:firstLine="0"/>
      </w:pPr>
    </w:lvl>
    <w:lvl w:ilvl="3" w:tplc="DF3C8F08">
      <w:numFmt w:val="decimal"/>
      <w:lvlText w:val=""/>
      <w:lvlJc w:val="left"/>
      <w:pPr>
        <w:ind w:left="0" w:firstLine="0"/>
      </w:pPr>
    </w:lvl>
    <w:lvl w:ilvl="4" w:tplc="C22820BC">
      <w:numFmt w:val="decimal"/>
      <w:lvlText w:val=""/>
      <w:lvlJc w:val="left"/>
      <w:pPr>
        <w:ind w:left="0" w:firstLine="0"/>
      </w:pPr>
    </w:lvl>
    <w:lvl w:ilvl="5" w:tplc="34D2DAA6">
      <w:numFmt w:val="decimal"/>
      <w:lvlText w:val=""/>
      <w:lvlJc w:val="left"/>
      <w:pPr>
        <w:ind w:left="0" w:firstLine="0"/>
      </w:pPr>
    </w:lvl>
    <w:lvl w:ilvl="6" w:tplc="A1AA8CB0">
      <w:numFmt w:val="decimal"/>
      <w:lvlText w:val=""/>
      <w:lvlJc w:val="left"/>
      <w:pPr>
        <w:ind w:left="0" w:firstLine="0"/>
      </w:pPr>
    </w:lvl>
    <w:lvl w:ilvl="7" w:tplc="E21CD188">
      <w:numFmt w:val="decimal"/>
      <w:lvlText w:val=""/>
      <w:lvlJc w:val="left"/>
      <w:pPr>
        <w:ind w:left="0" w:firstLine="0"/>
      </w:pPr>
    </w:lvl>
    <w:lvl w:ilvl="8" w:tplc="D5361460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0000440D"/>
    <w:multiLevelType w:val="hybridMultilevel"/>
    <w:tmpl w:val="E94A73EC"/>
    <w:lvl w:ilvl="0" w:tplc="995C0D90">
      <w:start w:val="1"/>
      <w:numFmt w:val="bullet"/>
      <w:lvlText w:val="-"/>
      <w:lvlJc w:val="left"/>
      <w:pPr>
        <w:ind w:left="0" w:firstLine="0"/>
      </w:pPr>
    </w:lvl>
    <w:lvl w:ilvl="1" w:tplc="BCE89AB2">
      <w:numFmt w:val="decimal"/>
      <w:lvlText w:val=""/>
      <w:lvlJc w:val="left"/>
      <w:pPr>
        <w:ind w:left="0" w:firstLine="0"/>
      </w:pPr>
    </w:lvl>
    <w:lvl w:ilvl="2" w:tplc="1740529A">
      <w:numFmt w:val="decimal"/>
      <w:lvlText w:val=""/>
      <w:lvlJc w:val="left"/>
      <w:pPr>
        <w:ind w:left="0" w:firstLine="0"/>
      </w:pPr>
    </w:lvl>
    <w:lvl w:ilvl="3" w:tplc="5C547FE4">
      <w:numFmt w:val="decimal"/>
      <w:lvlText w:val=""/>
      <w:lvlJc w:val="left"/>
      <w:pPr>
        <w:ind w:left="0" w:firstLine="0"/>
      </w:pPr>
    </w:lvl>
    <w:lvl w:ilvl="4" w:tplc="EB8C21D8">
      <w:numFmt w:val="decimal"/>
      <w:lvlText w:val=""/>
      <w:lvlJc w:val="left"/>
      <w:pPr>
        <w:ind w:left="0" w:firstLine="0"/>
      </w:pPr>
    </w:lvl>
    <w:lvl w:ilvl="5" w:tplc="B47EC428">
      <w:numFmt w:val="decimal"/>
      <w:lvlText w:val=""/>
      <w:lvlJc w:val="left"/>
      <w:pPr>
        <w:ind w:left="0" w:firstLine="0"/>
      </w:pPr>
    </w:lvl>
    <w:lvl w:ilvl="6" w:tplc="CB6A52E4">
      <w:numFmt w:val="decimal"/>
      <w:lvlText w:val=""/>
      <w:lvlJc w:val="left"/>
      <w:pPr>
        <w:ind w:left="0" w:firstLine="0"/>
      </w:pPr>
    </w:lvl>
    <w:lvl w:ilvl="7" w:tplc="595233E0">
      <w:numFmt w:val="decimal"/>
      <w:lvlText w:val=""/>
      <w:lvlJc w:val="left"/>
      <w:pPr>
        <w:ind w:left="0" w:firstLine="0"/>
      </w:pPr>
    </w:lvl>
    <w:lvl w:ilvl="8" w:tplc="760E629C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00004D06"/>
    <w:multiLevelType w:val="hybridMultilevel"/>
    <w:tmpl w:val="5308CE9C"/>
    <w:lvl w:ilvl="0" w:tplc="E088561E">
      <w:start w:val="1"/>
      <w:numFmt w:val="bullet"/>
      <w:lvlText w:val="-"/>
      <w:lvlJc w:val="left"/>
      <w:pPr>
        <w:ind w:left="0" w:firstLine="0"/>
      </w:pPr>
      <w:rPr>
        <w:color w:val="auto"/>
      </w:rPr>
    </w:lvl>
    <w:lvl w:ilvl="1" w:tplc="DD746F98">
      <w:numFmt w:val="decimal"/>
      <w:lvlText w:val=""/>
      <w:lvlJc w:val="left"/>
      <w:pPr>
        <w:ind w:left="0" w:firstLine="0"/>
      </w:pPr>
    </w:lvl>
    <w:lvl w:ilvl="2" w:tplc="961AF446">
      <w:numFmt w:val="decimal"/>
      <w:lvlText w:val=""/>
      <w:lvlJc w:val="left"/>
      <w:pPr>
        <w:ind w:left="0" w:firstLine="0"/>
      </w:pPr>
    </w:lvl>
    <w:lvl w:ilvl="3" w:tplc="A2D69988">
      <w:numFmt w:val="decimal"/>
      <w:lvlText w:val=""/>
      <w:lvlJc w:val="left"/>
      <w:pPr>
        <w:ind w:left="0" w:firstLine="0"/>
      </w:pPr>
    </w:lvl>
    <w:lvl w:ilvl="4" w:tplc="6A04AFFA">
      <w:numFmt w:val="decimal"/>
      <w:lvlText w:val=""/>
      <w:lvlJc w:val="left"/>
      <w:pPr>
        <w:ind w:left="0" w:firstLine="0"/>
      </w:pPr>
    </w:lvl>
    <w:lvl w:ilvl="5" w:tplc="BADC30A2">
      <w:numFmt w:val="decimal"/>
      <w:lvlText w:val=""/>
      <w:lvlJc w:val="left"/>
      <w:pPr>
        <w:ind w:left="0" w:firstLine="0"/>
      </w:pPr>
    </w:lvl>
    <w:lvl w:ilvl="6" w:tplc="0EE47ED2">
      <w:numFmt w:val="decimal"/>
      <w:lvlText w:val=""/>
      <w:lvlJc w:val="left"/>
      <w:pPr>
        <w:ind w:left="0" w:firstLine="0"/>
      </w:pPr>
    </w:lvl>
    <w:lvl w:ilvl="7" w:tplc="C7C09236">
      <w:numFmt w:val="decimal"/>
      <w:lvlText w:val=""/>
      <w:lvlJc w:val="left"/>
      <w:pPr>
        <w:ind w:left="0" w:firstLine="0"/>
      </w:pPr>
    </w:lvl>
    <w:lvl w:ilvl="8" w:tplc="8B50EBCC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00007E87"/>
    <w:multiLevelType w:val="hybridMultilevel"/>
    <w:tmpl w:val="E1EA8038"/>
    <w:lvl w:ilvl="0" w:tplc="46F0E436">
      <w:start w:val="1"/>
      <w:numFmt w:val="bullet"/>
      <w:lvlText w:val="-"/>
      <w:lvlJc w:val="left"/>
      <w:pPr>
        <w:ind w:left="0" w:firstLine="0"/>
      </w:pPr>
    </w:lvl>
    <w:lvl w:ilvl="1" w:tplc="8F58BF36">
      <w:numFmt w:val="decimal"/>
      <w:lvlText w:val=""/>
      <w:lvlJc w:val="left"/>
      <w:pPr>
        <w:ind w:left="0" w:firstLine="0"/>
      </w:pPr>
    </w:lvl>
    <w:lvl w:ilvl="2" w:tplc="F5B01582">
      <w:numFmt w:val="decimal"/>
      <w:lvlText w:val=""/>
      <w:lvlJc w:val="left"/>
      <w:pPr>
        <w:ind w:left="0" w:firstLine="0"/>
      </w:pPr>
    </w:lvl>
    <w:lvl w:ilvl="3" w:tplc="7CFEB196">
      <w:numFmt w:val="decimal"/>
      <w:lvlText w:val=""/>
      <w:lvlJc w:val="left"/>
      <w:pPr>
        <w:ind w:left="0" w:firstLine="0"/>
      </w:pPr>
    </w:lvl>
    <w:lvl w:ilvl="4" w:tplc="6222239E">
      <w:numFmt w:val="decimal"/>
      <w:lvlText w:val=""/>
      <w:lvlJc w:val="left"/>
      <w:pPr>
        <w:ind w:left="0" w:firstLine="0"/>
      </w:pPr>
    </w:lvl>
    <w:lvl w:ilvl="5" w:tplc="D00E447E">
      <w:numFmt w:val="decimal"/>
      <w:lvlText w:val=""/>
      <w:lvlJc w:val="left"/>
      <w:pPr>
        <w:ind w:left="0" w:firstLine="0"/>
      </w:pPr>
    </w:lvl>
    <w:lvl w:ilvl="6" w:tplc="FCAA94C4">
      <w:numFmt w:val="decimal"/>
      <w:lvlText w:val=""/>
      <w:lvlJc w:val="left"/>
      <w:pPr>
        <w:ind w:left="0" w:firstLine="0"/>
      </w:pPr>
    </w:lvl>
    <w:lvl w:ilvl="7" w:tplc="CE10E7A2">
      <w:numFmt w:val="decimal"/>
      <w:lvlText w:val=""/>
      <w:lvlJc w:val="left"/>
      <w:pPr>
        <w:ind w:left="0" w:firstLine="0"/>
      </w:pPr>
    </w:lvl>
    <w:lvl w:ilvl="8" w:tplc="D850F130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00D465D2"/>
    <w:multiLevelType w:val="multilevel"/>
    <w:tmpl w:val="E436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11829DF"/>
    <w:multiLevelType w:val="multilevel"/>
    <w:tmpl w:val="F8662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1E43885"/>
    <w:multiLevelType w:val="multilevel"/>
    <w:tmpl w:val="264CA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2400258"/>
    <w:multiLevelType w:val="hybridMultilevel"/>
    <w:tmpl w:val="11A0725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2506153"/>
    <w:multiLevelType w:val="multilevel"/>
    <w:tmpl w:val="15D6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2E2492F"/>
    <w:multiLevelType w:val="multilevel"/>
    <w:tmpl w:val="8CCE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2F222AB"/>
    <w:multiLevelType w:val="multilevel"/>
    <w:tmpl w:val="8534B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3212704"/>
    <w:multiLevelType w:val="multilevel"/>
    <w:tmpl w:val="0A0A6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37A1F76"/>
    <w:multiLevelType w:val="multilevel"/>
    <w:tmpl w:val="7668D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38B293B"/>
    <w:multiLevelType w:val="multilevel"/>
    <w:tmpl w:val="1406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3C416EA"/>
    <w:multiLevelType w:val="multilevel"/>
    <w:tmpl w:val="74266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4097ACC"/>
    <w:multiLevelType w:val="multilevel"/>
    <w:tmpl w:val="80B2C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43D526E"/>
    <w:multiLevelType w:val="multilevel"/>
    <w:tmpl w:val="01185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43E5D80"/>
    <w:multiLevelType w:val="multilevel"/>
    <w:tmpl w:val="93968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43F14F0"/>
    <w:multiLevelType w:val="hybridMultilevel"/>
    <w:tmpl w:val="DAE0506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44A283D"/>
    <w:multiLevelType w:val="hybridMultilevel"/>
    <w:tmpl w:val="4A5CFD1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46B23B9"/>
    <w:multiLevelType w:val="multilevel"/>
    <w:tmpl w:val="39BEB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4BE205E"/>
    <w:multiLevelType w:val="hybridMultilevel"/>
    <w:tmpl w:val="D3D2A4E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4C407CF"/>
    <w:multiLevelType w:val="multilevel"/>
    <w:tmpl w:val="9D70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4FE3F7E"/>
    <w:multiLevelType w:val="hybridMultilevel"/>
    <w:tmpl w:val="202EFD8A"/>
    <w:lvl w:ilvl="0" w:tplc="041B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9" w15:restartNumberingAfterBreak="0">
    <w:nsid w:val="050411B3"/>
    <w:multiLevelType w:val="multilevel"/>
    <w:tmpl w:val="44C22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05216076"/>
    <w:multiLevelType w:val="multilevel"/>
    <w:tmpl w:val="94225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59C58B0"/>
    <w:multiLevelType w:val="multilevel"/>
    <w:tmpl w:val="5EC2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059D07E0"/>
    <w:multiLevelType w:val="multilevel"/>
    <w:tmpl w:val="865E6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05CE4D2F"/>
    <w:multiLevelType w:val="multilevel"/>
    <w:tmpl w:val="90963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06063B14"/>
    <w:multiLevelType w:val="hybridMultilevel"/>
    <w:tmpl w:val="5340519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67434EB"/>
    <w:multiLevelType w:val="multilevel"/>
    <w:tmpl w:val="8F36A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067B3CF3"/>
    <w:multiLevelType w:val="multilevel"/>
    <w:tmpl w:val="E3AA8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06F628A1"/>
    <w:multiLevelType w:val="hybridMultilevel"/>
    <w:tmpl w:val="A53A268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7196AEC"/>
    <w:multiLevelType w:val="multilevel"/>
    <w:tmpl w:val="5512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0762635D"/>
    <w:multiLevelType w:val="multilevel"/>
    <w:tmpl w:val="4D341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07B72114"/>
    <w:multiLevelType w:val="multilevel"/>
    <w:tmpl w:val="6E4A9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07E35100"/>
    <w:multiLevelType w:val="hybridMultilevel"/>
    <w:tmpl w:val="2E1C5FA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08403259"/>
    <w:multiLevelType w:val="hybridMultilevel"/>
    <w:tmpl w:val="5738542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08457312"/>
    <w:multiLevelType w:val="hybridMultilevel"/>
    <w:tmpl w:val="B9BE318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86B2DED"/>
    <w:multiLevelType w:val="multilevel"/>
    <w:tmpl w:val="48B24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09496E97"/>
    <w:multiLevelType w:val="multilevel"/>
    <w:tmpl w:val="A846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096F2B6C"/>
    <w:multiLevelType w:val="hybridMultilevel"/>
    <w:tmpl w:val="ED884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098C6F78"/>
    <w:multiLevelType w:val="multilevel"/>
    <w:tmpl w:val="423EC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09C44902"/>
    <w:multiLevelType w:val="multilevel"/>
    <w:tmpl w:val="349A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0A11532C"/>
    <w:multiLevelType w:val="hybridMultilevel"/>
    <w:tmpl w:val="E6FE610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0A1C0283"/>
    <w:multiLevelType w:val="hybridMultilevel"/>
    <w:tmpl w:val="2CB2294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0A35571B"/>
    <w:multiLevelType w:val="multilevel"/>
    <w:tmpl w:val="FAB0C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0A7C599E"/>
    <w:multiLevelType w:val="multilevel"/>
    <w:tmpl w:val="9CA01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0B2070D3"/>
    <w:multiLevelType w:val="multilevel"/>
    <w:tmpl w:val="2FA8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0B422749"/>
    <w:multiLevelType w:val="multilevel"/>
    <w:tmpl w:val="9E2C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0BB31159"/>
    <w:multiLevelType w:val="multilevel"/>
    <w:tmpl w:val="8B583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0C096F9E"/>
    <w:multiLevelType w:val="multilevel"/>
    <w:tmpl w:val="C4184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0C9A16D5"/>
    <w:multiLevelType w:val="multilevel"/>
    <w:tmpl w:val="57442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0CED08B4"/>
    <w:multiLevelType w:val="multilevel"/>
    <w:tmpl w:val="33DCE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0D0122CF"/>
    <w:multiLevelType w:val="multilevel"/>
    <w:tmpl w:val="4440B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0D0B0B1E"/>
    <w:multiLevelType w:val="hybridMultilevel"/>
    <w:tmpl w:val="4224C5E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0D5C3512"/>
    <w:multiLevelType w:val="multilevel"/>
    <w:tmpl w:val="41421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0D6C1EF5"/>
    <w:multiLevelType w:val="multilevel"/>
    <w:tmpl w:val="C6041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0D7E57F8"/>
    <w:multiLevelType w:val="multilevel"/>
    <w:tmpl w:val="FB629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0DAF2DDE"/>
    <w:multiLevelType w:val="multilevel"/>
    <w:tmpl w:val="D9540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0DB1046A"/>
    <w:multiLevelType w:val="multilevel"/>
    <w:tmpl w:val="2438D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0DB457DF"/>
    <w:multiLevelType w:val="multilevel"/>
    <w:tmpl w:val="B1AEC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0E3E1247"/>
    <w:multiLevelType w:val="multilevel"/>
    <w:tmpl w:val="9D741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0F085474"/>
    <w:multiLevelType w:val="multilevel"/>
    <w:tmpl w:val="62A2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0F571EED"/>
    <w:multiLevelType w:val="multilevel"/>
    <w:tmpl w:val="3E22F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0F91544F"/>
    <w:multiLevelType w:val="multilevel"/>
    <w:tmpl w:val="4E58D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0F9D22C1"/>
    <w:multiLevelType w:val="multilevel"/>
    <w:tmpl w:val="F89E7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0FC51E32"/>
    <w:multiLevelType w:val="multilevel"/>
    <w:tmpl w:val="4AC03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10180FCC"/>
    <w:multiLevelType w:val="multilevel"/>
    <w:tmpl w:val="68C48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10430DBD"/>
    <w:multiLevelType w:val="multilevel"/>
    <w:tmpl w:val="8138A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10B52285"/>
    <w:multiLevelType w:val="multilevel"/>
    <w:tmpl w:val="12D01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10C91F69"/>
    <w:multiLevelType w:val="multilevel"/>
    <w:tmpl w:val="6ACC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110357FE"/>
    <w:multiLevelType w:val="hybridMultilevel"/>
    <w:tmpl w:val="D5C47DD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114A02B4"/>
    <w:multiLevelType w:val="multilevel"/>
    <w:tmpl w:val="B30C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115A5D5D"/>
    <w:multiLevelType w:val="multilevel"/>
    <w:tmpl w:val="F9FE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116636BD"/>
    <w:multiLevelType w:val="multilevel"/>
    <w:tmpl w:val="53F65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1168041E"/>
    <w:multiLevelType w:val="multilevel"/>
    <w:tmpl w:val="1F36B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11AB7699"/>
    <w:multiLevelType w:val="hybridMultilevel"/>
    <w:tmpl w:val="440CF6E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11C73A7A"/>
    <w:multiLevelType w:val="multilevel"/>
    <w:tmpl w:val="3848B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11DA0A52"/>
    <w:multiLevelType w:val="multilevel"/>
    <w:tmpl w:val="45F65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13282104"/>
    <w:multiLevelType w:val="multilevel"/>
    <w:tmpl w:val="A80EA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13AB4190"/>
    <w:multiLevelType w:val="multilevel"/>
    <w:tmpl w:val="DCB25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13AE3790"/>
    <w:multiLevelType w:val="hybridMultilevel"/>
    <w:tmpl w:val="A300E1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141E6C8D"/>
    <w:multiLevelType w:val="hybridMultilevel"/>
    <w:tmpl w:val="5836A6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143D0C67"/>
    <w:multiLevelType w:val="multilevel"/>
    <w:tmpl w:val="165E7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14BD5C07"/>
    <w:multiLevelType w:val="multilevel"/>
    <w:tmpl w:val="A4BC6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15214CAB"/>
    <w:multiLevelType w:val="multilevel"/>
    <w:tmpl w:val="0D061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15313211"/>
    <w:multiLevelType w:val="multilevel"/>
    <w:tmpl w:val="0980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15B91FCA"/>
    <w:multiLevelType w:val="multilevel"/>
    <w:tmpl w:val="9930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15C25818"/>
    <w:multiLevelType w:val="hybridMultilevel"/>
    <w:tmpl w:val="349A5B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15DF34C4"/>
    <w:multiLevelType w:val="hybridMultilevel"/>
    <w:tmpl w:val="4E7C6EE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15E34B71"/>
    <w:multiLevelType w:val="multilevel"/>
    <w:tmpl w:val="D2548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15FB6DE3"/>
    <w:multiLevelType w:val="multilevel"/>
    <w:tmpl w:val="F770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161E3C82"/>
    <w:multiLevelType w:val="multilevel"/>
    <w:tmpl w:val="FA32E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162820D7"/>
    <w:multiLevelType w:val="multilevel"/>
    <w:tmpl w:val="45809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16310E31"/>
    <w:multiLevelType w:val="hybridMultilevel"/>
    <w:tmpl w:val="C798CE0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16737995"/>
    <w:multiLevelType w:val="multilevel"/>
    <w:tmpl w:val="5886A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168E0D2D"/>
    <w:multiLevelType w:val="hybridMultilevel"/>
    <w:tmpl w:val="DEAC1A00"/>
    <w:lvl w:ilvl="0" w:tplc="D67293CA">
      <w:start w:val="3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b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17097A60"/>
    <w:multiLevelType w:val="hybridMultilevel"/>
    <w:tmpl w:val="370C34F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170F5510"/>
    <w:multiLevelType w:val="multilevel"/>
    <w:tmpl w:val="2C1A2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17943DE8"/>
    <w:multiLevelType w:val="multilevel"/>
    <w:tmpl w:val="4EA81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17B41A21"/>
    <w:multiLevelType w:val="hybridMultilevel"/>
    <w:tmpl w:val="37C4CAD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17CF0CBF"/>
    <w:multiLevelType w:val="multilevel"/>
    <w:tmpl w:val="4E765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18066116"/>
    <w:multiLevelType w:val="multilevel"/>
    <w:tmpl w:val="C6D4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1817716C"/>
    <w:multiLevelType w:val="multilevel"/>
    <w:tmpl w:val="1EC84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1830229B"/>
    <w:multiLevelType w:val="multilevel"/>
    <w:tmpl w:val="B336D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18C3272C"/>
    <w:multiLevelType w:val="hybridMultilevel"/>
    <w:tmpl w:val="17D23EE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190476F7"/>
    <w:multiLevelType w:val="hybridMultilevel"/>
    <w:tmpl w:val="65864C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195B7180"/>
    <w:multiLevelType w:val="hybridMultilevel"/>
    <w:tmpl w:val="34703398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196D2708"/>
    <w:multiLevelType w:val="hybridMultilevel"/>
    <w:tmpl w:val="0F94FA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19893F7F"/>
    <w:multiLevelType w:val="multilevel"/>
    <w:tmpl w:val="5160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19AB6381"/>
    <w:multiLevelType w:val="multilevel"/>
    <w:tmpl w:val="1BD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19C53F57"/>
    <w:multiLevelType w:val="multilevel"/>
    <w:tmpl w:val="40183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1A142DF6"/>
    <w:multiLevelType w:val="multilevel"/>
    <w:tmpl w:val="EF60F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1A2D6C0C"/>
    <w:multiLevelType w:val="multilevel"/>
    <w:tmpl w:val="94560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1A304CEF"/>
    <w:multiLevelType w:val="multilevel"/>
    <w:tmpl w:val="58A66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1A347D13"/>
    <w:multiLevelType w:val="hybridMultilevel"/>
    <w:tmpl w:val="32B6F548"/>
    <w:lvl w:ilvl="0" w:tplc="041B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2" w15:restartNumberingAfterBreak="0">
    <w:nsid w:val="1AC657B5"/>
    <w:multiLevelType w:val="multilevel"/>
    <w:tmpl w:val="F384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1AD0526D"/>
    <w:multiLevelType w:val="multilevel"/>
    <w:tmpl w:val="CB8EB33C"/>
    <w:lvl w:ilvl="0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0"/>
        </w:tabs>
        <w:ind w:left="19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0"/>
        </w:tabs>
        <w:ind w:left="265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0"/>
        </w:tabs>
        <w:ind w:left="337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0"/>
        </w:tabs>
        <w:ind w:left="409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0"/>
        </w:tabs>
        <w:ind w:left="481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0"/>
        </w:tabs>
        <w:ind w:left="553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0"/>
        </w:tabs>
        <w:ind w:left="625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0"/>
        </w:tabs>
        <w:ind w:left="697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1AED21F4"/>
    <w:multiLevelType w:val="multilevel"/>
    <w:tmpl w:val="7E725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1AEF0A6B"/>
    <w:multiLevelType w:val="hybridMultilevel"/>
    <w:tmpl w:val="B938215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1B1C2F56"/>
    <w:multiLevelType w:val="multilevel"/>
    <w:tmpl w:val="7E4CA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1B4D01E0"/>
    <w:multiLevelType w:val="multilevel"/>
    <w:tmpl w:val="2FD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1BA712BB"/>
    <w:multiLevelType w:val="hybridMultilevel"/>
    <w:tmpl w:val="97AE72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1CEC3071"/>
    <w:multiLevelType w:val="multilevel"/>
    <w:tmpl w:val="2E42D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1D7963DD"/>
    <w:multiLevelType w:val="hybridMultilevel"/>
    <w:tmpl w:val="A3C444D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1D99268A"/>
    <w:multiLevelType w:val="hybridMultilevel"/>
    <w:tmpl w:val="6C44E19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1DB32280"/>
    <w:multiLevelType w:val="multilevel"/>
    <w:tmpl w:val="9EF83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1DCF53F3"/>
    <w:multiLevelType w:val="hybridMultilevel"/>
    <w:tmpl w:val="B62AF7E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1DF27B4E"/>
    <w:multiLevelType w:val="hybridMultilevel"/>
    <w:tmpl w:val="48DA5B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1E16631F"/>
    <w:multiLevelType w:val="multilevel"/>
    <w:tmpl w:val="B4943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1E205C93"/>
    <w:multiLevelType w:val="hybridMultilevel"/>
    <w:tmpl w:val="664CD0D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1E43395F"/>
    <w:multiLevelType w:val="multilevel"/>
    <w:tmpl w:val="6F9AC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1F1517CC"/>
    <w:multiLevelType w:val="multilevel"/>
    <w:tmpl w:val="2C4CA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1F30200D"/>
    <w:multiLevelType w:val="multilevel"/>
    <w:tmpl w:val="A282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1F651E14"/>
    <w:multiLevelType w:val="hybridMultilevel"/>
    <w:tmpl w:val="42F65CF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1F8A2581"/>
    <w:multiLevelType w:val="multilevel"/>
    <w:tmpl w:val="EB24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1F8C049E"/>
    <w:multiLevelType w:val="multilevel"/>
    <w:tmpl w:val="23BC251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3" w15:restartNumberingAfterBreak="0">
    <w:nsid w:val="1FB9373D"/>
    <w:multiLevelType w:val="multilevel"/>
    <w:tmpl w:val="97D2D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1FDC02B7"/>
    <w:multiLevelType w:val="multilevel"/>
    <w:tmpl w:val="ACACD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200E6BD9"/>
    <w:multiLevelType w:val="hybridMultilevel"/>
    <w:tmpl w:val="821CEC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20174814"/>
    <w:multiLevelType w:val="hybridMultilevel"/>
    <w:tmpl w:val="BE64B29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202C68DB"/>
    <w:multiLevelType w:val="multilevel"/>
    <w:tmpl w:val="23BC251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8" w15:restartNumberingAfterBreak="0">
    <w:nsid w:val="216F49CD"/>
    <w:multiLevelType w:val="multilevel"/>
    <w:tmpl w:val="FE885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2192192F"/>
    <w:multiLevelType w:val="multilevel"/>
    <w:tmpl w:val="8C1EF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21AB4F9A"/>
    <w:multiLevelType w:val="multilevel"/>
    <w:tmpl w:val="F3D4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21DF29A1"/>
    <w:multiLevelType w:val="hybridMultilevel"/>
    <w:tmpl w:val="4DE83D3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223E60B5"/>
    <w:multiLevelType w:val="multilevel"/>
    <w:tmpl w:val="7C60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228F782F"/>
    <w:multiLevelType w:val="multilevel"/>
    <w:tmpl w:val="ED8E1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22B65572"/>
    <w:multiLevelType w:val="multilevel"/>
    <w:tmpl w:val="A0E29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22F2689C"/>
    <w:multiLevelType w:val="hybridMultilevel"/>
    <w:tmpl w:val="F0B0223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23024E7A"/>
    <w:multiLevelType w:val="multilevel"/>
    <w:tmpl w:val="B134B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23104F60"/>
    <w:multiLevelType w:val="multilevel"/>
    <w:tmpl w:val="CBA65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23151D13"/>
    <w:multiLevelType w:val="multilevel"/>
    <w:tmpl w:val="2746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231F021E"/>
    <w:multiLevelType w:val="multilevel"/>
    <w:tmpl w:val="C13E1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2341377F"/>
    <w:multiLevelType w:val="multilevel"/>
    <w:tmpl w:val="976EC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234D7C28"/>
    <w:multiLevelType w:val="multilevel"/>
    <w:tmpl w:val="C6ECC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234E2454"/>
    <w:multiLevelType w:val="hybridMultilevel"/>
    <w:tmpl w:val="CC1E425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23680845"/>
    <w:multiLevelType w:val="multilevel"/>
    <w:tmpl w:val="F0823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236A5E6F"/>
    <w:multiLevelType w:val="multilevel"/>
    <w:tmpl w:val="0E065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238D1522"/>
    <w:multiLevelType w:val="hybridMultilevel"/>
    <w:tmpl w:val="F120F3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23A64D3D"/>
    <w:multiLevelType w:val="hybridMultilevel"/>
    <w:tmpl w:val="B202A69E"/>
    <w:lvl w:ilvl="0" w:tplc="041B000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1" w:tplc="041B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67" w15:restartNumberingAfterBreak="0">
    <w:nsid w:val="23B05D5D"/>
    <w:multiLevelType w:val="multilevel"/>
    <w:tmpl w:val="0524A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23C26F48"/>
    <w:multiLevelType w:val="multilevel"/>
    <w:tmpl w:val="EF60B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23C573BC"/>
    <w:multiLevelType w:val="multilevel"/>
    <w:tmpl w:val="7202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23F7742C"/>
    <w:multiLevelType w:val="multilevel"/>
    <w:tmpl w:val="2CA87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24353674"/>
    <w:multiLevelType w:val="hybridMultilevel"/>
    <w:tmpl w:val="48DEC7A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24A6259C"/>
    <w:multiLevelType w:val="multilevel"/>
    <w:tmpl w:val="2030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24B91763"/>
    <w:multiLevelType w:val="multilevel"/>
    <w:tmpl w:val="ACDA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24BA2076"/>
    <w:multiLevelType w:val="multilevel"/>
    <w:tmpl w:val="10CCD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24DB21BD"/>
    <w:multiLevelType w:val="multilevel"/>
    <w:tmpl w:val="35A0A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251F4A21"/>
    <w:multiLevelType w:val="hybridMultilevel"/>
    <w:tmpl w:val="63DA362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53C2859"/>
    <w:multiLevelType w:val="multilevel"/>
    <w:tmpl w:val="29A05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25805585"/>
    <w:multiLevelType w:val="hybridMultilevel"/>
    <w:tmpl w:val="CBEA578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 w15:restartNumberingAfterBreak="0">
    <w:nsid w:val="2582317C"/>
    <w:multiLevelType w:val="multilevel"/>
    <w:tmpl w:val="2C6CA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26067A69"/>
    <w:multiLevelType w:val="multilevel"/>
    <w:tmpl w:val="D08AF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26553F05"/>
    <w:multiLevelType w:val="multilevel"/>
    <w:tmpl w:val="B752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27187901"/>
    <w:multiLevelType w:val="multilevel"/>
    <w:tmpl w:val="F4BEC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27360E4B"/>
    <w:multiLevelType w:val="multilevel"/>
    <w:tmpl w:val="062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27650C44"/>
    <w:multiLevelType w:val="multilevel"/>
    <w:tmpl w:val="59B87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277900E4"/>
    <w:multiLevelType w:val="hybridMultilevel"/>
    <w:tmpl w:val="8ED0540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 w15:restartNumberingAfterBreak="0">
    <w:nsid w:val="27AB02C8"/>
    <w:multiLevelType w:val="multilevel"/>
    <w:tmpl w:val="D8BAF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27D013B9"/>
    <w:multiLevelType w:val="multilevel"/>
    <w:tmpl w:val="9EE43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27DF45E0"/>
    <w:multiLevelType w:val="multilevel"/>
    <w:tmpl w:val="B10EE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27FD56F9"/>
    <w:multiLevelType w:val="multilevel"/>
    <w:tmpl w:val="CD8E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28087C30"/>
    <w:multiLevelType w:val="multilevel"/>
    <w:tmpl w:val="35567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28213087"/>
    <w:multiLevelType w:val="multilevel"/>
    <w:tmpl w:val="F4446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 w15:restartNumberingAfterBreak="0">
    <w:nsid w:val="283E093D"/>
    <w:multiLevelType w:val="hybridMultilevel"/>
    <w:tmpl w:val="4BB8492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 w15:restartNumberingAfterBreak="0">
    <w:nsid w:val="285B6F5F"/>
    <w:multiLevelType w:val="multilevel"/>
    <w:tmpl w:val="99D65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28630E56"/>
    <w:multiLevelType w:val="multilevel"/>
    <w:tmpl w:val="648A7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28EC31B8"/>
    <w:multiLevelType w:val="multilevel"/>
    <w:tmpl w:val="3312A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2922295B"/>
    <w:multiLevelType w:val="hybridMultilevel"/>
    <w:tmpl w:val="4674256E"/>
    <w:lvl w:ilvl="0" w:tplc="041B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7" w15:restartNumberingAfterBreak="0">
    <w:nsid w:val="2953050A"/>
    <w:multiLevelType w:val="hybridMultilevel"/>
    <w:tmpl w:val="A858EB02"/>
    <w:lvl w:ilvl="0" w:tplc="041B000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 w15:restartNumberingAfterBreak="0">
    <w:nsid w:val="29641759"/>
    <w:multiLevelType w:val="multilevel"/>
    <w:tmpl w:val="E630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 w15:restartNumberingAfterBreak="0">
    <w:nsid w:val="298D4736"/>
    <w:multiLevelType w:val="multilevel"/>
    <w:tmpl w:val="23BC251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0" w15:restartNumberingAfterBreak="0">
    <w:nsid w:val="29956688"/>
    <w:multiLevelType w:val="multilevel"/>
    <w:tmpl w:val="82C07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 w15:restartNumberingAfterBreak="0">
    <w:nsid w:val="29B845BD"/>
    <w:multiLevelType w:val="hybridMultilevel"/>
    <w:tmpl w:val="B87E2B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 w15:restartNumberingAfterBreak="0">
    <w:nsid w:val="29EE5A63"/>
    <w:multiLevelType w:val="multilevel"/>
    <w:tmpl w:val="8592C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 w15:restartNumberingAfterBreak="0">
    <w:nsid w:val="29F839F8"/>
    <w:multiLevelType w:val="multilevel"/>
    <w:tmpl w:val="2EA4B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2A437F97"/>
    <w:multiLevelType w:val="multilevel"/>
    <w:tmpl w:val="2050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 w15:restartNumberingAfterBreak="0">
    <w:nsid w:val="2A6D5BD5"/>
    <w:multiLevelType w:val="hybridMultilevel"/>
    <w:tmpl w:val="99D065C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 w15:restartNumberingAfterBreak="0">
    <w:nsid w:val="2A983643"/>
    <w:multiLevelType w:val="multilevel"/>
    <w:tmpl w:val="C3147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 w15:restartNumberingAfterBreak="0">
    <w:nsid w:val="2AD038C6"/>
    <w:multiLevelType w:val="multilevel"/>
    <w:tmpl w:val="74F41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 w15:restartNumberingAfterBreak="0">
    <w:nsid w:val="2B1F096F"/>
    <w:multiLevelType w:val="multilevel"/>
    <w:tmpl w:val="3F063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 w15:restartNumberingAfterBreak="0">
    <w:nsid w:val="2B4402B9"/>
    <w:multiLevelType w:val="multilevel"/>
    <w:tmpl w:val="24703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 w15:restartNumberingAfterBreak="0">
    <w:nsid w:val="2B564D9B"/>
    <w:multiLevelType w:val="multilevel"/>
    <w:tmpl w:val="06F2F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 w15:restartNumberingAfterBreak="0">
    <w:nsid w:val="2BEF23F0"/>
    <w:multiLevelType w:val="multilevel"/>
    <w:tmpl w:val="B2D8B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 w15:restartNumberingAfterBreak="0">
    <w:nsid w:val="2C131DCC"/>
    <w:multiLevelType w:val="multilevel"/>
    <w:tmpl w:val="8CA07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 w15:restartNumberingAfterBreak="0">
    <w:nsid w:val="2C8F1446"/>
    <w:multiLevelType w:val="multilevel"/>
    <w:tmpl w:val="E646B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 w15:restartNumberingAfterBreak="0">
    <w:nsid w:val="2CA9784F"/>
    <w:multiLevelType w:val="multilevel"/>
    <w:tmpl w:val="8E388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 w15:restartNumberingAfterBreak="0">
    <w:nsid w:val="2CC65D61"/>
    <w:multiLevelType w:val="hybridMultilevel"/>
    <w:tmpl w:val="78667F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6" w15:restartNumberingAfterBreak="0">
    <w:nsid w:val="2D293C82"/>
    <w:multiLevelType w:val="multilevel"/>
    <w:tmpl w:val="F8B61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 w15:restartNumberingAfterBreak="0">
    <w:nsid w:val="2D7F10A2"/>
    <w:multiLevelType w:val="hybridMultilevel"/>
    <w:tmpl w:val="759E9C5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8" w15:restartNumberingAfterBreak="0">
    <w:nsid w:val="2D8928BD"/>
    <w:multiLevelType w:val="multilevel"/>
    <w:tmpl w:val="25520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 w15:restartNumberingAfterBreak="0">
    <w:nsid w:val="2D8E60AD"/>
    <w:multiLevelType w:val="multilevel"/>
    <w:tmpl w:val="4B6CD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0" w15:restartNumberingAfterBreak="0">
    <w:nsid w:val="2DA6768C"/>
    <w:multiLevelType w:val="hybridMultilevel"/>
    <w:tmpl w:val="59E2C0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 w15:restartNumberingAfterBreak="0">
    <w:nsid w:val="2DD16603"/>
    <w:multiLevelType w:val="hybridMultilevel"/>
    <w:tmpl w:val="A726DE2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2" w15:restartNumberingAfterBreak="0">
    <w:nsid w:val="2E430A1B"/>
    <w:multiLevelType w:val="multilevel"/>
    <w:tmpl w:val="E3D62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 w15:restartNumberingAfterBreak="0">
    <w:nsid w:val="2E843E71"/>
    <w:multiLevelType w:val="multilevel"/>
    <w:tmpl w:val="4990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4" w15:restartNumberingAfterBreak="0">
    <w:nsid w:val="2E965C3C"/>
    <w:multiLevelType w:val="multilevel"/>
    <w:tmpl w:val="4BB27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 w15:restartNumberingAfterBreak="0">
    <w:nsid w:val="2EAA5E8A"/>
    <w:multiLevelType w:val="hybridMultilevel"/>
    <w:tmpl w:val="CAC46D7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6" w15:restartNumberingAfterBreak="0">
    <w:nsid w:val="2EEE1733"/>
    <w:multiLevelType w:val="multilevel"/>
    <w:tmpl w:val="7448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7" w15:restartNumberingAfterBreak="0">
    <w:nsid w:val="2F70064A"/>
    <w:multiLevelType w:val="multilevel"/>
    <w:tmpl w:val="FE302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8" w15:restartNumberingAfterBreak="0">
    <w:nsid w:val="2F8074BD"/>
    <w:multiLevelType w:val="hybridMultilevel"/>
    <w:tmpl w:val="966083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9" w15:restartNumberingAfterBreak="0">
    <w:nsid w:val="2FAB6BCC"/>
    <w:multiLevelType w:val="multilevel"/>
    <w:tmpl w:val="8C7A8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0" w15:restartNumberingAfterBreak="0">
    <w:nsid w:val="2FAC09AF"/>
    <w:multiLevelType w:val="multilevel"/>
    <w:tmpl w:val="4CE0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 w15:restartNumberingAfterBreak="0">
    <w:nsid w:val="2FAF7B73"/>
    <w:multiLevelType w:val="hybridMultilevel"/>
    <w:tmpl w:val="03DA26C6"/>
    <w:lvl w:ilvl="0" w:tplc="D67293CA">
      <w:start w:val="3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2" w15:restartNumberingAfterBreak="0">
    <w:nsid w:val="30574058"/>
    <w:multiLevelType w:val="multilevel"/>
    <w:tmpl w:val="80941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3" w15:restartNumberingAfterBreak="0">
    <w:nsid w:val="30B01DCC"/>
    <w:multiLevelType w:val="hybridMultilevel"/>
    <w:tmpl w:val="9580B8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4" w15:restartNumberingAfterBreak="0">
    <w:nsid w:val="30F44290"/>
    <w:multiLevelType w:val="multilevel"/>
    <w:tmpl w:val="96549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5" w15:restartNumberingAfterBreak="0">
    <w:nsid w:val="31030B7D"/>
    <w:multiLevelType w:val="multilevel"/>
    <w:tmpl w:val="D534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6" w15:restartNumberingAfterBreak="0">
    <w:nsid w:val="31490974"/>
    <w:multiLevelType w:val="multilevel"/>
    <w:tmpl w:val="A5F2C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7" w15:restartNumberingAfterBreak="0">
    <w:nsid w:val="32192F3B"/>
    <w:multiLevelType w:val="hybridMultilevel"/>
    <w:tmpl w:val="660C5FA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8" w15:restartNumberingAfterBreak="0">
    <w:nsid w:val="32220791"/>
    <w:multiLevelType w:val="hybridMultilevel"/>
    <w:tmpl w:val="C9CAC60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 w15:restartNumberingAfterBreak="0">
    <w:nsid w:val="32A77390"/>
    <w:multiLevelType w:val="multilevel"/>
    <w:tmpl w:val="7CE6E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0" w15:restartNumberingAfterBreak="0">
    <w:nsid w:val="335E5191"/>
    <w:multiLevelType w:val="hybridMultilevel"/>
    <w:tmpl w:val="0CB82C5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1" w15:restartNumberingAfterBreak="0">
    <w:nsid w:val="33724AE1"/>
    <w:multiLevelType w:val="hybridMultilevel"/>
    <w:tmpl w:val="6348192E"/>
    <w:lvl w:ilvl="0" w:tplc="041B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42" w15:restartNumberingAfterBreak="0">
    <w:nsid w:val="33D8310F"/>
    <w:multiLevelType w:val="hybridMultilevel"/>
    <w:tmpl w:val="A0929B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3" w15:restartNumberingAfterBreak="0">
    <w:nsid w:val="341B38BA"/>
    <w:multiLevelType w:val="multilevel"/>
    <w:tmpl w:val="F03E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4" w15:restartNumberingAfterBreak="0">
    <w:nsid w:val="34845F5F"/>
    <w:multiLevelType w:val="multilevel"/>
    <w:tmpl w:val="F5FC6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 w15:restartNumberingAfterBreak="0">
    <w:nsid w:val="34B94F65"/>
    <w:multiLevelType w:val="hybridMultilevel"/>
    <w:tmpl w:val="3D14835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6" w15:restartNumberingAfterBreak="0">
    <w:nsid w:val="35372DED"/>
    <w:multiLevelType w:val="multilevel"/>
    <w:tmpl w:val="10005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7" w15:restartNumberingAfterBreak="0">
    <w:nsid w:val="35954A95"/>
    <w:multiLevelType w:val="hybridMultilevel"/>
    <w:tmpl w:val="F05CB44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8" w15:restartNumberingAfterBreak="0">
    <w:nsid w:val="35EB3F6E"/>
    <w:multiLevelType w:val="hybridMultilevel"/>
    <w:tmpl w:val="4A6C611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9" w15:restartNumberingAfterBreak="0">
    <w:nsid w:val="366D3606"/>
    <w:multiLevelType w:val="multilevel"/>
    <w:tmpl w:val="9D122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0" w15:restartNumberingAfterBreak="0">
    <w:nsid w:val="36FF2260"/>
    <w:multiLevelType w:val="multilevel"/>
    <w:tmpl w:val="CE985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1" w15:restartNumberingAfterBreak="0">
    <w:nsid w:val="372D0462"/>
    <w:multiLevelType w:val="multilevel"/>
    <w:tmpl w:val="C5C47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2" w15:restartNumberingAfterBreak="0">
    <w:nsid w:val="373D4BBA"/>
    <w:multiLevelType w:val="multilevel"/>
    <w:tmpl w:val="BC709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3" w15:restartNumberingAfterBreak="0">
    <w:nsid w:val="374938B3"/>
    <w:multiLevelType w:val="multilevel"/>
    <w:tmpl w:val="E62A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4" w15:restartNumberingAfterBreak="0">
    <w:nsid w:val="377A6F6A"/>
    <w:multiLevelType w:val="multilevel"/>
    <w:tmpl w:val="115C6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5" w15:restartNumberingAfterBreak="0">
    <w:nsid w:val="377B37E3"/>
    <w:multiLevelType w:val="multilevel"/>
    <w:tmpl w:val="6ADCD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6" w15:restartNumberingAfterBreak="0">
    <w:nsid w:val="37C54729"/>
    <w:multiLevelType w:val="multilevel"/>
    <w:tmpl w:val="7FE4E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7" w15:restartNumberingAfterBreak="0">
    <w:nsid w:val="37D522DB"/>
    <w:multiLevelType w:val="multilevel"/>
    <w:tmpl w:val="B366D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8" w15:restartNumberingAfterBreak="0">
    <w:nsid w:val="37EF1D77"/>
    <w:multiLevelType w:val="multilevel"/>
    <w:tmpl w:val="185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9" w15:restartNumberingAfterBreak="0">
    <w:nsid w:val="37FF701F"/>
    <w:multiLevelType w:val="hybridMultilevel"/>
    <w:tmpl w:val="347869F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0" w15:restartNumberingAfterBreak="0">
    <w:nsid w:val="380D79A3"/>
    <w:multiLevelType w:val="hybridMultilevel"/>
    <w:tmpl w:val="913A003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387E7742"/>
    <w:multiLevelType w:val="multilevel"/>
    <w:tmpl w:val="0660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2" w15:restartNumberingAfterBreak="0">
    <w:nsid w:val="393F76CA"/>
    <w:multiLevelType w:val="multilevel"/>
    <w:tmpl w:val="D78C9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3" w15:restartNumberingAfterBreak="0">
    <w:nsid w:val="3985687D"/>
    <w:multiLevelType w:val="multilevel"/>
    <w:tmpl w:val="B9767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4" w15:restartNumberingAfterBreak="0">
    <w:nsid w:val="39DE2901"/>
    <w:multiLevelType w:val="hybridMultilevel"/>
    <w:tmpl w:val="760E63C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5" w15:restartNumberingAfterBreak="0">
    <w:nsid w:val="39E954AA"/>
    <w:multiLevelType w:val="hybridMultilevel"/>
    <w:tmpl w:val="8EAE50A8"/>
    <w:lvl w:ilvl="0" w:tplc="041B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6" w15:restartNumberingAfterBreak="0">
    <w:nsid w:val="3A0468A6"/>
    <w:multiLevelType w:val="multilevel"/>
    <w:tmpl w:val="07EC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7" w15:restartNumberingAfterBreak="0">
    <w:nsid w:val="3A1D3790"/>
    <w:multiLevelType w:val="multilevel"/>
    <w:tmpl w:val="AA3A2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8" w15:restartNumberingAfterBreak="0">
    <w:nsid w:val="3A297C9A"/>
    <w:multiLevelType w:val="multilevel"/>
    <w:tmpl w:val="D9204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9" w15:restartNumberingAfterBreak="0">
    <w:nsid w:val="3A494A29"/>
    <w:multiLevelType w:val="hybridMultilevel"/>
    <w:tmpl w:val="8D4AC73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0" w15:restartNumberingAfterBreak="0">
    <w:nsid w:val="3A4D62EA"/>
    <w:multiLevelType w:val="hybridMultilevel"/>
    <w:tmpl w:val="F000C2B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1" w15:restartNumberingAfterBreak="0">
    <w:nsid w:val="3A7260A3"/>
    <w:multiLevelType w:val="multilevel"/>
    <w:tmpl w:val="401AB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2" w15:restartNumberingAfterBreak="0">
    <w:nsid w:val="3A837DA2"/>
    <w:multiLevelType w:val="hybridMultilevel"/>
    <w:tmpl w:val="4D62F8B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3" w15:restartNumberingAfterBreak="0">
    <w:nsid w:val="3B0272C9"/>
    <w:multiLevelType w:val="hybridMultilevel"/>
    <w:tmpl w:val="A67A2E2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4" w15:restartNumberingAfterBreak="0">
    <w:nsid w:val="3C082FF6"/>
    <w:multiLevelType w:val="multilevel"/>
    <w:tmpl w:val="4ACAC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5" w15:restartNumberingAfterBreak="0">
    <w:nsid w:val="3C1109CC"/>
    <w:multiLevelType w:val="multilevel"/>
    <w:tmpl w:val="FB5EF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6" w15:restartNumberingAfterBreak="0">
    <w:nsid w:val="3CAA7904"/>
    <w:multiLevelType w:val="multilevel"/>
    <w:tmpl w:val="CBAAE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7" w15:restartNumberingAfterBreak="0">
    <w:nsid w:val="3CBE7AC8"/>
    <w:multiLevelType w:val="multilevel"/>
    <w:tmpl w:val="48F2D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8" w15:restartNumberingAfterBreak="0">
    <w:nsid w:val="3D301942"/>
    <w:multiLevelType w:val="multilevel"/>
    <w:tmpl w:val="513E2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9" w15:restartNumberingAfterBreak="0">
    <w:nsid w:val="3D3A12D2"/>
    <w:multiLevelType w:val="hybridMultilevel"/>
    <w:tmpl w:val="82D49E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0" w15:restartNumberingAfterBreak="0">
    <w:nsid w:val="3D547CDB"/>
    <w:multiLevelType w:val="multilevel"/>
    <w:tmpl w:val="5F166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1" w15:restartNumberingAfterBreak="0">
    <w:nsid w:val="3DAC22FB"/>
    <w:multiLevelType w:val="multilevel"/>
    <w:tmpl w:val="5B74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2" w15:restartNumberingAfterBreak="0">
    <w:nsid w:val="3E155A1E"/>
    <w:multiLevelType w:val="multilevel"/>
    <w:tmpl w:val="0298E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3" w15:restartNumberingAfterBreak="0">
    <w:nsid w:val="3E5625F1"/>
    <w:multiLevelType w:val="multilevel"/>
    <w:tmpl w:val="9E34D9C4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4" w15:restartNumberingAfterBreak="0">
    <w:nsid w:val="3EE634BF"/>
    <w:multiLevelType w:val="multilevel"/>
    <w:tmpl w:val="81504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5" w15:restartNumberingAfterBreak="0">
    <w:nsid w:val="3F2776BA"/>
    <w:multiLevelType w:val="hybridMultilevel"/>
    <w:tmpl w:val="263AF8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6" w15:restartNumberingAfterBreak="0">
    <w:nsid w:val="3F851369"/>
    <w:multiLevelType w:val="multilevel"/>
    <w:tmpl w:val="B978C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7" w15:restartNumberingAfterBreak="0">
    <w:nsid w:val="3F8F1A65"/>
    <w:multiLevelType w:val="multilevel"/>
    <w:tmpl w:val="98428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8" w15:restartNumberingAfterBreak="0">
    <w:nsid w:val="3FED2E62"/>
    <w:multiLevelType w:val="hybridMultilevel"/>
    <w:tmpl w:val="2CB22BF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9" w15:restartNumberingAfterBreak="0">
    <w:nsid w:val="40180EC5"/>
    <w:multiLevelType w:val="hybridMultilevel"/>
    <w:tmpl w:val="8D0CA08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0" w15:restartNumberingAfterBreak="0">
    <w:nsid w:val="40374A36"/>
    <w:multiLevelType w:val="multilevel"/>
    <w:tmpl w:val="70D65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1" w15:restartNumberingAfterBreak="0">
    <w:nsid w:val="406779B5"/>
    <w:multiLevelType w:val="hybridMultilevel"/>
    <w:tmpl w:val="DC3467A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2" w15:restartNumberingAfterBreak="0">
    <w:nsid w:val="407C22E7"/>
    <w:multiLevelType w:val="multilevel"/>
    <w:tmpl w:val="79E27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3" w15:restartNumberingAfterBreak="0">
    <w:nsid w:val="40DF7530"/>
    <w:multiLevelType w:val="hybridMultilevel"/>
    <w:tmpl w:val="27DEE20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4" w15:restartNumberingAfterBreak="0">
    <w:nsid w:val="40EE1FBA"/>
    <w:multiLevelType w:val="hybridMultilevel"/>
    <w:tmpl w:val="7FB494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5" w15:restartNumberingAfterBreak="0">
    <w:nsid w:val="410C38F6"/>
    <w:multiLevelType w:val="multilevel"/>
    <w:tmpl w:val="C3E84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6" w15:restartNumberingAfterBreak="0">
    <w:nsid w:val="41175F23"/>
    <w:multiLevelType w:val="hybridMultilevel"/>
    <w:tmpl w:val="D1D6A5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7" w15:restartNumberingAfterBreak="0">
    <w:nsid w:val="4145234C"/>
    <w:multiLevelType w:val="multilevel"/>
    <w:tmpl w:val="9DEA9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8" w15:restartNumberingAfterBreak="0">
    <w:nsid w:val="417B5677"/>
    <w:multiLevelType w:val="hybridMultilevel"/>
    <w:tmpl w:val="B2AE2BF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9" w15:restartNumberingAfterBreak="0">
    <w:nsid w:val="422412F7"/>
    <w:multiLevelType w:val="hybridMultilevel"/>
    <w:tmpl w:val="49A4951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0" w15:restartNumberingAfterBreak="0">
    <w:nsid w:val="42340B42"/>
    <w:multiLevelType w:val="hybridMultilevel"/>
    <w:tmpl w:val="1D1E5F2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1" w15:restartNumberingAfterBreak="0">
    <w:nsid w:val="426B5359"/>
    <w:multiLevelType w:val="hybridMultilevel"/>
    <w:tmpl w:val="7EB41F6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2" w15:restartNumberingAfterBreak="0">
    <w:nsid w:val="42F9081A"/>
    <w:multiLevelType w:val="multilevel"/>
    <w:tmpl w:val="DE364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3" w15:restartNumberingAfterBreak="0">
    <w:nsid w:val="431969A2"/>
    <w:multiLevelType w:val="multilevel"/>
    <w:tmpl w:val="90A81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4" w15:restartNumberingAfterBreak="0">
    <w:nsid w:val="432C3D58"/>
    <w:multiLevelType w:val="multilevel"/>
    <w:tmpl w:val="4E600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5" w15:restartNumberingAfterBreak="0">
    <w:nsid w:val="433D2FA3"/>
    <w:multiLevelType w:val="multilevel"/>
    <w:tmpl w:val="8684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6" w15:restartNumberingAfterBreak="0">
    <w:nsid w:val="43490F9D"/>
    <w:multiLevelType w:val="multilevel"/>
    <w:tmpl w:val="73668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7" w15:restartNumberingAfterBreak="0">
    <w:nsid w:val="438C0680"/>
    <w:multiLevelType w:val="multilevel"/>
    <w:tmpl w:val="0D082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8" w15:restartNumberingAfterBreak="0">
    <w:nsid w:val="439B64BC"/>
    <w:multiLevelType w:val="multilevel"/>
    <w:tmpl w:val="BC6E4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9" w15:restartNumberingAfterBreak="0">
    <w:nsid w:val="43BE1D68"/>
    <w:multiLevelType w:val="multilevel"/>
    <w:tmpl w:val="8FEE4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0" w15:restartNumberingAfterBreak="0">
    <w:nsid w:val="43CE0A20"/>
    <w:multiLevelType w:val="hybridMultilevel"/>
    <w:tmpl w:val="274287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1" w15:restartNumberingAfterBreak="0">
    <w:nsid w:val="43D507D6"/>
    <w:multiLevelType w:val="multilevel"/>
    <w:tmpl w:val="9356C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2" w15:restartNumberingAfterBreak="0">
    <w:nsid w:val="44703F52"/>
    <w:multiLevelType w:val="multilevel"/>
    <w:tmpl w:val="F5A8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3" w15:restartNumberingAfterBreak="0">
    <w:nsid w:val="447C0EF9"/>
    <w:multiLevelType w:val="hybridMultilevel"/>
    <w:tmpl w:val="7ACEABD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4" w15:restartNumberingAfterBreak="0">
    <w:nsid w:val="44B21DB6"/>
    <w:multiLevelType w:val="multilevel"/>
    <w:tmpl w:val="FE6E5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5" w15:restartNumberingAfterBreak="0">
    <w:nsid w:val="44D67841"/>
    <w:multiLevelType w:val="multilevel"/>
    <w:tmpl w:val="3F201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6" w15:restartNumberingAfterBreak="0">
    <w:nsid w:val="451D376C"/>
    <w:multiLevelType w:val="hybridMultilevel"/>
    <w:tmpl w:val="CBA2B29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7" w15:restartNumberingAfterBreak="0">
    <w:nsid w:val="454C46D3"/>
    <w:multiLevelType w:val="multilevel"/>
    <w:tmpl w:val="88966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8" w15:restartNumberingAfterBreak="0">
    <w:nsid w:val="454D54A0"/>
    <w:multiLevelType w:val="hybridMultilevel"/>
    <w:tmpl w:val="21F403F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9" w15:restartNumberingAfterBreak="0">
    <w:nsid w:val="457A0B8E"/>
    <w:multiLevelType w:val="hybridMultilevel"/>
    <w:tmpl w:val="D59A0E44"/>
    <w:lvl w:ilvl="0" w:tplc="723CCD5E">
      <w:start w:val="3"/>
      <w:numFmt w:val="bullet"/>
      <w:lvlText w:val="-"/>
      <w:lvlJc w:val="left"/>
      <w:pPr>
        <w:ind w:left="786" w:hanging="360"/>
      </w:pPr>
      <w:rPr>
        <w:rFonts w:ascii="Times New Roman" w:eastAsia="Batang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0" w15:restartNumberingAfterBreak="0">
    <w:nsid w:val="45CE24E6"/>
    <w:multiLevelType w:val="hybridMultilevel"/>
    <w:tmpl w:val="A272924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1" w15:restartNumberingAfterBreak="0">
    <w:nsid w:val="45D25743"/>
    <w:multiLevelType w:val="multilevel"/>
    <w:tmpl w:val="CA6637FC"/>
    <w:lvl w:ilvl="0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0"/>
        </w:tabs>
        <w:ind w:left="19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0"/>
        </w:tabs>
        <w:ind w:left="265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0"/>
        </w:tabs>
        <w:ind w:left="337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0"/>
        </w:tabs>
        <w:ind w:left="409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0"/>
        </w:tabs>
        <w:ind w:left="481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0"/>
        </w:tabs>
        <w:ind w:left="553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0"/>
        </w:tabs>
        <w:ind w:left="625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0"/>
        </w:tabs>
        <w:ind w:left="6970" w:hanging="360"/>
      </w:pPr>
      <w:rPr>
        <w:rFonts w:ascii="Wingdings" w:hAnsi="Wingdings" w:hint="default"/>
        <w:sz w:val="20"/>
      </w:rPr>
    </w:lvl>
  </w:abstractNum>
  <w:abstractNum w:abstractNumId="322" w15:restartNumberingAfterBreak="0">
    <w:nsid w:val="469511EE"/>
    <w:multiLevelType w:val="multilevel"/>
    <w:tmpl w:val="FE9A1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3" w15:restartNumberingAfterBreak="0">
    <w:nsid w:val="46980A80"/>
    <w:multiLevelType w:val="multilevel"/>
    <w:tmpl w:val="0ED2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4" w15:restartNumberingAfterBreak="0">
    <w:nsid w:val="46BB4A0E"/>
    <w:multiLevelType w:val="multilevel"/>
    <w:tmpl w:val="87FC5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5" w15:restartNumberingAfterBreak="0">
    <w:nsid w:val="47026791"/>
    <w:multiLevelType w:val="hybridMultilevel"/>
    <w:tmpl w:val="6CCC60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6" w15:restartNumberingAfterBreak="0">
    <w:nsid w:val="47182351"/>
    <w:multiLevelType w:val="multilevel"/>
    <w:tmpl w:val="40263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7" w15:restartNumberingAfterBreak="0">
    <w:nsid w:val="471D7658"/>
    <w:multiLevelType w:val="multilevel"/>
    <w:tmpl w:val="D562D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8" w15:restartNumberingAfterBreak="0">
    <w:nsid w:val="47210598"/>
    <w:multiLevelType w:val="multilevel"/>
    <w:tmpl w:val="9CD29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9" w15:restartNumberingAfterBreak="0">
    <w:nsid w:val="47524E78"/>
    <w:multiLevelType w:val="multilevel"/>
    <w:tmpl w:val="0F2A3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0" w15:restartNumberingAfterBreak="0">
    <w:nsid w:val="475F4719"/>
    <w:multiLevelType w:val="multilevel"/>
    <w:tmpl w:val="B616F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1" w15:restartNumberingAfterBreak="0">
    <w:nsid w:val="477D4AF8"/>
    <w:multiLevelType w:val="multilevel"/>
    <w:tmpl w:val="A9FA8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2" w15:restartNumberingAfterBreak="0">
    <w:nsid w:val="47961C29"/>
    <w:multiLevelType w:val="multilevel"/>
    <w:tmpl w:val="2A38F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3" w15:restartNumberingAfterBreak="0">
    <w:nsid w:val="47AC5F40"/>
    <w:multiLevelType w:val="multilevel"/>
    <w:tmpl w:val="CCDA4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4" w15:restartNumberingAfterBreak="0">
    <w:nsid w:val="47EE2781"/>
    <w:multiLevelType w:val="hybridMultilevel"/>
    <w:tmpl w:val="525E3D8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5" w15:restartNumberingAfterBreak="0">
    <w:nsid w:val="48261FA5"/>
    <w:multiLevelType w:val="multilevel"/>
    <w:tmpl w:val="4D00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6" w15:restartNumberingAfterBreak="0">
    <w:nsid w:val="482F080A"/>
    <w:multiLevelType w:val="multilevel"/>
    <w:tmpl w:val="403E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7" w15:restartNumberingAfterBreak="0">
    <w:nsid w:val="4894238D"/>
    <w:multiLevelType w:val="multilevel"/>
    <w:tmpl w:val="FDD4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8" w15:restartNumberingAfterBreak="0">
    <w:nsid w:val="48BE5B52"/>
    <w:multiLevelType w:val="multilevel"/>
    <w:tmpl w:val="5B509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9" w15:restartNumberingAfterBreak="0">
    <w:nsid w:val="49300D48"/>
    <w:multiLevelType w:val="multilevel"/>
    <w:tmpl w:val="4A0AF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0" w15:restartNumberingAfterBreak="0">
    <w:nsid w:val="4981303E"/>
    <w:multiLevelType w:val="multilevel"/>
    <w:tmpl w:val="FFD65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1" w15:restartNumberingAfterBreak="0">
    <w:nsid w:val="499A5722"/>
    <w:multiLevelType w:val="multilevel"/>
    <w:tmpl w:val="05943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2" w15:restartNumberingAfterBreak="0">
    <w:nsid w:val="49A74B25"/>
    <w:multiLevelType w:val="multilevel"/>
    <w:tmpl w:val="04D22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3" w15:restartNumberingAfterBreak="0">
    <w:nsid w:val="49B97EC0"/>
    <w:multiLevelType w:val="multilevel"/>
    <w:tmpl w:val="C6EAA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4" w15:restartNumberingAfterBreak="0">
    <w:nsid w:val="49CA207B"/>
    <w:multiLevelType w:val="multilevel"/>
    <w:tmpl w:val="A01A9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5" w15:restartNumberingAfterBreak="0">
    <w:nsid w:val="4A1832EE"/>
    <w:multiLevelType w:val="hybridMultilevel"/>
    <w:tmpl w:val="61A2EA7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6" w15:restartNumberingAfterBreak="0">
    <w:nsid w:val="4A5E2AA5"/>
    <w:multiLevelType w:val="hybridMultilevel"/>
    <w:tmpl w:val="67E682F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7" w15:restartNumberingAfterBreak="0">
    <w:nsid w:val="4AE87909"/>
    <w:multiLevelType w:val="multilevel"/>
    <w:tmpl w:val="3536E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8" w15:restartNumberingAfterBreak="0">
    <w:nsid w:val="4B1070CE"/>
    <w:multiLevelType w:val="multilevel"/>
    <w:tmpl w:val="B9848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9" w15:restartNumberingAfterBreak="0">
    <w:nsid w:val="4B251184"/>
    <w:multiLevelType w:val="multilevel"/>
    <w:tmpl w:val="3CCA6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0" w15:restartNumberingAfterBreak="0">
    <w:nsid w:val="4B263F4A"/>
    <w:multiLevelType w:val="multilevel"/>
    <w:tmpl w:val="604C9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1" w15:restartNumberingAfterBreak="0">
    <w:nsid w:val="4B3C0230"/>
    <w:multiLevelType w:val="multilevel"/>
    <w:tmpl w:val="30C2D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2" w15:restartNumberingAfterBreak="0">
    <w:nsid w:val="4B9D7C8C"/>
    <w:multiLevelType w:val="multilevel"/>
    <w:tmpl w:val="CE38C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3" w15:restartNumberingAfterBreak="0">
    <w:nsid w:val="4BA946A7"/>
    <w:multiLevelType w:val="multilevel"/>
    <w:tmpl w:val="7A5A3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4" w15:restartNumberingAfterBreak="0">
    <w:nsid w:val="4C0B0F25"/>
    <w:multiLevelType w:val="multilevel"/>
    <w:tmpl w:val="81727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5" w15:restartNumberingAfterBreak="0">
    <w:nsid w:val="4C517AD3"/>
    <w:multiLevelType w:val="multilevel"/>
    <w:tmpl w:val="711E1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6" w15:restartNumberingAfterBreak="0">
    <w:nsid w:val="4C9419BC"/>
    <w:multiLevelType w:val="hybridMultilevel"/>
    <w:tmpl w:val="C958C59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7" w15:restartNumberingAfterBreak="0">
    <w:nsid w:val="4CA05EAB"/>
    <w:multiLevelType w:val="multilevel"/>
    <w:tmpl w:val="070E2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8" w15:restartNumberingAfterBreak="0">
    <w:nsid w:val="4CB51393"/>
    <w:multiLevelType w:val="multilevel"/>
    <w:tmpl w:val="211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9" w15:restartNumberingAfterBreak="0">
    <w:nsid w:val="4CC02C21"/>
    <w:multiLevelType w:val="multilevel"/>
    <w:tmpl w:val="4E020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0" w15:restartNumberingAfterBreak="0">
    <w:nsid w:val="4D5153DE"/>
    <w:multiLevelType w:val="multilevel"/>
    <w:tmpl w:val="55B0C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1" w15:restartNumberingAfterBreak="0">
    <w:nsid w:val="4D6B39F4"/>
    <w:multiLevelType w:val="multilevel"/>
    <w:tmpl w:val="E9085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2" w15:restartNumberingAfterBreak="0">
    <w:nsid w:val="4E10793B"/>
    <w:multiLevelType w:val="multilevel"/>
    <w:tmpl w:val="30162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3" w15:restartNumberingAfterBreak="0">
    <w:nsid w:val="4E6B2C9A"/>
    <w:multiLevelType w:val="multilevel"/>
    <w:tmpl w:val="84CE3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4" w15:restartNumberingAfterBreak="0">
    <w:nsid w:val="4F066A49"/>
    <w:multiLevelType w:val="multilevel"/>
    <w:tmpl w:val="6D26B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5" w15:restartNumberingAfterBreak="0">
    <w:nsid w:val="4F0E0375"/>
    <w:multiLevelType w:val="multilevel"/>
    <w:tmpl w:val="A4DE7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6" w15:restartNumberingAfterBreak="0">
    <w:nsid w:val="4FD44347"/>
    <w:multiLevelType w:val="hybridMultilevel"/>
    <w:tmpl w:val="9B5CB75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7" w15:restartNumberingAfterBreak="0">
    <w:nsid w:val="501C0AA3"/>
    <w:multiLevelType w:val="multilevel"/>
    <w:tmpl w:val="630C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8" w15:restartNumberingAfterBreak="0">
    <w:nsid w:val="505B732C"/>
    <w:multiLevelType w:val="hybridMultilevel"/>
    <w:tmpl w:val="3F4A472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9" w15:restartNumberingAfterBreak="0">
    <w:nsid w:val="50F74B4D"/>
    <w:multiLevelType w:val="multilevel"/>
    <w:tmpl w:val="F5984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0" w15:restartNumberingAfterBreak="0">
    <w:nsid w:val="51173207"/>
    <w:multiLevelType w:val="hybridMultilevel"/>
    <w:tmpl w:val="75D862F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1" w15:restartNumberingAfterBreak="0">
    <w:nsid w:val="511A27F5"/>
    <w:multiLevelType w:val="multilevel"/>
    <w:tmpl w:val="5952F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2" w15:restartNumberingAfterBreak="0">
    <w:nsid w:val="51446FD9"/>
    <w:multiLevelType w:val="multilevel"/>
    <w:tmpl w:val="2BB4D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3" w15:restartNumberingAfterBreak="0">
    <w:nsid w:val="51AB4887"/>
    <w:multiLevelType w:val="multilevel"/>
    <w:tmpl w:val="3F983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4" w15:restartNumberingAfterBreak="0">
    <w:nsid w:val="521F2D8F"/>
    <w:multiLevelType w:val="multilevel"/>
    <w:tmpl w:val="E2E87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5" w15:restartNumberingAfterBreak="0">
    <w:nsid w:val="52316D75"/>
    <w:multiLevelType w:val="hybridMultilevel"/>
    <w:tmpl w:val="E82A10B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6" w15:restartNumberingAfterBreak="0">
    <w:nsid w:val="525D0E95"/>
    <w:multiLevelType w:val="multilevel"/>
    <w:tmpl w:val="49744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7" w15:restartNumberingAfterBreak="0">
    <w:nsid w:val="52624B25"/>
    <w:multiLevelType w:val="multilevel"/>
    <w:tmpl w:val="32741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8" w15:restartNumberingAfterBreak="0">
    <w:nsid w:val="52816A62"/>
    <w:multiLevelType w:val="hybridMultilevel"/>
    <w:tmpl w:val="E5F456C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9" w15:restartNumberingAfterBreak="0">
    <w:nsid w:val="53261F87"/>
    <w:multiLevelType w:val="multilevel"/>
    <w:tmpl w:val="6BBC7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0" w15:restartNumberingAfterBreak="0">
    <w:nsid w:val="5348309D"/>
    <w:multiLevelType w:val="multilevel"/>
    <w:tmpl w:val="62D4E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1" w15:restartNumberingAfterBreak="0">
    <w:nsid w:val="53622962"/>
    <w:multiLevelType w:val="multilevel"/>
    <w:tmpl w:val="650ACF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82" w15:restartNumberingAfterBreak="0">
    <w:nsid w:val="53727208"/>
    <w:multiLevelType w:val="multilevel"/>
    <w:tmpl w:val="C4E6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3" w15:restartNumberingAfterBreak="0">
    <w:nsid w:val="538C639C"/>
    <w:multiLevelType w:val="hybridMultilevel"/>
    <w:tmpl w:val="AC9092F8"/>
    <w:lvl w:ilvl="0" w:tplc="11568402">
      <w:start w:val="1"/>
      <w:numFmt w:val="bullet"/>
      <w:lvlText w:val="-"/>
      <w:lvlJc w:val="left"/>
      <w:pPr>
        <w:ind w:left="1080" w:hanging="360"/>
      </w:pPr>
      <w:rPr>
        <w:rFonts w:ascii="Times New Roman" w:eastAsia="Aptos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4" w15:restartNumberingAfterBreak="0">
    <w:nsid w:val="538F658E"/>
    <w:multiLevelType w:val="multilevel"/>
    <w:tmpl w:val="73480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5" w15:restartNumberingAfterBreak="0">
    <w:nsid w:val="53F532D4"/>
    <w:multiLevelType w:val="multilevel"/>
    <w:tmpl w:val="6E926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6" w15:restartNumberingAfterBreak="0">
    <w:nsid w:val="54076A52"/>
    <w:multiLevelType w:val="multilevel"/>
    <w:tmpl w:val="4858A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7" w15:restartNumberingAfterBreak="0">
    <w:nsid w:val="54132D52"/>
    <w:multiLevelType w:val="hybridMultilevel"/>
    <w:tmpl w:val="69CC2C5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8" w15:restartNumberingAfterBreak="0">
    <w:nsid w:val="546850C6"/>
    <w:multiLevelType w:val="multilevel"/>
    <w:tmpl w:val="0D5C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9" w15:restartNumberingAfterBreak="0">
    <w:nsid w:val="54837C79"/>
    <w:multiLevelType w:val="multilevel"/>
    <w:tmpl w:val="02FA7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0" w15:restartNumberingAfterBreak="0">
    <w:nsid w:val="549D51DD"/>
    <w:multiLevelType w:val="multilevel"/>
    <w:tmpl w:val="9A2C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1" w15:restartNumberingAfterBreak="0">
    <w:nsid w:val="54A21B1A"/>
    <w:multiLevelType w:val="multilevel"/>
    <w:tmpl w:val="EBB04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2" w15:restartNumberingAfterBreak="0">
    <w:nsid w:val="550B3E40"/>
    <w:multiLevelType w:val="multilevel"/>
    <w:tmpl w:val="DF208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3" w15:restartNumberingAfterBreak="0">
    <w:nsid w:val="551D728C"/>
    <w:multiLevelType w:val="multilevel"/>
    <w:tmpl w:val="7DC69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4" w15:restartNumberingAfterBreak="0">
    <w:nsid w:val="55277585"/>
    <w:multiLevelType w:val="multilevel"/>
    <w:tmpl w:val="65E2E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5" w15:restartNumberingAfterBreak="0">
    <w:nsid w:val="5562672D"/>
    <w:multiLevelType w:val="hybridMultilevel"/>
    <w:tmpl w:val="D94862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6" w15:restartNumberingAfterBreak="0">
    <w:nsid w:val="55770887"/>
    <w:multiLevelType w:val="multilevel"/>
    <w:tmpl w:val="CB005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7" w15:restartNumberingAfterBreak="0">
    <w:nsid w:val="562C170B"/>
    <w:multiLevelType w:val="multilevel"/>
    <w:tmpl w:val="7076D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8" w15:restartNumberingAfterBreak="0">
    <w:nsid w:val="56BC370E"/>
    <w:multiLevelType w:val="multilevel"/>
    <w:tmpl w:val="9D10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9" w15:restartNumberingAfterBreak="0">
    <w:nsid w:val="572730C1"/>
    <w:multiLevelType w:val="hybridMultilevel"/>
    <w:tmpl w:val="1AA2092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0" w15:restartNumberingAfterBreak="0">
    <w:nsid w:val="5732506D"/>
    <w:multiLevelType w:val="multilevel"/>
    <w:tmpl w:val="4DDEB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1" w15:restartNumberingAfterBreak="0">
    <w:nsid w:val="57580B39"/>
    <w:multiLevelType w:val="hybridMultilevel"/>
    <w:tmpl w:val="33908C1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2" w15:restartNumberingAfterBreak="0">
    <w:nsid w:val="57594AE1"/>
    <w:multiLevelType w:val="multilevel"/>
    <w:tmpl w:val="B60CA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3" w15:restartNumberingAfterBreak="0">
    <w:nsid w:val="57616CF8"/>
    <w:multiLevelType w:val="multilevel"/>
    <w:tmpl w:val="8A10F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4" w15:restartNumberingAfterBreak="0">
    <w:nsid w:val="57CD28BD"/>
    <w:multiLevelType w:val="hybridMultilevel"/>
    <w:tmpl w:val="D740417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5" w15:restartNumberingAfterBreak="0">
    <w:nsid w:val="582A174E"/>
    <w:multiLevelType w:val="hybridMultilevel"/>
    <w:tmpl w:val="8214B47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6" w15:restartNumberingAfterBreak="0">
    <w:nsid w:val="582A7C0D"/>
    <w:multiLevelType w:val="hybridMultilevel"/>
    <w:tmpl w:val="FF58751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7" w15:restartNumberingAfterBreak="0">
    <w:nsid w:val="589A62EA"/>
    <w:multiLevelType w:val="multilevel"/>
    <w:tmpl w:val="DF6CC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8" w15:restartNumberingAfterBreak="0">
    <w:nsid w:val="58EF038E"/>
    <w:multiLevelType w:val="hybridMultilevel"/>
    <w:tmpl w:val="122EB3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9" w15:restartNumberingAfterBreak="0">
    <w:nsid w:val="590E3C9F"/>
    <w:multiLevelType w:val="hybridMultilevel"/>
    <w:tmpl w:val="C28E58A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0" w15:restartNumberingAfterBreak="0">
    <w:nsid w:val="597B01E8"/>
    <w:multiLevelType w:val="multilevel"/>
    <w:tmpl w:val="A4560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1" w15:restartNumberingAfterBreak="0">
    <w:nsid w:val="59834237"/>
    <w:multiLevelType w:val="multilevel"/>
    <w:tmpl w:val="DFD20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2" w15:restartNumberingAfterBreak="0">
    <w:nsid w:val="59A97F01"/>
    <w:multiLevelType w:val="hybridMultilevel"/>
    <w:tmpl w:val="E7A444A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3" w15:restartNumberingAfterBreak="0">
    <w:nsid w:val="5A744E23"/>
    <w:multiLevelType w:val="hybridMultilevel"/>
    <w:tmpl w:val="9B4C39E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4" w15:restartNumberingAfterBreak="0">
    <w:nsid w:val="5A8206D3"/>
    <w:multiLevelType w:val="multilevel"/>
    <w:tmpl w:val="D4FC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5" w15:restartNumberingAfterBreak="0">
    <w:nsid w:val="5A9376F3"/>
    <w:multiLevelType w:val="hybridMultilevel"/>
    <w:tmpl w:val="23C22FD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6" w15:restartNumberingAfterBreak="0">
    <w:nsid w:val="5A9C49E1"/>
    <w:multiLevelType w:val="multilevel"/>
    <w:tmpl w:val="DD36E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7" w15:restartNumberingAfterBreak="0">
    <w:nsid w:val="5B06476A"/>
    <w:multiLevelType w:val="multilevel"/>
    <w:tmpl w:val="D25C9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8" w15:restartNumberingAfterBreak="0">
    <w:nsid w:val="5BBE5DD7"/>
    <w:multiLevelType w:val="multilevel"/>
    <w:tmpl w:val="7F3A4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9" w15:restartNumberingAfterBreak="0">
    <w:nsid w:val="5BD119D9"/>
    <w:multiLevelType w:val="multilevel"/>
    <w:tmpl w:val="B2C83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0" w15:restartNumberingAfterBreak="0">
    <w:nsid w:val="5CA904A2"/>
    <w:multiLevelType w:val="multilevel"/>
    <w:tmpl w:val="F1749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1" w15:restartNumberingAfterBreak="0">
    <w:nsid w:val="5CE17E79"/>
    <w:multiLevelType w:val="multilevel"/>
    <w:tmpl w:val="80E66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2" w15:restartNumberingAfterBreak="0">
    <w:nsid w:val="5DDC180E"/>
    <w:multiLevelType w:val="multilevel"/>
    <w:tmpl w:val="31B66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3" w15:restartNumberingAfterBreak="0">
    <w:nsid w:val="5DF95359"/>
    <w:multiLevelType w:val="hybridMultilevel"/>
    <w:tmpl w:val="A32664D4"/>
    <w:lvl w:ilvl="0" w:tplc="041B000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4" w15:restartNumberingAfterBreak="0">
    <w:nsid w:val="5E140205"/>
    <w:multiLevelType w:val="multilevel"/>
    <w:tmpl w:val="600C2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5" w15:restartNumberingAfterBreak="0">
    <w:nsid w:val="5E1D3EC2"/>
    <w:multiLevelType w:val="multilevel"/>
    <w:tmpl w:val="D3645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6" w15:restartNumberingAfterBreak="0">
    <w:nsid w:val="5E651875"/>
    <w:multiLevelType w:val="multilevel"/>
    <w:tmpl w:val="04E62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7" w15:restartNumberingAfterBreak="0">
    <w:nsid w:val="5EBE6A1C"/>
    <w:multiLevelType w:val="multilevel"/>
    <w:tmpl w:val="1D70C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8" w15:restartNumberingAfterBreak="0">
    <w:nsid w:val="5EC33898"/>
    <w:multiLevelType w:val="multilevel"/>
    <w:tmpl w:val="041B001D"/>
    <w:styleLink w:val="Styl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9" w15:restartNumberingAfterBreak="0">
    <w:nsid w:val="5ED432DF"/>
    <w:multiLevelType w:val="multilevel"/>
    <w:tmpl w:val="A48E8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0" w15:restartNumberingAfterBreak="0">
    <w:nsid w:val="5EDC5823"/>
    <w:multiLevelType w:val="multilevel"/>
    <w:tmpl w:val="18AA9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1" w15:restartNumberingAfterBreak="0">
    <w:nsid w:val="5F197E74"/>
    <w:multiLevelType w:val="multilevel"/>
    <w:tmpl w:val="D592E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2" w15:restartNumberingAfterBreak="0">
    <w:nsid w:val="5F602A35"/>
    <w:multiLevelType w:val="hybridMultilevel"/>
    <w:tmpl w:val="663EDB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3" w15:restartNumberingAfterBreak="0">
    <w:nsid w:val="5F6854D8"/>
    <w:multiLevelType w:val="hybridMultilevel"/>
    <w:tmpl w:val="2E7CD14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4" w15:restartNumberingAfterBreak="0">
    <w:nsid w:val="5F797E0E"/>
    <w:multiLevelType w:val="hybridMultilevel"/>
    <w:tmpl w:val="597426F2"/>
    <w:lvl w:ilvl="0" w:tplc="041B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5" w15:restartNumberingAfterBreak="0">
    <w:nsid w:val="5FAD4688"/>
    <w:multiLevelType w:val="multilevel"/>
    <w:tmpl w:val="3F26F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6" w15:restartNumberingAfterBreak="0">
    <w:nsid w:val="5FDD5A0A"/>
    <w:multiLevelType w:val="multilevel"/>
    <w:tmpl w:val="05943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7" w15:restartNumberingAfterBreak="0">
    <w:nsid w:val="5FF621CD"/>
    <w:multiLevelType w:val="multilevel"/>
    <w:tmpl w:val="E5129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8" w15:restartNumberingAfterBreak="0">
    <w:nsid w:val="5FF636A5"/>
    <w:multiLevelType w:val="hybridMultilevel"/>
    <w:tmpl w:val="151AD0A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9" w15:restartNumberingAfterBreak="0">
    <w:nsid w:val="60252759"/>
    <w:multiLevelType w:val="multilevel"/>
    <w:tmpl w:val="8BBE5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0" w15:restartNumberingAfterBreak="0">
    <w:nsid w:val="603A61F1"/>
    <w:multiLevelType w:val="multilevel"/>
    <w:tmpl w:val="5760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1" w15:restartNumberingAfterBreak="0">
    <w:nsid w:val="6068459C"/>
    <w:multiLevelType w:val="multilevel"/>
    <w:tmpl w:val="827A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2" w15:restartNumberingAfterBreak="0">
    <w:nsid w:val="608A4682"/>
    <w:multiLevelType w:val="multilevel"/>
    <w:tmpl w:val="577C8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3" w15:restartNumberingAfterBreak="0">
    <w:nsid w:val="608E629E"/>
    <w:multiLevelType w:val="multilevel"/>
    <w:tmpl w:val="2934F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4" w15:restartNumberingAfterBreak="0">
    <w:nsid w:val="61A079A6"/>
    <w:multiLevelType w:val="hybridMultilevel"/>
    <w:tmpl w:val="6470B02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5" w15:restartNumberingAfterBreak="0">
    <w:nsid w:val="61AF2FDB"/>
    <w:multiLevelType w:val="multilevel"/>
    <w:tmpl w:val="54E6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6" w15:restartNumberingAfterBreak="0">
    <w:nsid w:val="61F829A9"/>
    <w:multiLevelType w:val="multilevel"/>
    <w:tmpl w:val="E9D07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7" w15:restartNumberingAfterBreak="0">
    <w:nsid w:val="627C0849"/>
    <w:multiLevelType w:val="multilevel"/>
    <w:tmpl w:val="0E42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8" w15:restartNumberingAfterBreak="0">
    <w:nsid w:val="628F4D39"/>
    <w:multiLevelType w:val="hybridMultilevel"/>
    <w:tmpl w:val="2166C00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9" w15:restartNumberingAfterBreak="0">
    <w:nsid w:val="62C26D5D"/>
    <w:multiLevelType w:val="multilevel"/>
    <w:tmpl w:val="A6F6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0" w15:restartNumberingAfterBreak="0">
    <w:nsid w:val="631276CB"/>
    <w:multiLevelType w:val="hybridMultilevel"/>
    <w:tmpl w:val="40D0D686"/>
    <w:lvl w:ilvl="0" w:tplc="041B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51" w15:restartNumberingAfterBreak="0">
    <w:nsid w:val="6332408D"/>
    <w:multiLevelType w:val="multilevel"/>
    <w:tmpl w:val="3336F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2" w15:restartNumberingAfterBreak="0">
    <w:nsid w:val="63492CE9"/>
    <w:multiLevelType w:val="multilevel"/>
    <w:tmpl w:val="1FFC6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3" w15:restartNumberingAfterBreak="0">
    <w:nsid w:val="63505290"/>
    <w:multiLevelType w:val="hybridMultilevel"/>
    <w:tmpl w:val="BD005C1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4" w15:restartNumberingAfterBreak="0">
    <w:nsid w:val="63550A7F"/>
    <w:multiLevelType w:val="hybridMultilevel"/>
    <w:tmpl w:val="ABA67B5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5" w15:restartNumberingAfterBreak="0">
    <w:nsid w:val="63904F81"/>
    <w:multiLevelType w:val="hybridMultilevel"/>
    <w:tmpl w:val="9AB46FC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6" w15:restartNumberingAfterBreak="0">
    <w:nsid w:val="641F52EC"/>
    <w:multiLevelType w:val="multilevel"/>
    <w:tmpl w:val="02A85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7" w15:restartNumberingAfterBreak="0">
    <w:nsid w:val="645970B1"/>
    <w:multiLevelType w:val="hybridMultilevel"/>
    <w:tmpl w:val="08167B2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8" w15:restartNumberingAfterBreak="0">
    <w:nsid w:val="648511C9"/>
    <w:multiLevelType w:val="multilevel"/>
    <w:tmpl w:val="EF6CB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9" w15:restartNumberingAfterBreak="0">
    <w:nsid w:val="649D2B6A"/>
    <w:multiLevelType w:val="hybridMultilevel"/>
    <w:tmpl w:val="5344BDE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0" w15:restartNumberingAfterBreak="0">
    <w:nsid w:val="64AB3819"/>
    <w:multiLevelType w:val="multilevel"/>
    <w:tmpl w:val="B502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1" w15:restartNumberingAfterBreak="0">
    <w:nsid w:val="65331F5F"/>
    <w:multiLevelType w:val="multilevel"/>
    <w:tmpl w:val="801AF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2" w15:restartNumberingAfterBreak="0">
    <w:nsid w:val="656F22D6"/>
    <w:multiLevelType w:val="hybridMultilevel"/>
    <w:tmpl w:val="56E6495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3" w15:restartNumberingAfterBreak="0">
    <w:nsid w:val="6599704F"/>
    <w:multiLevelType w:val="multilevel"/>
    <w:tmpl w:val="CA28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4" w15:restartNumberingAfterBreak="0">
    <w:nsid w:val="65BA5017"/>
    <w:multiLevelType w:val="multilevel"/>
    <w:tmpl w:val="6DE8C406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65" w15:restartNumberingAfterBreak="0">
    <w:nsid w:val="65D01B25"/>
    <w:multiLevelType w:val="hybridMultilevel"/>
    <w:tmpl w:val="051EB5A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6" w15:restartNumberingAfterBreak="0">
    <w:nsid w:val="66337184"/>
    <w:multiLevelType w:val="multilevel"/>
    <w:tmpl w:val="2FEA9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7" w15:restartNumberingAfterBreak="0">
    <w:nsid w:val="67173804"/>
    <w:multiLevelType w:val="hybridMultilevel"/>
    <w:tmpl w:val="962EEDA4"/>
    <w:lvl w:ilvl="0" w:tplc="32C4E450">
      <w:start w:val="1"/>
      <w:numFmt w:val="bullet"/>
      <w:lvlText w:val="-"/>
      <w:lvlJc w:val="left"/>
      <w:pPr>
        <w:ind w:left="1352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8" w15:restartNumberingAfterBreak="0">
    <w:nsid w:val="67365C9A"/>
    <w:multiLevelType w:val="multilevel"/>
    <w:tmpl w:val="A408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9" w15:restartNumberingAfterBreak="0">
    <w:nsid w:val="67667B5E"/>
    <w:multiLevelType w:val="multilevel"/>
    <w:tmpl w:val="101EC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0" w15:restartNumberingAfterBreak="0">
    <w:nsid w:val="6777069C"/>
    <w:multiLevelType w:val="multilevel"/>
    <w:tmpl w:val="6BDC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1" w15:restartNumberingAfterBreak="0">
    <w:nsid w:val="679A46F9"/>
    <w:multiLevelType w:val="multilevel"/>
    <w:tmpl w:val="118A3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2" w15:restartNumberingAfterBreak="0">
    <w:nsid w:val="67A85639"/>
    <w:multiLevelType w:val="hybridMultilevel"/>
    <w:tmpl w:val="D832785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3" w15:restartNumberingAfterBreak="0">
    <w:nsid w:val="682107C0"/>
    <w:multiLevelType w:val="multilevel"/>
    <w:tmpl w:val="FFA6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4" w15:restartNumberingAfterBreak="0">
    <w:nsid w:val="68FC696C"/>
    <w:multiLevelType w:val="multilevel"/>
    <w:tmpl w:val="3B36F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5" w15:restartNumberingAfterBreak="0">
    <w:nsid w:val="691810F3"/>
    <w:multiLevelType w:val="multilevel"/>
    <w:tmpl w:val="F94C9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6" w15:restartNumberingAfterBreak="0">
    <w:nsid w:val="69396B66"/>
    <w:multiLevelType w:val="multilevel"/>
    <w:tmpl w:val="F3FE1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7" w15:restartNumberingAfterBreak="0">
    <w:nsid w:val="69925A79"/>
    <w:multiLevelType w:val="multilevel"/>
    <w:tmpl w:val="2F846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8" w15:restartNumberingAfterBreak="0">
    <w:nsid w:val="69E23E9D"/>
    <w:multiLevelType w:val="hybridMultilevel"/>
    <w:tmpl w:val="22E63C0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9" w15:restartNumberingAfterBreak="0">
    <w:nsid w:val="69EC5803"/>
    <w:multiLevelType w:val="hybridMultilevel"/>
    <w:tmpl w:val="50ECF12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0" w15:restartNumberingAfterBreak="0">
    <w:nsid w:val="6A121024"/>
    <w:multiLevelType w:val="multilevel"/>
    <w:tmpl w:val="DBC81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1" w15:restartNumberingAfterBreak="0">
    <w:nsid w:val="6A12734F"/>
    <w:multiLevelType w:val="multilevel"/>
    <w:tmpl w:val="BAFE4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2" w15:restartNumberingAfterBreak="0">
    <w:nsid w:val="6ABB6074"/>
    <w:multiLevelType w:val="multilevel"/>
    <w:tmpl w:val="FC62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3" w15:restartNumberingAfterBreak="0">
    <w:nsid w:val="6B114490"/>
    <w:multiLevelType w:val="multilevel"/>
    <w:tmpl w:val="02B08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4" w15:restartNumberingAfterBreak="0">
    <w:nsid w:val="6B2F3210"/>
    <w:multiLevelType w:val="multilevel"/>
    <w:tmpl w:val="7494E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5" w15:restartNumberingAfterBreak="0">
    <w:nsid w:val="6BD80D37"/>
    <w:multiLevelType w:val="hybridMultilevel"/>
    <w:tmpl w:val="4AD685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6" w15:restartNumberingAfterBreak="0">
    <w:nsid w:val="6BDB0512"/>
    <w:multiLevelType w:val="multilevel"/>
    <w:tmpl w:val="44A4C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7" w15:restartNumberingAfterBreak="0">
    <w:nsid w:val="6BF56287"/>
    <w:multiLevelType w:val="multilevel"/>
    <w:tmpl w:val="3FECA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8" w15:restartNumberingAfterBreak="0">
    <w:nsid w:val="6C4F66FC"/>
    <w:multiLevelType w:val="multilevel"/>
    <w:tmpl w:val="27D20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9" w15:restartNumberingAfterBreak="0">
    <w:nsid w:val="6C9F4EE3"/>
    <w:multiLevelType w:val="hybridMultilevel"/>
    <w:tmpl w:val="299210D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0" w15:restartNumberingAfterBreak="0">
    <w:nsid w:val="6CA25421"/>
    <w:multiLevelType w:val="multilevel"/>
    <w:tmpl w:val="7F7C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1" w15:restartNumberingAfterBreak="0">
    <w:nsid w:val="6D1C1462"/>
    <w:multiLevelType w:val="multilevel"/>
    <w:tmpl w:val="547C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2" w15:restartNumberingAfterBreak="0">
    <w:nsid w:val="6DC55FB0"/>
    <w:multiLevelType w:val="multilevel"/>
    <w:tmpl w:val="43FC7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3" w15:restartNumberingAfterBreak="0">
    <w:nsid w:val="6DD00E14"/>
    <w:multiLevelType w:val="multilevel"/>
    <w:tmpl w:val="9E5A4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4" w15:restartNumberingAfterBreak="0">
    <w:nsid w:val="6DF404D1"/>
    <w:multiLevelType w:val="hybridMultilevel"/>
    <w:tmpl w:val="D8D618C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5" w15:restartNumberingAfterBreak="0">
    <w:nsid w:val="6DFE0070"/>
    <w:multiLevelType w:val="hybridMultilevel"/>
    <w:tmpl w:val="781A16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6" w15:restartNumberingAfterBreak="0">
    <w:nsid w:val="6E01690D"/>
    <w:multiLevelType w:val="multilevel"/>
    <w:tmpl w:val="E1866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7" w15:restartNumberingAfterBreak="0">
    <w:nsid w:val="6E297509"/>
    <w:multiLevelType w:val="multilevel"/>
    <w:tmpl w:val="66F89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8" w15:restartNumberingAfterBreak="0">
    <w:nsid w:val="6E520001"/>
    <w:multiLevelType w:val="multilevel"/>
    <w:tmpl w:val="95A8F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9" w15:restartNumberingAfterBreak="0">
    <w:nsid w:val="6E6C78D3"/>
    <w:multiLevelType w:val="multilevel"/>
    <w:tmpl w:val="0888A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0" w15:restartNumberingAfterBreak="0">
    <w:nsid w:val="6E870095"/>
    <w:multiLevelType w:val="hybridMultilevel"/>
    <w:tmpl w:val="F90CD2A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1" w15:restartNumberingAfterBreak="0">
    <w:nsid w:val="6EA46526"/>
    <w:multiLevelType w:val="hybridMultilevel"/>
    <w:tmpl w:val="4E3A894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2" w15:restartNumberingAfterBreak="0">
    <w:nsid w:val="6EB72EC5"/>
    <w:multiLevelType w:val="hybridMultilevel"/>
    <w:tmpl w:val="068C935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3" w15:restartNumberingAfterBreak="0">
    <w:nsid w:val="6EE2228B"/>
    <w:multiLevelType w:val="multilevel"/>
    <w:tmpl w:val="D968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4" w15:restartNumberingAfterBreak="0">
    <w:nsid w:val="6EEE6504"/>
    <w:multiLevelType w:val="multilevel"/>
    <w:tmpl w:val="2154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5" w15:restartNumberingAfterBreak="0">
    <w:nsid w:val="6F155860"/>
    <w:multiLevelType w:val="multilevel"/>
    <w:tmpl w:val="3C7CF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6" w15:restartNumberingAfterBreak="0">
    <w:nsid w:val="6F4D392F"/>
    <w:multiLevelType w:val="multilevel"/>
    <w:tmpl w:val="163C4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7" w15:restartNumberingAfterBreak="0">
    <w:nsid w:val="6FAA21FD"/>
    <w:multiLevelType w:val="multilevel"/>
    <w:tmpl w:val="4088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8" w15:restartNumberingAfterBreak="0">
    <w:nsid w:val="6FCB0025"/>
    <w:multiLevelType w:val="multilevel"/>
    <w:tmpl w:val="67467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9" w15:restartNumberingAfterBreak="0">
    <w:nsid w:val="6FD631B8"/>
    <w:multiLevelType w:val="multilevel"/>
    <w:tmpl w:val="3E00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0" w15:restartNumberingAfterBreak="0">
    <w:nsid w:val="6FEE498D"/>
    <w:multiLevelType w:val="hybridMultilevel"/>
    <w:tmpl w:val="94F6192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1" w15:restartNumberingAfterBreak="0">
    <w:nsid w:val="70234179"/>
    <w:multiLevelType w:val="multilevel"/>
    <w:tmpl w:val="DD9E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2" w15:restartNumberingAfterBreak="0">
    <w:nsid w:val="710115F2"/>
    <w:multiLevelType w:val="multilevel"/>
    <w:tmpl w:val="2752B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3" w15:restartNumberingAfterBreak="0">
    <w:nsid w:val="71604143"/>
    <w:multiLevelType w:val="hybridMultilevel"/>
    <w:tmpl w:val="0D0E4C4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4" w15:restartNumberingAfterBreak="0">
    <w:nsid w:val="71841968"/>
    <w:multiLevelType w:val="multilevel"/>
    <w:tmpl w:val="B8227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5" w15:restartNumberingAfterBreak="0">
    <w:nsid w:val="71AE61B2"/>
    <w:multiLevelType w:val="multilevel"/>
    <w:tmpl w:val="7DDCD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6" w15:restartNumberingAfterBreak="0">
    <w:nsid w:val="71F772A7"/>
    <w:multiLevelType w:val="multilevel"/>
    <w:tmpl w:val="9BC2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7" w15:restartNumberingAfterBreak="0">
    <w:nsid w:val="72CA7985"/>
    <w:multiLevelType w:val="hybridMultilevel"/>
    <w:tmpl w:val="46E896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8" w15:restartNumberingAfterBreak="0">
    <w:nsid w:val="73542DC7"/>
    <w:multiLevelType w:val="multilevel"/>
    <w:tmpl w:val="B956C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9" w15:restartNumberingAfterBreak="0">
    <w:nsid w:val="737F2350"/>
    <w:multiLevelType w:val="hybridMultilevel"/>
    <w:tmpl w:val="373C5FE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0" w15:restartNumberingAfterBreak="0">
    <w:nsid w:val="73893228"/>
    <w:multiLevelType w:val="hybridMultilevel"/>
    <w:tmpl w:val="700E3A08"/>
    <w:lvl w:ilvl="0" w:tplc="041B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1" w15:restartNumberingAfterBreak="0">
    <w:nsid w:val="73A7194B"/>
    <w:multiLevelType w:val="hybridMultilevel"/>
    <w:tmpl w:val="A266CB6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2" w15:restartNumberingAfterBreak="0">
    <w:nsid w:val="743141CB"/>
    <w:multiLevelType w:val="multilevel"/>
    <w:tmpl w:val="9DAA0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3" w15:restartNumberingAfterBreak="0">
    <w:nsid w:val="74442AA1"/>
    <w:multiLevelType w:val="hybridMultilevel"/>
    <w:tmpl w:val="5C34AE5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4" w15:restartNumberingAfterBreak="0">
    <w:nsid w:val="746F257E"/>
    <w:multiLevelType w:val="multilevel"/>
    <w:tmpl w:val="1DD8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5" w15:restartNumberingAfterBreak="0">
    <w:nsid w:val="747A328D"/>
    <w:multiLevelType w:val="multilevel"/>
    <w:tmpl w:val="2416E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6" w15:restartNumberingAfterBreak="0">
    <w:nsid w:val="747A4FB0"/>
    <w:multiLevelType w:val="hybridMultilevel"/>
    <w:tmpl w:val="AEBCD74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7" w15:restartNumberingAfterBreak="0">
    <w:nsid w:val="748141BE"/>
    <w:multiLevelType w:val="multilevel"/>
    <w:tmpl w:val="B1D8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8" w15:restartNumberingAfterBreak="0">
    <w:nsid w:val="74A76AB1"/>
    <w:multiLevelType w:val="hybridMultilevel"/>
    <w:tmpl w:val="C1406DF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9" w15:restartNumberingAfterBreak="0">
    <w:nsid w:val="75296AA7"/>
    <w:multiLevelType w:val="multilevel"/>
    <w:tmpl w:val="C6DEB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0" w15:restartNumberingAfterBreak="0">
    <w:nsid w:val="75493C55"/>
    <w:multiLevelType w:val="multilevel"/>
    <w:tmpl w:val="A8EA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1" w15:restartNumberingAfterBreak="0">
    <w:nsid w:val="7581315A"/>
    <w:multiLevelType w:val="multilevel"/>
    <w:tmpl w:val="22B8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2" w15:restartNumberingAfterBreak="0">
    <w:nsid w:val="75BD15C7"/>
    <w:multiLevelType w:val="hybridMultilevel"/>
    <w:tmpl w:val="6204C96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3" w15:restartNumberingAfterBreak="0">
    <w:nsid w:val="75C603E2"/>
    <w:multiLevelType w:val="multilevel"/>
    <w:tmpl w:val="3B42A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4" w15:restartNumberingAfterBreak="0">
    <w:nsid w:val="75CD1218"/>
    <w:multiLevelType w:val="multilevel"/>
    <w:tmpl w:val="A3EE7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5" w15:restartNumberingAfterBreak="0">
    <w:nsid w:val="768344F5"/>
    <w:multiLevelType w:val="multilevel"/>
    <w:tmpl w:val="6C289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6" w15:restartNumberingAfterBreak="0">
    <w:nsid w:val="769F06D1"/>
    <w:multiLevelType w:val="multilevel"/>
    <w:tmpl w:val="426A4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7" w15:restartNumberingAfterBreak="0">
    <w:nsid w:val="77277253"/>
    <w:multiLevelType w:val="multilevel"/>
    <w:tmpl w:val="5BFA0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8" w15:restartNumberingAfterBreak="0">
    <w:nsid w:val="7756010E"/>
    <w:multiLevelType w:val="multilevel"/>
    <w:tmpl w:val="654C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9" w15:restartNumberingAfterBreak="0">
    <w:nsid w:val="7788701C"/>
    <w:multiLevelType w:val="hybridMultilevel"/>
    <w:tmpl w:val="D2548C0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0" w15:restartNumberingAfterBreak="0">
    <w:nsid w:val="77A24393"/>
    <w:multiLevelType w:val="multilevel"/>
    <w:tmpl w:val="359AC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1" w15:restartNumberingAfterBreak="0">
    <w:nsid w:val="77EA11E5"/>
    <w:multiLevelType w:val="hybridMultilevel"/>
    <w:tmpl w:val="601ECA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2" w15:restartNumberingAfterBreak="0">
    <w:nsid w:val="78120D02"/>
    <w:multiLevelType w:val="multilevel"/>
    <w:tmpl w:val="61124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3" w15:restartNumberingAfterBreak="0">
    <w:nsid w:val="783C56B5"/>
    <w:multiLevelType w:val="multilevel"/>
    <w:tmpl w:val="380ED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4" w15:restartNumberingAfterBreak="0">
    <w:nsid w:val="786342D0"/>
    <w:multiLevelType w:val="multilevel"/>
    <w:tmpl w:val="D060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5" w15:restartNumberingAfterBreak="0">
    <w:nsid w:val="79242F88"/>
    <w:multiLevelType w:val="multilevel"/>
    <w:tmpl w:val="6C0C6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6" w15:restartNumberingAfterBreak="0">
    <w:nsid w:val="795516AE"/>
    <w:multiLevelType w:val="multilevel"/>
    <w:tmpl w:val="6E703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7" w15:restartNumberingAfterBreak="0">
    <w:nsid w:val="79754B44"/>
    <w:multiLevelType w:val="hybridMultilevel"/>
    <w:tmpl w:val="8726437A"/>
    <w:lvl w:ilvl="0" w:tplc="041B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48" w15:restartNumberingAfterBreak="0">
    <w:nsid w:val="797C4B1B"/>
    <w:multiLevelType w:val="multilevel"/>
    <w:tmpl w:val="2B301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9" w15:restartNumberingAfterBreak="0">
    <w:nsid w:val="79A44A1F"/>
    <w:multiLevelType w:val="multilevel"/>
    <w:tmpl w:val="7586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0" w15:restartNumberingAfterBreak="0">
    <w:nsid w:val="79C97154"/>
    <w:multiLevelType w:val="hybridMultilevel"/>
    <w:tmpl w:val="061CA58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1" w15:restartNumberingAfterBreak="0">
    <w:nsid w:val="79C9778B"/>
    <w:multiLevelType w:val="hybridMultilevel"/>
    <w:tmpl w:val="D8105A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2" w15:restartNumberingAfterBreak="0">
    <w:nsid w:val="79D07662"/>
    <w:multiLevelType w:val="hybridMultilevel"/>
    <w:tmpl w:val="09D2049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3" w15:restartNumberingAfterBreak="0">
    <w:nsid w:val="79E76362"/>
    <w:multiLevelType w:val="multilevel"/>
    <w:tmpl w:val="CEFC4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4" w15:restartNumberingAfterBreak="0">
    <w:nsid w:val="79E76FC0"/>
    <w:multiLevelType w:val="multilevel"/>
    <w:tmpl w:val="E37C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5" w15:restartNumberingAfterBreak="0">
    <w:nsid w:val="7A11274C"/>
    <w:multiLevelType w:val="multilevel"/>
    <w:tmpl w:val="97AC4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6" w15:restartNumberingAfterBreak="0">
    <w:nsid w:val="7A376239"/>
    <w:multiLevelType w:val="multilevel"/>
    <w:tmpl w:val="EAE26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7" w15:restartNumberingAfterBreak="0">
    <w:nsid w:val="7A6845AA"/>
    <w:multiLevelType w:val="multilevel"/>
    <w:tmpl w:val="7DEC3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8" w15:restartNumberingAfterBreak="0">
    <w:nsid w:val="7A7A5F07"/>
    <w:multiLevelType w:val="multilevel"/>
    <w:tmpl w:val="B942B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9" w15:restartNumberingAfterBreak="0">
    <w:nsid w:val="7A8F00DC"/>
    <w:multiLevelType w:val="hybridMultilevel"/>
    <w:tmpl w:val="4C909D4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0" w15:restartNumberingAfterBreak="0">
    <w:nsid w:val="7ADD3A84"/>
    <w:multiLevelType w:val="multilevel"/>
    <w:tmpl w:val="4EC8C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1" w15:restartNumberingAfterBreak="0">
    <w:nsid w:val="7B123BF4"/>
    <w:multiLevelType w:val="hybridMultilevel"/>
    <w:tmpl w:val="4D8202FE"/>
    <w:lvl w:ilvl="0" w:tplc="041B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930" w:hanging="360"/>
      </w:pPr>
    </w:lvl>
    <w:lvl w:ilvl="2" w:tplc="041B001B" w:tentative="1">
      <w:start w:val="1"/>
      <w:numFmt w:val="lowerRoman"/>
      <w:lvlText w:val="%3."/>
      <w:lvlJc w:val="right"/>
      <w:pPr>
        <w:ind w:left="2650" w:hanging="180"/>
      </w:pPr>
    </w:lvl>
    <w:lvl w:ilvl="3" w:tplc="041B000F" w:tentative="1">
      <w:start w:val="1"/>
      <w:numFmt w:val="decimal"/>
      <w:lvlText w:val="%4."/>
      <w:lvlJc w:val="left"/>
      <w:pPr>
        <w:ind w:left="3370" w:hanging="360"/>
      </w:pPr>
    </w:lvl>
    <w:lvl w:ilvl="4" w:tplc="041B0019" w:tentative="1">
      <w:start w:val="1"/>
      <w:numFmt w:val="lowerLetter"/>
      <w:lvlText w:val="%5."/>
      <w:lvlJc w:val="left"/>
      <w:pPr>
        <w:ind w:left="4090" w:hanging="360"/>
      </w:pPr>
    </w:lvl>
    <w:lvl w:ilvl="5" w:tplc="041B001B" w:tentative="1">
      <w:start w:val="1"/>
      <w:numFmt w:val="lowerRoman"/>
      <w:lvlText w:val="%6."/>
      <w:lvlJc w:val="right"/>
      <w:pPr>
        <w:ind w:left="4810" w:hanging="180"/>
      </w:pPr>
    </w:lvl>
    <w:lvl w:ilvl="6" w:tplc="041B000F" w:tentative="1">
      <w:start w:val="1"/>
      <w:numFmt w:val="decimal"/>
      <w:lvlText w:val="%7."/>
      <w:lvlJc w:val="left"/>
      <w:pPr>
        <w:ind w:left="5530" w:hanging="360"/>
      </w:pPr>
    </w:lvl>
    <w:lvl w:ilvl="7" w:tplc="041B0019" w:tentative="1">
      <w:start w:val="1"/>
      <w:numFmt w:val="lowerLetter"/>
      <w:lvlText w:val="%8."/>
      <w:lvlJc w:val="left"/>
      <w:pPr>
        <w:ind w:left="6250" w:hanging="360"/>
      </w:pPr>
    </w:lvl>
    <w:lvl w:ilvl="8" w:tplc="041B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62" w15:restartNumberingAfterBreak="0">
    <w:nsid w:val="7B3E42CF"/>
    <w:multiLevelType w:val="hybridMultilevel"/>
    <w:tmpl w:val="88524F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3" w15:restartNumberingAfterBreak="0">
    <w:nsid w:val="7BB11205"/>
    <w:multiLevelType w:val="hybridMultilevel"/>
    <w:tmpl w:val="E2CA0FA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4" w15:restartNumberingAfterBreak="0">
    <w:nsid w:val="7BDE5535"/>
    <w:multiLevelType w:val="multilevel"/>
    <w:tmpl w:val="11868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5" w15:restartNumberingAfterBreak="0">
    <w:nsid w:val="7C2207BF"/>
    <w:multiLevelType w:val="multilevel"/>
    <w:tmpl w:val="B1AED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6" w15:restartNumberingAfterBreak="0">
    <w:nsid w:val="7C3A09EF"/>
    <w:multiLevelType w:val="multilevel"/>
    <w:tmpl w:val="A2BC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7" w15:restartNumberingAfterBreak="0">
    <w:nsid w:val="7C657561"/>
    <w:multiLevelType w:val="multilevel"/>
    <w:tmpl w:val="C5305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8" w15:restartNumberingAfterBreak="0">
    <w:nsid w:val="7CB21111"/>
    <w:multiLevelType w:val="multilevel"/>
    <w:tmpl w:val="D2222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9" w15:restartNumberingAfterBreak="0">
    <w:nsid w:val="7CD54BB8"/>
    <w:multiLevelType w:val="hybridMultilevel"/>
    <w:tmpl w:val="083E96E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0" w15:restartNumberingAfterBreak="0">
    <w:nsid w:val="7CFC239B"/>
    <w:multiLevelType w:val="multilevel"/>
    <w:tmpl w:val="34C4B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1" w15:restartNumberingAfterBreak="0">
    <w:nsid w:val="7D2E22A0"/>
    <w:multiLevelType w:val="multilevel"/>
    <w:tmpl w:val="09485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2" w15:restartNumberingAfterBreak="0">
    <w:nsid w:val="7D60243F"/>
    <w:multiLevelType w:val="hybridMultilevel"/>
    <w:tmpl w:val="68CCB7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3" w15:restartNumberingAfterBreak="0">
    <w:nsid w:val="7D6857D7"/>
    <w:multiLevelType w:val="multilevel"/>
    <w:tmpl w:val="53704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4" w15:restartNumberingAfterBreak="0">
    <w:nsid w:val="7D98134E"/>
    <w:multiLevelType w:val="multilevel"/>
    <w:tmpl w:val="8616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5" w15:restartNumberingAfterBreak="0">
    <w:nsid w:val="7E526C7C"/>
    <w:multiLevelType w:val="hybridMultilevel"/>
    <w:tmpl w:val="2B4C86C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6" w15:restartNumberingAfterBreak="0">
    <w:nsid w:val="7EA55726"/>
    <w:multiLevelType w:val="hybridMultilevel"/>
    <w:tmpl w:val="17209A6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7" w15:restartNumberingAfterBreak="0">
    <w:nsid w:val="7EF55934"/>
    <w:multiLevelType w:val="hybridMultilevel"/>
    <w:tmpl w:val="2CA4D58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8" w15:restartNumberingAfterBreak="0">
    <w:nsid w:val="7F356E81"/>
    <w:multiLevelType w:val="hybridMultilevel"/>
    <w:tmpl w:val="345E4DA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9" w15:restartNumberingAfterBreak="0">
    <w:nsid w:val="7F3C6927"/>
    <w:multiLevelType w:val="multilevel"/>
    <w:tmpl w:val="AD60C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0" w15:restartNumberingAfterBreak="0">
    <w:nsid w:val="7F746BFF"/>
    <w:multiLevelType w:val="multilevel"/>
    <w:tmpl w:val="AC9A3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1" w15:restartNumberingAfterBreak="0">
    <w:nsid w:val="7FF643B9"/>
    <w:multiLevelType w:val="multilevel"/>
    <w:tmpl w:val="B5D8A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2" w15:restartNumberingAfterBreak="0">
    <w:nsid w:val="7FF76866"/>
    <w:multiLevelType w:val="multilevel"/>
    <w:tmpl w:val="A5005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0362684">
    <w:abstractNumId w:val="103"/>
  </w:num>
  <w:num w:numId="2" w16cid:durableId="822739847">
    <w:abstractNumId w:val="434"/>
  </w:num>
  <w:num w:numId="3" w16cid:durableId="2073498572">
    <w:abstractNumId w:val="450"/>
  </w:num>
  <w:num w:numId="4" w16cid:durableId="485971019">
    <w:abstractNumId w:val="171"/>
  </w:num>
  <w:num w:numId="5" w16cid:durableId="71203786">
    <w:abstractNumId w:val="100"/>
  </w:num>
  <w:num w:numId="6" w16cid:durableId="931661918">
    <w:abstractNumId w:val="387"/>
  </w:num>
  <w:num w:numId="7" w16cid:durableId="590354873">
    <w:abstractNumId w:val="552"/>
  </w:num>
  <w:num w:numId="8" w16cid:durableId="337580173">
    <w:abstractNumId w:val="366"/>
  </w:num>
  <w:num w:numId="9" w16cid:durableId="425149066">
    <w:abstractNumId w:val="220"/>
  </w:num>
  <w:num w:numId="10" w16cid:durableId="1856767798">
    <w:abstractNumId w:val="299"/>
  </w:num>
  <w:num w:numId="11" w16cid:durableId="1090585210">
    <w:abstractNumId w:val="146"/>
  </w:num>
  <w:num w:numId="12" w16cid:durableId="969171441">
    <w:abstractNumId w:val="318"/>
  </w:num>
  <w:num w:numId="13" w16cid:durableId="837423112">
    <w:abstractNumId w:val="325"/>
  </w:num>
  <w:num w:numId="14" w16cid:durableId="1201822046">
    <w:abstractNumId w:val="60"/>
  </w:num>
  <w:num w:numId="15" w16cid:durableId="1129318005">
    <w:abstractNumId w:val="296"/>
  </w:num>
  <w:num w:numId="16" w16cid:durableId="1844973437">
    <w:abstractNumId w:val="95"/>
  </w:num>
  <w:num w:numId="17" w16cid:durableId="1636520746">
    <w:abstractNumId w:val="264"/>
  </w:num>
  <w:num w:numId="18" w16cid:durableId="779422637">
    <w:abstractNumId w:val="130"/>
  </w:num>
  <w:num w:numId="19" w16cid:durableId="798913731">
    <w:abstractNumId w:val="294"/>
  </w:num>
  <w:num w:numId="20" w16cid:durableId="474564337">
    <w:abstractNumId w:val="94"/>
  </w:num>
  <w:num w:numId="21" w16cid:durableId="1177381362">
    <w:abstractNumId w:val="42"/>
  </w:num>
  <w:num w:numId="22" w16cid:durableId="686517634">
    <w:abstractNumId w:val="520"/>
  </w:num>
  <w:num w:numId="23" w16cid:durableId="1895774473">
    <w:abstractNumId w:val="559"/>
  </w:num>
  <w:num w:numId="24" w16cid:durableId="1081298495">
    <w:abstractNumId w:val="404"/>
  </w:num>
  <w:num w:numId="25" w16cid:durableId="461733085">
    <w:abstractNumId w:val="495"/>
  </w:num>
  <w:num w:numId="26" w16cid:durableId="189495428">
    <w:abstractNumId w:val="406"/>
  </w:num>
  <w:num w:numId="27" w16cid:durableId="1054231941">
    <w:abstractNumId w:val="95"/>
  </w:num>
  <w:num w:numId="28" w16cid:durableId="765153579">
    <w:abstractNumId w:val="145"/>
  </w:num>
  <w:num w:numId="29" w16cid:durableId="620765666">
    <w:abstractNumId w:val="133"/>
  </w:num>
  <w:num w:numId="30" w16cid:durableId="327443712">
    <w:abstractNumId w:val="140"/>
  </w:num>
  <w:num w:numId="31" w16cid:durableId="232980655">
    <w:abstractNumId w:val="448"/>
  </w:num>
  <w:num w:numId="32" w16cid:durableId="1584219918">
    <w:abstractNumId w:val="521"/>
  </w:num>
  <w:num w:numId="33" w16cid:durableId="653335797">
    <w:abstractNumId w:val="528"/>
  </w:num>
  <w:num w:numId="34" w16cid:durableId="266500151">
    <w:abstractNumId w:val="401"/>
  </w:num>
  <w:num w:numId="35" w16cid:durableId="474418708">
    <w:abstractNumId w:val="489"/>
  </w:num>
  <w:num w:numId="36" w16cid:durableId="1314918071">
    <w:abstractNumId w:val="248"/>
  </w:num>
  <w:num w:numId="37" w16cid:durableId="1016031153">
    <w:abstractNumId w:val="215"/>
  </w:num>
  <w:num w:numId="38" w16cid:durableId="1054156655">
    <w:abstractNumId w:val="288"/>
  </w:num>
  <w:num w:numId="39" w16cid:durableId="398674122">
    <w:abstractNumId w:val="576"/>
  </w:num>
  <w:num w:numId="40" w16cid:durableId="800079321">
    <w:abstractNumId w:val="575"/>
  </w:num>
  <w:num w:numId="41" w16cid:durableId="2064281233">
    <w:abstractNumId w:val="454"/>
  </w:num>
  <w:num w:numId="42" w16cid:durableId="2106075526">
    <w:abstractNumId w:val="368"/>
  </w:num>
  <w:num w:numId="43" w16cid:durableId="901524287">
    <w:abstractNumId w:val="28"/>
  </w:num>
  <w:num w:numId="44" w16cid:durableId="1272669129">
    <w:abstractNumId w:val="356"/>
  </w:num>
  <w:num w:numId="45" w16cid:durableId="1867597600">
    <w:abstractNumId w:val="43"/>
  </w:num>
  <w:num w:numId="46" w16cid:durableId="1292713439">
    <w:abstractNumId w:val="547"/>
  </w:num>
  <w:num w:numId="47" w16cid:durableId="1663898298">
    <w:abstractNumId w:val="494"/>
  </w:num>
  <w:num w:numId="48" w16cid:durableId="640697294">
    <w:abstractNumId w:val="228"/>
  </w:num>
  <w:num w:numId="49" w16cid:durableId="1856534881">
    <w:abstractNumId w:val="112"/>
  </w:num>
  <w:num w:numId="50" w16cid:durableId="1315337020">
    <w:abstractNumId w:val="479"/>
  </w:num>
  <w:num w:numId="51" w16cid:durableId="368266388">
    <w:abstractNumId w:val="128"/>
  </w:num>
  <w:num w:numId="52" w16cid:durableId="176122482">
    <w:abstractNumId w:val="457"/>
  </w:num>
  <w:num w:numId="53" w16cid:durableId="1883202515">
    <w:abstractNumId w:val="413"/>
  </w:num>
  <w:num w:numId="54" w16cid:durableId="1364944094">
    <w:abstractNumId w:val="433"/>
  </w:num>
  <w:num w:numId="55" w16cid:durableId="1780756733">
    <w:abstractNumId w:val="165"/>
  </w:num>
  <w:num w:numId="56" w16cid:durableId="495539936">
    <w:abstractNumId w:val="24"/>
  </w:num>
  <w:num w:numId="57" w16cid:durableId="450439779">
    <w:abstractNumId w:val="269"/>
  </w:num>
  <w:num w:numId="58" w16cid:durableId="1706903166">
    <w:abstractNumId w:val="285"/>
  </w:num>
  <w:num w:numId="59" w16cid:durableId="142740561">
    <w:abstractNumId w:val="501"/>
  </w:num>
  <w:num w:numId="60" w16cid:durableId="1018702001">
    <w:abstractNumId w:val="513"/>
  </w:num>
  <w:num w:numId="61" w16cid:durableId="1293823484">
    <w:abstractNumId w:val="334"/>
  </w:num>
  <w:num w:numId="62" w16cid:durableId="1211650713">
    <w:abstractNumId w:val="233"/>
  </w:num>
  <w:num w:numId="63" w16cid:durableId="242111712">
    <w:abstractNumId w:val="178"/>
  </w:num>
  <w:num w:numId="64" w16cid:durableId="1477187070">
    <w:abstractNumId w:val="34"/>
  </w:num>
  <w:num w:numId="65" w16cid:durableId="1851092863">
    <w:abstractNumId w:val="523"/>
  </w:num>
  <w:num w:numId="66" w16cid:durableId="1017774336">
    <w:abstractNumId w:val="238"/>
  </w:num>
  <w:num w:numId="67" w16cid:durableId="353967317">
    <w:abstractNumId w:val="572"/>
  </w:num>
  <w:num w:numId="68" w16cid:durableId="1309675651">
    <w:abstractNumId w:val="462"/>
  </w:num>
  <w:num w:numId="69" w16cid:durableId="544023964">
    <w:abstractNumId w:val="375"/>
  </w:num>
  <w:num w:numId="70" w16cid:durableId="2067603170">
    <w:abstractNumId w:val="578"/>
  </w:num>
  <w:num w:numId="71" w16cid:durableId="1756896625">
    <w:abstractNumId w:val="272"/>
  </w:num>
  <w:num w:numId="72" w16cid:durableId="1041898653">
    <w:abstractNumId w:val="49"/>
  </w:num>
  <w:num w:numId="73" w16cid:durableId="1864318986">
    <w:abstractNumId w:val="185"/>
  </w:num>
  <w:num w:numId="74" w16cid:durableId="1912734550">
    <w:abstractNumId w:val="539"/>
  </w:num>
  <w:num w:numId="75" w16cid:durableId="978270289">
    <w:abstractNumId w:val="300"/>
  </w:num>
  <w:num w:numId="76" w16cid:durableId="837967149">
    <w:abstractNumId w:val="550"/>
  </w:num>
  <w:num w:numId="77" w16cid:durableId="1188255752">
    <w:abstractNumId w:val="192"/>
  </w:num>
  <w:num w:numId="78" w16cid:durableId="1837912848">
    <w:abstractNumId w:val="87"/>
  </w:num>
  <w:num w:numId="79" w16cid:durableId="1488475146">
    <w:abstractNumId w:val="245"/>
  </w:num>
  <w:num w:numId="80" w16cid:durableId="1488595455">
    <w:abstractNumId w:val="478"/>
  </w:num>
  <w:num w:numId="81" w16cid:durableId="1758593681">
    <w:abstractNumId w:val="409"/>
  </w:num>
  <w:num w:numId="82" w16cid:durableId="858543312">
    <w:abstractNumId w:val="82"/>
  </w:num>
  <w:num w:numId="83" w16cid:durableId="1880238953">
    <w:abstractNumId w:val="569"/>
  </w:num>
  <w:num w:numId="84" w16cid:durableId="226303596">
    <w:abstractNumId w:val="453"/>
  </w:num>
  <w:num w:numId="85" w16cid:durableId="1504855417">
    <w:abstractNumId w:val="46"/>
  </w:num>
  <w:num w:numId="86" w16cid:durableId="128327099">
    <w:abstractNumId w:val="378"/>
  </w:num>
  <w:num w:numId="87" w16cid:durableId="1041782184">
    <w:abstractNumId w:val="459"/>
  </w:num>
  <w:num w:numId="88" w16cid:durableId="1612204233">
    <w:abstractNumId w:val="313"/>
  </w:num>
  <w:num w:numId="89" w16cid:durableId="325137404">
    <w:abstractNumId w:val="517"/>
  </w:num>
  <w:num w:numId="90" w16cid:durableId="2053923958">
    <w:abstractNumId w:val="162"/>
  </w:num>
  <w:num w:numId="91" w16cid:durableId="1038973760">
    <w:abstractNumId w:val="438"/>
  </w:num>
  <w:num w:numId="92" w16cid:durableId="133719135">
    <w:abstractNumId w:val="405"/>
  </w:num>
  <w:num w:numId="93" w16cid:durableId="1583829480">
    <w:abstractNumId w:val="289"/>
  </w:num>
  <w:num w:numId="94" w16cid:durableId="1701707816">
    <w:abstractNumId w:val="444"/>
  </w:num>
  <w:num w:numId="95" w16cid:durableId="874465355">
    <w:abstractNumId w:val="291"/>
  </w:num>
  <w:num w:numId="96" w16cid:durableId="942495800">
    <w:abstractNumId w:val="240"/>
  </w:num>
  <w:num w:numId="97" w16cid:durableId="581717434">
    <w:abstractNumId w:val="217"/>
  </w:num>
  <w:num w:numId="98" w16cid:durableId="350452909">
    <w:abstractNumId w:val="23"/>
  </w:num>
  <w:num w:numId="99" w16cid:durableId="996495662">
    <w:abstractNumId w:val="293"/>
  </w:num>
  <w:num w:numId="100" w16cid:durableId="520162994">
    <w:abstractNumId w:val="221"/>
  </w:num>
  <w:num w:numId="101" w16cid:durableId="83459406">
    <w:abstractNumId w:val="346"/>
  </w:num>
  <w:num w:numId="102" w16cid:durableId="1776100336">
    <w:abstractNumId w:val="19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3" w16cid:durableId="1699163120">
    <w:abstractNumId w:val="47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4" w16cid:durableId="1688214664">
    <w:abstractNumId w:val="197"/>
  </w:num>
  <w:num w:numId="105" w16cid:durableId="1456679964">
    <w:abstractNumId w:val="432"/>
  </w:num>
  <w:num w:numId="106" w16cid:durableId="1753313673">
    <w:abstractNumId w:val="423"/>
  </w:num>
  <w:num w:numId="107" w16cid:durableId="1526139618">
    <w:abstractNumId w:val="201"/>
  </w:num>
  <w:num w:numId="108" w16cid:durableId="1102992499">
    <w:abstractNumId w:val="279"/>
  </w:num>
  <w:num w:numId="109" w16cid:durableId="44720214">
    <w:abstractNumId w:val="519"/>
  </w:num>
  <w:num w:numId="110" w16cid:durableId="77407085">
    <w:abstractNumId w:val="370"/>
  </w:num>
  <w:num w:numId="111" w16cid:durableId="1124277763">
    <w:abstractNumId w:val="412"/>
  </w:num>
  <w:num w:numId="112" w16cid:durableId="416900141">
    <w:abstractNumId w:val="532"/>
  </w:num>
  <w:num w:numId="113" w16cid:durableId="1489975293">
    <w:abstractNumId w:val="155"/>
  </w:num>
  <w:num w:numId="114" w16cid:durableId="770928601">
    <w:abstractNumId w:val="88"/>
  </w:num>
  <w:num w:numId="115" w16cid:durableId="701319409">
    <w:abstractNumId w:val="273"/>
  </w:num>
  <w:num w:numId="116" w16cid:durableId="2010863092">
    <w:abstractNumId w:val="399"/>
  </w:num>
  <w:num w:numId="117" w16cid:durableId="1051226332">
    <w:abstractNumId w:val="455"/>
  </w:num>
  <w:num w:numId="118" w16cid:durableId="1826387941">
    <w:abstractNumId w:val="316"/>
  </w:num>
  <w:num w:numId="119" w16cid:durableId="1896621301">
    <w:abstractNumId w:val="134"/>
  </w:num>
  <w:num w:numId="120" w16cid:durableId="2016807182">
    <w:abstractNumId w:val="541"/>
  </w:num>
  <w:num w:numId="121" w16cid:durableId="129252031">
    <w:abstractNumId w:val="500"/>
  </w:num>
  <w:num w:numId="122" w16cid:durableId="1699307411">
    <w:abstractNumId w:val="111"/>
  </w:num>
  <w:num w:numId="123" w16cid:durableId="1421020576">
    <w:abstractNumId w:val="408"/>
  </w:num>
  <w:num w:numId="124" w16cid:durableId="1607620737">
    <w:abstractNumId w:val="510"/>
  </w:num>
  <w:num w:numId="125" w16cid:durableId="281419832">
    <w:abstractNumId w:val="395"/>
  </w:num>
  <w:num w:numId="126" w16cid:durableId="1032615090">
    <w:abstractNumId w:val="237"/>
  </w:num>
  <w:num w:numId="127" w16cid:durableId="615406831">
    <w:abstractNumId w:val="301"/>
  </w:num>
  <w:num w:numId="128" w16cid:durableId="114107458">
    <w:abstractNumId w:val="114"/>
  </w:num>
  <w:num w:numId="129" w16cid:durableId="829756606">
    <w:abstractNumId w:val="563"/>
  </w:num>
  <w:num w:numId="130" w16cid:durableId="1706831152">
    <w:abstractNumId w:val="37"/>
  </w:num>
  <w:num w:numId="131" w16cid:durableId="1307780309">
    <w:abstractNumId w:val="310"/>
  </w:num>
  <w:num w:numId="132" w16cid:durableId="698244882">
    <w:abstractNumId w:val="26"/>
  </w:num>
  <w:num w:numId="133" w16cid:durableId="1889755789">
    <w:abstractNumId w:val="151"/>
  </w:num>
  <w:num w:numId="134" w16cid:durableId="277958548">
    <w:abstractNumId w:val="265"/>
  </w:num>
  <w:num w:numId="135" w16cid:durableId="703209084">
    <w:abstractNumId w:val="577"/>
  </w:num>
  <w:num w:numId="136" w16cid:durableId="877859081">
    <w:abstractNumId w:val="41"/>
  </w:num>
  <w:num w:numId="137" w16cid:durableId="777140688">
    <w:abstractNumId w:val="242"/>
  </w:num>
  <w:num w:numId="138" w16cid:durableId="477847456">
    <w:abstractNumId w:val="50"/>
  </w:num>
  <w:num w:numId="139" w16cid:durableId="1501849335">
    <w:abstractNumId w:val="320"/>
  </w:num>
  <w:num w:numId="140" w16cid:durableId="1411805075">
    <w:abstractNumId w:val="247"/>
  </w:num>
  <w:num w:numId="141" w16cid:durableId="884833877">
    <w:abstractNumId w:val="472"/>
  </w:num>
  <w:num w:numId="142" w16cid:durableId="1470901081">
    <w:abstractNumId w:val="502"/>
  </w:num>
  <w:num w:numId="143" w16cid:durableId="737483037">
    <w:abstractNumId w:val="136"/>
  </w:num>
  <w:num w:numId="144" w16cid:durableId="552430753">
    <w:abstractNumId w:val="106"/>
  </w:num>
  <w:num w:numId="145" w16cid:durableId="671957639">
    <w:abstractNumId w:val="259"/>
  </w:num>
  <w:num w:numId="146" w16cid:durableId="1722821192">
    <w:abstractNumId w:val="345"/>
  </w:num>
  <w:num w:numId="147" w16cid:durableId="1032994786">
    <w:abstractNumId w:val="12"/>
  </w:num>
  <w:num w:numId="148" w16cid:durableId="337586789">
    <w:abstractNumId w:val="551"/>
  </w:num>
  <w:num w:numId="149" w16cid:durableId="615791239">
    <w:abstractNumId w:val="125"/>
  </w:num>
  <w:num w:numId="150" w16cid:durableId="439647820">
    <w:abstractNumId w:val="205"/>
  </w:num>
  <w:num w:numId="151" w16cid:durableId="2081321693">
    <w:abstractNumId w:val="526"/>
  </w:num>
  <w:num w:numId="152" w16cid:durableId="1471898009">
    <w:abstractNumId w:val="562"/>
  </w:num>
  <w:num w:numId="153" w16cid:durableId="1905486341">
    <w:abstractNumId w:val="77"/>
  </w:num>
  <w:num w:numId="154" w16cid:durableId="299653166">
    <w:abstractNumId w:val="225"/>
  </w:num>
  <w:num w:numId="155" w16cid:durableId="776407460">
    <w:abstractNumId w:val="298"/>
  </w:num>
  <w:num w:numId="156" w16cid:durableId="2059932771">
    <w:abstractNumId w:val="270"/>
  </w:num>
  <w:num w:numId="157" w16cid:durableId="1188833511">
    <w:abstractNumId w:val="465"/>
  </w:num>
  <w:num w:numId="158" w16cid:durableId="1392269973">
    <w:abstractNumId w:val="131"/>
  </w:num>
  <w:num w:numId="159" w16cid:durableId="1086684322">
    <w:abstractNumId w:val="485"/>
  </w:num>
  <w:num w:numId="160" w16cid:durableId="808519175">
    <w:abstractNumId w:val="415"/>
  </w:num>
  <w:num w:numId="161" w16cid:durableId="1526097213">
    <w:abstractNumId w:val="113"/>
  </w:num>
  <w:num w:numId="162" w16cid:durableId="265310894">
    <w:abstractNumId w:val="231"/>
  </w:num>
  <w:num w:numId="163" w16cid:durableId="711883595">
    <w:abstractNumId w:val="319"/>
  </w:num>
  <w:num w:numId="164" w16cid:durableId="758017730">
    <w:abstractNumId w:val="381"/>
  </w:num>
  <w:num w:numId="165" w16cid:durableId="1591042249">
    <w:abstractNumId w:val="102"/>
  </w:num>
  <w:num w:numId="166" w16cid:durableId="1288120487">
    <w:abstractNumId w:val="1"/>
  </w:num>
  <w:num w:numId="167" w16cid:durableId="1140078005">
    <w:abstractNumId w:val="241"/>
  </w:num>
  <w:num w:numId="168" w16cid:durableId="513962000">
    <w:abstractNumId w:val="4"/>
  </w:num>
  <w:num w:numId="169" w16cid:durableId="1435441690">
    <w:abstractNumId w:val="3"/>
  </w:num>
  <w:num w:numId="170" w16cid:durableId="2129229754">
    <w:abstractNumId w:val="8"/>
  </w:num>
  <w:num w:numId="171" w16cid:durableId="1571231374">
    <w:abstractNumId w:val="5"/>
  </w:num>
  <w:num w:numId="172" w16cid:durableId="47150419">
    <w:abstractNumId w:val="2"/>
  </w:num>
  <w:num w:numId="173" w16cid:durableId="1339041675">
    <w:abstractNumId w:val="0"/>
  </w:num>
  <w:num w:numId="174" w16cid:durableId="1239901064">
    <w:abstractNumId w:val="428"/>
  </w:num>
  <w:num w:numId="175" w16cid:durableId="469522559">
    <w:abstractNumId w:val="142"/>
  </w:num>
  <w:num w:numId="176" w16cid:durableId="1489861105">
    <w:abstractNumId w:val="199"/>
  </w:num>
  <w:num w:numId="177" w16cid:durableId="1585725204">
    <w:abstractNumId w:val="147"/>
  </w:num>
  <w:num w:numId="178" w16cid:durableId="529146870">
    <w:abstractNumId w:val="6"/>
  </w:num>
  <w:num w:numId="179" w16cid:durableId="1582568873">
    <w:abstractNumId w:val="464"/>
  </w:num>
  <w:num w:numId="180" w16cid:durableId="398406862">
    <w:abstractNumId w:val="7"/>
  </w:num>
  <w:num w:numId="181" w16cid:durableId="126899956">
    <w:abstractNumId w:val="283"/>
  </w:num>
  <w:num w:numId="182" w16cid:durableId="306282135">
    <w:abstractNumId w:val="561"/>
  </w:num>
  <w:num w:numId="183" w16cid:durableId="1155604989">
    <w:abstractNumId w:val="467"/>
  </w:num>
  <w:num w:numId="184" w16cid:durableId="724331288">
    <w:abstractNumId w:val="121"/>
  </w:num>
  <w:num w:numId="185" w16cid:durableId="868253579">
    <w:abstractNumId w:val="383"/>
  </w:num>
  <w:num w:numId="186" w16cid:durableId="1174225906">
    <w:abstractNumId w:val="196"/>
  </w:num>
  <w:num w:numId="187" w16cid:durableId="1572813151">
    <w:abstractNumId w:val="166"/>
  </w:num>
  <w:num w:numId="188" w16cid:durableId="1031228642">
    <w:abstractNumId w:val="321"/>
  </w:num>
  <w:num w:numId="189" w16cid:durableId="953904927">
    <w:abstractNumId w:val="123"/>
  </w:num>
  <w:num w:numId="190" w16cid:durableId="1114248145">
    <w:abstractNumId w:val="254"/>
  </w:num>
  <w:num w:numId="191" w16cid:durableId="1514999737">
    <w:abstractNumId w:val="424"/>
  </w:num>
  <w:num w:numId="192" w16cid:durableId="1388840172">
    <w:abstractNumId w:val="302"/>
  </w:num>
  <w:num w:numId="193" w16cid:durableId="23412218">
    <w:abstractNumId w:val="557"/>
  </w:num>
  <w:num w:numId="194" w16cid:durableId="1503350990">
    <w:abstractNumId w:val="373"/>
  </w:num>
  <w:num w:numId="195" w16cid:durableId="598147648">
    <w:abstractNumId w:val="216"/>
  </w:num>
  <w:num w:numId="196" w16cid:durableId="1867908067">
    <w:abstractNumId w:val="258"/>
  </w:num>
  <w:num w:numId="197" w16cid:durableId="1550532882">
    <w:abstractNumId w:val="445"/>
  </w:num>
  <w:num w:numId="198" w16cid:durableId="328756366">
    <w:abstractNumId w:val="58"/>
  </w:num>
  <w:num w:numId="199" w16cid:durableId="1159080839">
    <w:abstractNumId w:val="175"/>
  </w:num>
  <w:num w:numId="200" w16cid:durableId="347873600">
    <w:abstractNumId w:val="355"/>
  </w:num>
  <w:num w:numId="201" w16cid:durableId="1237789821">
    <w:abstractNumId w:val="260"/>
  </w:num>
  <w:num w:numId="202" w16cid:durableId="1753819964">
    <w:abstractNumId w:val="176"/>
  </w:num>
  <w:num w:numId="203" w16cid:durableId="1735079827">
    <w:abstractNumId w:val="349"/>
  </w:num>
  <w:num w:numId="204" w16cid:durableId="808061343">
    <w:abstractNumId w:val="96"/>
  </w:num>
  <w:num w:numId="205" w16cid:durableId="1134177154">
    <w:abstractNumId w:val="573"/>
  </w:num>
  <w:num w:numId="206" w16cid:durableId="1426071703">
    <w:abstractNumId w:val="542"/>
  </w:num>
  <w:num w:numId="207" w16cid:durableId="1725909534">
    <w:abstractNumId w:val="257"/>
  </w:num>
  <w:num w:numId="208" w16cid:durableId="695891963">
    <w:abstractNumId w:val="256"/>
  </w:num>
  <w:num w:numId="209" w16cid:durableId="828598674">
    <w:abstractNumId w:val="555"/>
  </w:num>
  <w:num w:numId="210" w16cid:durableId="1659919922">
    <w:abstractNumId w:val="469"/>
  </w:num>
  <w:num w:numId="211" w16cid:durableId="1953171893">
    <w:abstractNumId w:val="309"/>
  </w:num>
  <w:num w:numId="212" w16cid:durableId="300423241">
    <w:abstractNumId w:val="160"/>
  </w:num>
  <w:num w:numId="213" w16cid:durableId="1334911424">
    <w:abstractNumId w:val="474"/>
  </w:num>
  <w:num w:numId="214" w16cid:durableId="201943671">
    <w:abstractNumId w:val="32"/>
  </w:num>
  <w:num w:numId="215" w16cid:durableId="771164584">
    <w:abstractNumId w:val="276"/>
  </w:num>
  <w:num w:numId="216" w16cid:durableId="268512341">
    <w:abstractNumId w:val="400"/>
  </w:num>
  <w:num w:numId="217" w16cid:durableId="1959754470">
    <w:abstractNumId w:val="544"/>
  </w:num>
  <w:num w:numId="218" w16cid:durableId="635377843">
    <w:abstractNumId w:val="549"/>
  </w:num>
  <w:num w:numId="219" w16cid:durableId="1391735059">
    <w:abstractNumId w:val="246"/>
  </w:num>
  <w:num w:numId="220" w16cid:durableId="1625110988">
    <w:abstractNumId w:val="382"/>
  </w:num>
  <w:num w:numId="221" w16cid:durableId="382094744">
    <w:abstractNumId w:val="379"/>
  </w:num>
  <w:num w:numId="222" w16cid:durableId="297154591">
    <w:abstractNumId w:val="536"/>
  </w:num>
  <w:num w:numId="223" w16cid:durableId="989334390">
    <w:abstractNumId w:val="534"/>
  </w:num>
  <w:num w:numId="224" w16cid:durableId="1450929661">
    <w:abstractNumId w:val="327"/>
  </w:num>
  <w:num w:numId="225" w16cid:durableId="1217622453">
    <w:abstractNumId w:val="172"/>
  </w:num>
  <w:num w:numId="226" w16cid:durableId="80033012">
    <w:abstractNumId w:val="75"/>
  </w:num>
  <w:num w:numId="227" w16cid:durableId="697465440">
    <w:abstractNumId w:val="567"/>
  </w:num>
  <w:num w:numId="228" w16cid:durableId="82340553">
    <w:abstractNumId w:val="323"/>
  </w:num>
  <w:num w:numId="229" w16cid:durableId="1817450098">
    <w:abstractNumId w:val="332"/>
  </w:num>
  <w:num w:numId="230" w16cid:durableId="1392851103">
    <w:abstractNumId w:val="135"/>
  </w:num>
  <w:num w:numId="231" w16cid:durableId="1693336563">
    <w:abstractNumId w:val="328"/>
  </w:num>
  <w:num w:numId="232" w16cid:durableId="385879656">
    <w:abstractNumId w:val="174"/>
  </w:num>
  <w:num w:numId="233" w16cid:durableId="1875196222">
    <w:abstractNumId w:val="74"/>
  </w:num>
  <w:num w:numId="234" w16cid:durableId="960300583">
    <w:abstractNumId w:val="45"/>
  </w:num>
  <w:num w:numId="235" w16cid:durableId="713311379">
    <w:abstractNumId w:val="314"/>
  </w:num>
  <w:num w:numId="236" w16cid:durableId="1819566002">
    <w:abstractNumId w:val="335"/>
  </w:num>
  <w:num w:numId="237" w16cid:durableId="1945186166">
    <w:abstractNumId w:val="132"/>
  </w:num>
  <w:num w:numId="238" w16cid:durableId="2076929431">
    <w:abstractNumId w:val="253"/>
  </w:num>
  <w:num w:numId="239" w16cid:durableId="458303370">
    <w:abstractNumId w:val="351"/>
  </w:num>
  <w:num w:numId="240" w16cid:durableId="364864893">
    <w:abstractNumId w:val="482"/>
  </w:num>
  <w:num w:numId="241" w16cid:durableId="790512559">
    <w:abstractNumId w:val="104"/>
  </w:num>
  <w:num w:numId="242" w16cid:durableId="1156990594">
    <w:abstractNumId w:val="18"/>
  </w:num>
  <w:num w:numId="243" w16cid:durableId="559826538">
    <w:abstractNumId w:val="339"/>
  </w:num>
  <w:num w:numId="244" w16cid:durableId="243493241">
    <w:abstractNumId w:val="40"/>
  </w:num>
  <w:num w:numId="245" w16cid:durableId="143276120">
    <w:abstractNumId w:val="529"/>
  </w:num>
  <w:num w:numId="246" w16cid:durableId="875772474">
    <w:abstractNumId w:val="81"/>
  </w:num>
  <w:num w:numId="247" w16cid:durableId="2088377469">
    <w:abstractNumId w:val="372"/>
  </w:num>
  <w:num w:numId="248" w16cid:durableId="522867346">
    <w:abstractNumId w:val="388"/>
  </w:num>
  <w:num w:numId="249" w16cid:durableId="85655571">
    <w:abstractNumId w:val="505"/>
  </w:num>
  <w:num w:numId="250" w16cid:durableId="272054840">
    <w:abstractNumId w:val="398"/>
  </w:num>
  <w:num w:numId="251" w16cid:durableId="1104881067">
    <w:abstractNumId w:val="66"/>
  </w:num>
  <w:num w:numId="252" w16cid:durableId="979962787">
    <w:abstractNumId w:val="249"/>
  </w:num>
  <w:num w:numId="253" w16cid:durableId="241184378">
    <w:abstractNumId w:val="38"/>
  </w:num>
  <w:num w:numId="254" w16cid:durableId="1218321522">
    <w:abstractNumId w:val="511"/>
  </w:num>
  <w:num w:numId="255" w16cid:durableId="1934169039">
    <w:abstractNumId w:val="543"/>
  </w:num>
  <w:num w:numId="256" w16cid:durableId="789665278">
    <w:abstractNumId w:val="354"/>
  </w:num>
  <w:num w:numId="257" w16cid:durableId="1199901691">
    <w:abstractNumId w:val="110"/>
  </w:num>
  <w:num w:numId="258" w16cid:durableId="1169783785">
    <w:abstractNumId w:val="71"/>
  </w:num>
  <w:num w:numId="259" w16cid:durableId="1931113206">
    <w:abstractNumId w:val="420"/>
  </w:num>
  <w:num w:numId="260" w16cid:durableId="569655267">
    <w:abstractNumId w:val="333"/>
  </w:num>
  <w:num w:numId="261" w16cid:durableId="528564295">
    <w:abstractNumId w:val="230"/>
  </w:num>
  <w:num w:numId="262" w16cid:durableId="640427517">
    <w:abstractNumId w:val="67"/>
  </w:num>
  <w:num w:numId="263" w16cid:durableId="477959232">
    <w:abstractNumId w:val="203"/>
  </w:num>
  <w:num w:numId="264" w16cid:durableId="124087216">
    <w:abstractNumId w:val="61"/>
  </w:num>
  <w:num w:numId="265" w16cid:durableId="2127575735">
    <w:abstractNumId w:val="200"/>
  </w:num>
  <w:num w:numId="266" w16cid:durableId="1204708581">
    <w:abstractNumId w:val="271"/>
  </w:num>
  <w:num w:numId="267" w16cid:durableId="1742024898">
    <w:abstractNumId w:val="568"/>
  </w:num>
  <w:num w:numId="268" w16cid:durableId="850029789">
    <w:abstractNumId w:val="430"/>
  </w:num>
  <w:num w:numId="269" w16cid:durableId="902259269">
    <w:abstractNumId w:val="223"/>
  </w:num>
  <w:num w:numId="270" w16cid:durableId="706678787">
    <w:abstractNumId w:val="363"/>
  </w:num>
  <w:num w:numId="271" w16cid:durableId="76440286">
    <w:abstractNumId w:val="556"/>
  </w:num>
  <w:num w:numId="272" w16cid:durableId="1020201242">
    <w:abstractNumId w:val="364"/>
  </w:num>
  <w:num w:numId="273" w16cid:durableId="1545753813">
    <w:abstractNumId w:val="52"/>
  </w:num>
  <w:num w:numId="274" w16cid:durableId="619728086">
    <w:abstractNumId w:val="540"/>
  </w:num>
  <w:num w:numId="275" w16cid:durableId="1637642195">
    <w:abstractNumId w:val="564"/>
  </w:num>
  <w:num w:numId="276" w16cid:durableId="863371281">
    <w:abstractNumId w:val="20"/>
  </w:num>
  <w:num w:numId="277" w16cid:durableId="684554594">
    <w:abstractNumId w:val="48"/>
  </w:num>
  <w:num w:numId="278" w16cid:durableId="1916207532">
    <w:abstractNumId w:val="65"/>
  </w:num>
  <w:num w:numId="279" w16cid:durableId="1137183236">
    <w:abstractNumId w:val="251"/>
  </w:num>
  <w:num w:numId="280" w16cid:durableId="1575162972">
    <w:abstractNumId w:val="389"/>
  </w:num>
  <w:num w:numId="281" w16cid:durableId="1247957916">
    <w:abstractNumId w:val="535"/>
  </w:num>
  <w:num w:numId="282" w16cid:durableId="1624850872">
    <w:abstractNumId w:val="73"/>
  </w:num>
  <w:num w:numId="283" w16cid:durableId="2090689980">
    <w:abstractNumId w:val="180"/>
  </w:num>
  <w:num w:numId="284" w16cid:durableId="686175108">
    <w:abstractNumId w:val="392"/>
  </w:num>
  <w:num w:numId="285" w16cid:durableId="497381600">
    <w:abstractNumId w:val="210"/>
  </w:num>
  <w:num w:numId="286" w16cid:durableId="114375761">
    <w:abstractNumId w:val="255"/>
  </w:num>
  <w:num w:numId="287" w16cid:durableId="1052195163">
    <w:abstractNumId w:val="393"/>
  </w:num>
  <w:num w:numId="288" w16cid:durableId="286200813">
    <w:abstractNumId w:val="188"/>
  </w:num>
  <w:num w:numId="289" w16cid:durableId="407315248">
    <w:abstractNumId w:val="167"/>
  </w:num>
  <w:num w:numId="290" w16cid:durableId="475875793">
    <w:abstractNumId w:val="414"/>
  </w:num>
  <w:num w:numId="291" w16cid:durableId="244581331">
    <w:abstractNumId w:val="376"/>
  </w:num>
  <w:num w:numId="292" w16cid:durableId="1408727797">
    <w:abstractNumId w:val="431"/>
  </w:num>
  <w:num w:numId="293" w16cid:durableId="1659771735">
    <w:abstractNumId w:val="537"/>
  </w:num>
  <w:num w:numId="294" w16cid:durableId="227616217">
    <w:abstractNumId w:val="10"/>
  </w:num>
  <w:num w:numId="295" w16cid:durableId="1036614915">
    <w:abstractNumId w:val="239"/>
  </w:num>
  <w:num w:numId="296" w16cid:durableId="497844074">
    <w:abstractNumId w:val="524"/>
  </w:num>
  <w:num w:numId="297" w16cid:durableId="1242058423">
    <w:abstractNumId w:val="361"/>
  </w:num>
  <w:num w:numId="298" w16cid:durableId="362751721">
    <w:abstractNumId w:val="86"/>
  </w:num>
  <w:num w:numId="299" w16cid:durableId="1810783384">
    <w:abstractNumId w:val="427"/>
  </w:num>
  <w:num w:numId="300" w16cid:durableId="59986041">
    <w:abstractNumId w:val="553"/>
  </w:num>
  <w:num w:numId="301" w16cid:durableId="1707094477">
    <w:abstractNumId w:val="168"/>
  </w:num>
  <w:num w:numId="302" w16cid:durableId="847329681">
    <w:abstractNumId w:val="13"/>
  </w:num>
  <w:num w:numId="303" w16cid:durableId="779950944">
    <w:abstractNumId w:val="446"/>
  </w:num>
  <w:num w:numId="304" w16cid:durableId="1744063801">
    <w:abstractNumId w:val="143"/>
  </w:num>
  <w:num w:numId="305" w16cid:durableId="1158182601">
    <w:abstractNumId w:val="69"/>
  </w:num>
  <w:num w:numId="306" w16cid:durableId="1040084881">
    <w:abstractNumId w:val="497"/>
  </w:num>
  <w:num w:numId="307" w16cid:durableId="1278485871">
    <w:abstractNumId w:val="115"/>
  </w:num>
  <w:num w:numId="308" w16cid:durableId="1519461318">
    <w:abstractNumId w:val="337"/>
  </w:num>
  <w:num w:numId="309" w16cid:durableId="153378951">
    <w:abstractNumId w:val="384"/>
  </w:num>
  <w:num w:numId="310" w16cid:durableId="1606695651">
    <w:abstractNumId w:val="538"/>
  </w:num>
  <w:num w:numId="311" w16cid:durableId="1182663765">
    <w:abstractNumId w:val="184"/>
  </w:num>
  <w:num w:numId="312" w16cid:durableId="1431775670">
    <w:abstractNumId w:val="227"/>
  </w:num>
  <w:num w:numId="313" w16cid:durableId="1944848235">
    <w:abstractNumId w:val="179"/>
  </w:num>
  <w:num w:numId="314" w16cid:durableId="1225991287">
    <w:abstractNumId w:val="380"/>
  </w:num>
  <w:num w:numId="315" w16cid:durableId="468595624">
    <w:abstractNumId w:val="437"/>
  </w:num>
  <w:num w:numId="316" w16cid:durableId="6837161">
    <w:abstractNumId w:val="152"/>
  </w:num>
  <w:num w:numId="317" w16cid:durableId="940913595">
    <w:abstractNumId w:val="44"/>
  </w:num>
  <w:num w:numId="318" w16cid:durableId="1186599506">
    <w:abstractNumId w:val="442"/>
  </w:num>
  <w:num w:numId="319" w16cid:durableId="132720663">
    <w:abstractNumId w:val="369"/>
  </w:num>
  <w:num w:numId="320" w16cid:durableId="598758131">
    <w:abstractNumId w:val="418"/>
  </w:num>
  <w:num w:numId="321" w16cid:durableId="1904220608">
    <w:abstractNumId w:val="429"/>
  </w:num>
  <w:num w:numId="322" w16cid:durableId="42869020">
    <w:abstractNumId w:val="503"/>
  </w:num>
  <w:num w:numId="323" w16cid:durableId="1590700018">
    <w:abstractNumId w:val="340"/>
  </w:num>
  <w:num w:numId="324" w16cid:durableId="528839355">
    <w:abstractNumId w:val="64"/>
  </w:num>
  <w:num w:numId="325" w16cid:durableId="808285958">
    <w:abstractNumId w:val="421"/>
  </w:num>
  <w:num w:numId="326" w16cid:durableId="1804418100">
    <w:abstractNumId w:val="262"/>
  </w:num>
  <w:num w:numId="327" w16cid:durableId="1513299488">
    <w:abstractNumId w:val="164"/>
  </w:num>
  <w:num w:numId="328" w16cid:durableId="1608732054">
    <w:abstractNumId w:val="425"/>
  </w:num>
  <w:num w:numId="329" w16cid:durableId="874729439">
    <w:abstractNumId w:val="397"/>
  </w:num>
  <w:num w:numId="330" w16cid:durableId="1806314574">
    <w:abstractNumId w:val="243"/>
  </w:num>
  <w:num w:numId="331" w16cid:durableId="1698116425">
    <w:abstractNumId w:val="512"/>
  </w:num>
  <w:num w:numId="332" w16cid:durableId="991449077">
    <w:abstractNumId w:val="35"/>
  </w:num>
  <w:num w:numId="333" w16cid:durableId="634607799">
    <w:abstractNumId w:val="403"/>
  </w:num>
  <w:num w:numId="334" w16cid:durableId="1065495927">
    <w:abstractNumId w:val="25"/>
  </w:num>
  <w:num w:numId="335" w16cid:durableId="1978217485">
    <w:abstractNumId w:val="84"/>
  </w:num>
  <w:num w:numId="336" w16cid:durableId="453600240">
    <w:abstractNumId w:val="402"/>
  </w:num>
  <w:num w:numId="337" w16cid:durableId="770708118">
    <w:abstractNumId w:val="558"/>
  </w:num>
  <w:num w:numId="338" w16cid:durableId="765078192">
    <w:abstractNumId w:val="148"/>
  </w:num>
  <w:num w:numId="339" w16cid:durableId="1792093386">
    <w:abstractNumId w:val="486"/>
  </w:num>
  <w:num w:numId="340" w16cid:durableId="178590746">
    <w:abstractNumId w:val="476"/>
  </w:num>
  <w:num w:numId="341" w16cid:durableId="1328438909">
    <w:abstractNumId w:val="303"/>
  </w:num>
  <w:num w:numId="342" w16cid:durableId="776170718">
    <w:abstractNumId w:val="284"/>
  </w:num>
  <w:num w:numId="343" w16cid:durableId="1180434712">
    <w:abstractNumId w:val="481"/>
  </w:num>
  <w:num w:numId="344" w16cid:durableId="712968621">
    <w:abstractNumId w:val="282"/>
  </w:num>
  <w:num w:numId="345" w16cid:durableId="1573930070">
    <w:abstractNumId w:val="232"/>
  </w:num>
  <w:num w:numId="346" w16cid:durableId="1241863129">
    <w:abstractNumId w:val="417"/>
  </w:num>
  <w:num w:numId="347" w16cid:durableId="12388784">
    <w:abstractNumId w:val="107"/>
  </w:num>
  <w:num w:numId="348" w16cid:durableId="1725064676">
    <w:abstractNumId w:val="76"/>
  </w:num>
  <w:num w:numId="349" w16cid:durableId="863175321">
    <w:abstractNumId w:val="358"/>
  </w:num>
  <w:num w:numId="350" w16cid:durableId="1150174696">
    <w:abstractNumId w:val="331"/>
  </w:num>
  <w:num w:numId="351" w16cid:durableId="651838321">
    <w:abstractNumId w:val="29"/>
  </w:num>
  <w:num w:numId="352" w16cid:durableId="300699307">
    <w:abstractNumId w:val="463"/>
  </w:num>
  <w:num w:numId="353" w16cid:durableId="1275215908">
    <w:abstractNumId w:val="287"/>
  </w:num>
  <w:num w:numId="354" w16cid:durableId="1690764735">
    <w:abstractNumId w:val="477"/>
  </w:num>
  <w:num w:numId="355" w16cid:durableId="833649731">
    <w:abstractNumId w:val="360"/>
  </w:num>
  <w:num w:numId="356" w16cid:durableId="1996491091">
    <w:abstractNumId w:val="341"/>
  </w:num>
  <w:num w:numId="357" w16cid:durableId="1551307229">
    <w:abstractNumId w:val="117"/>
  </w:num>
  <w:num w:numId="358" w16cid:durableId="2072649905">
    <w:abstractNumId w:val="458"/>
  </w:num>
  <w:num w:numId="359" w16cid:durableId="1796370751">
    <w:abstractNumId w:val="211"/>
  </w:num>
  <w:num w:numId="360" w16cid:durableId="1315377153">
    <w:abstractNumId w:val="191"/>
  </w:num>
  <w:num w:numId="361" w16cid:durableId="791903780">
    <w:abstractNumId w:val="141"/>
  </w:num>
  <w:num w:numId="362" w16cid:durableId="1860972814">
    <w:abstractNumId w:val="480"/>
  </w:num>
  <w:num w:numId="363" w16cid:durableId="622226087">
    <w:abstractNumId w:val="357"/>
  </w:num>
  <w:num w:numId="364" w16cid:durableId="1204564136">
    <w:abstractNumId w:val="120"/>
  </w:num>
  <w:num w:numId="365" w16cid:durableId="1602571109">
    <w:abstractNumId w:val="560"/>
  </w:num>
  <w:num w:numId="366" w16cid:durableId="671563071">
    <w:abstractNumId w:val="566"/>
  </w:num>
  <w:num w:numId="367" w16cid:durableId="1528132324">
    <w:abstractNumId w:val="565"/>
  </w:num>
  <w:num w:numId="368" w16cid:durableId="1565413553">
    <w:abstractNumId w:val="177"/>
  </w:num>
  <w:num w:numId="369" w16cid:durableId="1825664239">
    <w:abstractNumId w:val="385"/>
  </w:num>
  <w:num w:numId="370" w16cid:durableId="1379237701">
    <w:abstractNumId w:val="226"/>
  </w:num>
  <w:num w:numId="371" w16cid:durableId="1100024255">
    <w:abstractNumId w:val="9"/>
  </w:num>
  <w:num w:numId="372" w16cid:durableId="378013012">
    <w:abstractNumId w:val="19"/>
  </w:num>
  <w:num w:numId="373" w16cid:durableId="470636379">
    <w:abstractNumId w:val="579"/>
  </w:num>
  <w:num w:numId="374" w16cid:durableId="160589387">
    <w:abstractNumId w:val="488"/>
  </w:num>
  <w:num w:numId="375" w16cid:durableId="447898855">
    <w:abstractNumId w:val="493"/>
  </w:num>
  <w:num w:numId="376" w16cid:durableId="889152515">
    <w:abstractNumId w:val="79"/>
  </w:num>
  <w:num w:numId="377" w16cid:durableId="65149534">
    <w:abstractNumId w:val="98"/>
  </w:num>
  <w:num w:numId="378" w16cid:durableId="835536394">
    <w:abstractNumId w:val="422"/>
  </w:num>
  <w:num w:numId="379" w16cid:durableId="969019494">
    <w:abstractNumId w:val="518"/>
  </w:num>
  <w:num w:numId="380" w16cid:durableId="1353530596">
    <w:abstractNumId w:val="51"/>
  </w:num>
  <w:num w:numId="381" w16cid:durableId="714237791">
    <w:abstractNumId w:val="263"/>
  </w:num>
  <w:num w:numId="382" w16cid:durableId="1833711896">
    <w:abstractNumId w:val="109"/>
  </w:num>
  <w:num w:numId="383" w16cid:durableId="153957848">
    <w:abstractNumId w:val="506"/>
  </w:num>
  <w:num w:numId="384" w16cid:durableId="1271931842">
    <w:abstractNumId w:val="30"/>
  </w:num>
  <w:num w:numId="385" w16cid:durableId="38021132">
    <w:abstractNumId w:val="244"/>
  </w:num>
  <w:num w:numId="386" w16cid:durableId="2073502116">
    <w:abstractNumId w:val="275"/>
  </w:num>
  <w:num w:numId="387" w16cid:durableId="1109547928">
    <w:abstractNumId w:val="377"/>
  </w:num>
  <w:num w:numId="388" w16cid:durableId="284195808">
    <w:abstractNumId w:val="189"/>
  </w:num>
  <w:num w:numId="389" w16cid:durableId="232859895">
    <w:abstractNumId w:val="149"/>
  </w:num>
  <w:num w:numId="390" w16cid:durableId="1033533859">
    <w:abstractNumId w:val="508"/>
  </w:num>
  <w:num w:numId="391" w16cid:durableId="732582071">
    <w:abstractNumId w:val="546"/>
  </w:num>
  <w:num w:numId="392" w16cid:durableId="1080449572">
    <w:abstractNumId w:val="138"/>
  </w:num>
  <w:num w:numId="393" w16cid:durableId="1770078747">
    <w:abstractNumId w:val="338"/>
  </w:num>
  <w:num w:numId="394" w16cid:durableId="1352488332">
    <w:abstractNumId w:val="70"/>
  </w:num>
  <w:num w:numId="395" w16cid:durableId="394281897">
    <w:abstractNumId w:val="144"/>
  </w:num>
  <w:num w:numId="396" w16cid:durableId="1878859716">
    <w:abstractNumId w:val="509"/>
  </w:num>
  <w:num w:numId="397" w16cid:durableId="1794902335">
    <w:abstractNumId w:val="308"/>
  </w:num>
  <w:num w:numId="398" w16cid:durableId="1877082471">
    <w:abstractNumId w:val="218"/>
  </w:num>
  <w:num w:numId="399" w16cid:durableId="156120255">
    <w:abstractNumId w:val="441"/>
  </w:num>
  <w:num w:numId="400" w16cid:durableId="1093429550">
    <w:abstractNumId w:val="353"/>
  </w:num>
  <w:num w:numId="401" w16cid:durableId="1578006155">
    <w:abstractNumId w:val="419"/>
  </w:num>
  <w:num w:numId="402" w16cid:durableId="142285053">
    <w:abstractNumId w:val="194"/>
  </w:num>
  <w:num w:numId="403" w16cid:durableId="1589658331">
    <w:abstractNumId w:val="396"/>
  </w:num>
  <w:num w:numId="404" w16cid:durableId="9338663">
    <w:abstractNumId w:val="347"/>
  </w:num>
  <w:num w:numId="405" w16cid:durableId="1430664039">
    <w:abstractNumId w:val="198"/>
  </w:num>
  <w:num w:numId="406" w16cid:durableId="1039932608">
    <w:abstractNumId w:val="154"/>
  </w:num>
  <w:num w:numId="407" w16cid:durableId="757599034">
    <w:abstractNumId w:val="311"/>
  </w:num>
  <w:num w:numId="408" w16cid:durableId="1556234356">
    <w:abstractNumId w:val="307"/>
  </w:num>
  <w:num w:numId="409" w16cid:durableId="1745835993">
    <w:abstractNumId w:val="514"/>
  </w:num>
  <w:num w:numId="410" w16cid:durableId="1641106983">
    <w:abstractNumId w:val="426"/>
  </w:num>
  <w:num w:numId="411" w16cid:durableId="1624144597">
    <w:abstractNumId w:val="17"/>
  </w:num>
  <w:num w:numId="412" w16cid:durableId="588347768">
    <w:abstractNumId w:val="182"/>
  </w:num>
  <w:num w:numId="413" w16cid:durableId="1431047677">
    <w:abstractNumId w:val="522"/>
  </w:num>
  <w:num w:numId="414" w16cid:durableId="1369256585">
    <w:abstractNumId w:val="157"/>
  </w:num>
  <w:num w:numId="415" w16cid:durableId="1713845166">
    <w:abstractNumId w:val="391"/>
  </w:num>
  <w:num w:numId="416" w16cid:durableId="1625845493">
    <w:abstractNumId w:val="344"/>
  </w:num>
  <w:num w:numId="417" w16cid:durableId="58555145">
    <w:abstractNumId w:val="490"/>
  </w:num>
  <w:num w:numId="418" w16cid:durableId="1466698022">
    <w:abstractNumId w:val="27"/>
  </w:num>
  <w:num w:numId="419" w16cid:durableId="813986915">
    <w:abstractNumId w:val="101"/>
  </w:num>
  <w:num w:numId="420" w16cid:durableId="1252658576">
    <w:abstractNumId w:val="127"/>
  </w:num>
  <w:num w:numId="421" w16cid:durableId="1843885582">
    <w:abstractNumId w:val="580"/>
  </w:num>
  <w:num w:numId="422" w16cid:durableId="1367949409">
    <w:abstractNumId w:val="468"/>
  </w:num>
  <w:num w:numId="423" w16cid:durableId="355234643">
    <w:abstractNumId w:val="89"/>
  </w:num>
  <w:num w:numId="424" w16cid:durableId="2006323731">
    <w:abstractNumId w:val="317"/>
  </w:num>
  <w:num w:numId="425" w16cid:durableId="297035008">
    <w:abstractNumId w:val="78"/>
  </w:num>
  <w:num w:numId="426" w16cid:durableId="17002427">
    <w:abstractNumId w:val="105"/>
  </w:num>
  <w:num w:numId="427" w16cid:durableId="513886424">
    <w:abstractNumId w:val="122"/>
  </w:num>
  <w:num w:numId="428" w16cid:durableId="1012149064">
    <w:abstractNumId w:val="83"/>
  </w:num>
  <w:num w:numId="429" w16cid:durableId="344215425">
    <w:abstractNumId w:val="53"/>
  </w:num>
  <w:num w:numId="430" w16cid:durableId="1155416661">
    <w:abstractNumId w:val="209"/>
  </w:num>
  <w:num w:numId="431" w16cid:durableId="2042784505">
    <w:abstractNumId w:val="492"/>
  </w:num>
  <w:num w:numId="432" w16cid:durableId="803160585">
    <w:abstractNumId w:val="374"/>
  </w:num>
  <w:num w:numId="433" w16cid:durableId="401831031">
    <w:abstractNumId w:val="435"/>
  </w:num>
  <w:num w:numId="434" w16cid:durableId="1080173194">
    <w:abstractNumId w:val="277"/>
  </w:num>
  <w:num w:numId="435" w16cid:durableId="1347441437">
    <w:abstractNumId w:val="525"/>
  </w:num>
  <w:num w:numId="436" w16cid:durableId="1011879394">
    <w:abstractNumId w:val="261"/>
  </w:num>
  <w:num w:numId="437" w16cid:durableId="1398019100">
    <w:abstractNumId w:val="466"/>
  </w:num>
  <w:num w:numId="438" w16cid:durableId="405297514">
    <w:abstractNumId w:val="440"/>
  </w:num>
  <w:num w:numId="439" w16cid:durableId="198933376">
    <w:abstractNumId w:val="170"/>
  </w:num>
  <w:num w:numId="440" w16cid:durableId="919799347">
    <w:abstractNumId w:val="461"/>
  </w:num>
  <w:num w:numId="441" w16cid:durableId="1888953272">
    <w:abstractNumId w:val="156"/>
  </w:num>
  <w:num w:numId="442" w16cid:durableId="2004426394">
    <w:abstractNumId w:val="315"/>
  </w:num>
  <w:num w:numId="443" w16cid:durableId="862400415">
    <w:abstractNumId w:val="362"/>
  </w:num>
  <w:num w:numId="444" w16cid:durableId="422146285">
    <w:abstractNumId w:val="359"/>
  </w:num>
  <w:num w:numId="445" w16cid:durableId="36248581">
    <w:abstractNumId w:val="21"/>
  </w:num>
  <w:num w:numId="446" w16cid:durableId="312952715">
    <w:abstractNumId w:val="367"/>
  </w:num>
  <w:num w:numId="447" w16cid:durableId="1785342102">
    <w:abstractNumId w:val="173"/>
  </w:num>
  <w:num w:numId="448" w16cid:durableId="766190306">
    <w:abstractNumId w:val="229"/>
  </w:num>
  <w:num w:numId="449" w16cid:durableId="1904873619">
    <w:abstractNumId w:val="531"/>
  </w:num>
  <w:num w:numId="450" w16cid:durableId="395786503">
    <w:abstractNumId w:val="11"/>
  </w:num>
  <w:num w:numId="451" w16cid:durableId="75371094">
    <w:abstractNumId w:val="139"/>
  </w:num>
  <w:num w:numId="452" w16cid:durableId="485975889">
    <w:abstractNumId w:val="80"/>
  </w:num>
  <w:num w:numId="453" w16cid:durableId="1250459455">
    <w:abstractNumId w:val="126"/>
  </w:num>
  <w:num w:numId="454" w16cid:durableId="1440829397">
    <w:abstractNumId w:val="22"/>
  </w:num>
  <w:num w:numId="455" w16cid:durableId="1545294200">
    <w:abstractNumId w:val="190"/>
  </w:num>
  <w:num w:numId="456" w16cid:durableId="872376666">
    <w:abstractNumId w:val="224"/>
  </w:num>
  <w:num w:numId="457" w16cid:durableId="1899509948">
    <w:abstractNumId w:val="290"/>
  </w:num>
  <w:num w:numId="458" w16cid:durableId="1135874063">
    <w:abstractNumId w:val="326"/>
  </w:num>
  <w:num w:numId="459" w16cid:durableId="955604509">
    <w:abstractNumId w:val="527"/>
  </w:num>
  <w:num w:numId="460" w16cid:durableId="1305701908">
    <w:abstractNumId w:val="278"/>
  </w:num>
  <w:num w:numId="461" w16cid:durableId="889001815">
    <w:abstractNumId w:val="306"/>
  </w:num>
  <w:num w:numId="462" w16cid:durableId="240406434">
    <w:abstractNumId w:val="119"/>
  </w:num>
  <w:num w:numId="463" w16cid:durableId="1017661836">
    <w:abstractNumId w:val="473"/>
  </w:num>
  <w:num w:numId="464" w16cid:durableId="1177386936">
    <w:abstractNumId w:val="350"/>
  </w:num>
  <w:num w:numId="465" w16cid:durableId="2051997974">
    <w:abstractNumId w:val="582"/>
  </w:num>
  <w:num w:numId="466" w16cid:durableId="1608728706">
    <w:abstractNumId w:val="496"/>
  </w:num>
  <w:num w:numId="467" w16cid:durableId="2006586331">
    <w:abstractNumId w:val="470"/>
  </w:num>
  <w:num w:numId="468" w16cid:durableId="1652713219">
    <w:abstractNumId w:val="72"/>
  </w:num>
  <w:num w:numId="469" w16cid:durableId="498930013">
    <w:abstractNumId w:val="62"/>
  </w:num>
  <w:num w:numId="470" w16cid:durableId="1621185187">
    <w:abstractNumId w:val="571"/>
  </w:num>
  <w:num w:numId="471" w16cid:durableId="1904556433">
    <w:abstractNumId w:val="491"/>
  </w:num>
  <w:num w:numId="472" w16cid:durableId="1042708604">
    <w:abstractNumId w:val="407"/>
  </w:num>
  <w:num w:numId="473" w16cid:durableId="2121759363">
    <w:abstractNumId w:val="108"/>
  </w:num>
  <w:num w:numId="474" w16cid:durableId="1140461403">
    <w:abstractNumId w:val="436"/>
  </w:num>
  <w:num w:numId="475" w16cid:durableId="1075935832">
    <w:abstractNumId w:val="304"/>
  </w:num>
  <w:num w:numId="476" w16cid:durableId="1450514585">
    <w:abstractNumId w:val="187"/>
  </w:num>
  <w:num w:numId="477" w16cid:durableId="1230310344">
    <w:abstractNumId w:val="57"/>
  </w:num>
  <w:num w:numId="478" w16cid:durableId="531580240">
    <w:abstractNumId w:val="47"/>
  </w:num>
  <w:num w:numId="479" w16cid:durableId="1446459224">
    <w:abstractNumId w:val="186"/>
  </w:num>
  <w:num w:numId="480" w16cid:durableId="1780955753">
    <w:abstractNumId w:val="268"/>
  </w:num>
  <w:num w:numId="481" w16cid:durableId="208300982">
    <w:abstractNumId w:val="236"/>
  </w:num>
  <w:num w:numId="482" w16cid:durableId="1621838135">
    <w:abstractNumId w:val="416"/>
  </w:num>
  <w:num w:numId="483" w16cid:durableId="1986354516">
    <w:abstractNumId w:val="234"/>
  </w:num>
  <w:num w:numId="484" w16cid:durableId="394209379">
    <w:abstractNumId w:val="386"/>
  </w:num>
  <w:num w:numId="485" w16cid:durableId="360938366">
    <w:abstractNumId w:val="183"/>
  </w:num>
  <w:num w:numId="486" w16cid:durableId="1786725951">
    <w:abstractNumId w:val="129"/>
  </w:num>
  <w:num w:numId="487" w16cid:durableId="868027950">
    <w:abstractNumId w:val="484"/>
  </w:num>
  <w:num w:numId="488" w16cid:durableId="551237563">
    <w:abstractNumId w:val="54"/>
  </w:num>
  <w:num w:numId="489" w16cid:durableId="1094398709">
    <w:abstractNumId w:val="554"/>
  </w:num>
  <w:num w:numId="490" w16cid:durableId="272639586">
    <w:abstractNumId w:val="342"/>
  </w:num>
  <w:num w:numId="491" w16cid:durableId="1197815897">
    <w:abstractNumId w:val="90"/>
  </w:num>
  <w:num w:numId="492" w16cid:durableId="1608272779">
    <w:abstractNumId w:val="266"/>
  </w:num>
  <w:num w:numId="493" w16cid:durableId="1392652843">
    <w:abstractNumId w:val="14"/>
  </w:num>
  <w:num w:numId="494" w16cid:durableId="1210191267">
    <w:abstractNumId w:val="439"/>
  </w:num>
  <w:num w:numId="495" w16cid:durableId="1596019198">
    <w:abstractNumId w:val="295"/>
  </w:num>
  <w:num w:numId="496" w16cid:durableId="914126440">
    <w:abstractNumId w:val="548"/>
  </w:num>
  <w:num w:numId="497" w16cid:durableId="1223441350">
    <w:abstractNumId w:val="59"/>
  </w:num>
  <w:num w:numId="498" w16cid:durableId="1547371640">
    <w:abstractNumId w:val="352"/>
  </w:num>
  <w:num w:numId="499" w16cid:durableId="553586575">
    <w:abstractNumId w:val="498"/>
  </w:num>
  <w:num w:numId="500" w16cid:durableId="253826496">
    <w:abstractNumId w:val="545"/>
  </w:num>
  <w:num w:numId="501" w16cid:durableId="391854136">
    <w:abstractNumId w:val="219"/>
  </w:num>
  <w:num w:numId="502" w16cid:durableId="2139302818">
    <w:abstractNumId w:val="394"/>
  </w:num>
  <w:num w:numId="503" w16cid:durableId="560210760">
    <w:abstractNumId w:val="348"/>
  </w:num>
  <w:num w:numId="504" w16cid:durableId="1174223324">
    <w:abstractNumId w:val="274"/>
  </w:num>
  <w:num w:numId="505" w16cid:durableId="1691294791">
    <w:abstractNumId w:val="443"/>
  </w:num>
  <w:num w:numId="506" w16cid:durableId="1962760496">
    <w:abstractNumId w:val="322"/>
  </w:num>
  <w:num w:numId="507" w16cid:durableId="1548488516">
    <w:abstractNumId w:val="574"/>
  </w:num>
  <w:num w:numId="508" w16cid:durableId="1764835128">
    <w:abstractNumId w:val="281"/>
  </w:num>
  <w:num w:numId="509" w16cid:durableId="390427789">
    <w:abstractNumId w:val="235"/>
  </w:num>
  <w:num w:numId="510" w16cid:durableId="282465528">
    <w:abstractNumId w:val="365"/>
  </w:num>
  <w:num w:numId="511" w16cid:durableId="283198110">
    <w:abstractNumId w:val="153"/>
  </w:num>
  <w:num w:numId="512" w16cid:durableId="1813064049">
    <w:abstractNumId w:val="207"/>
  </w:num>
  <w:num w:numId="513" w16cid:durableId="247232308">
    <w:abstractNumId w:val="336"/>
  </w:num>
  <w:num w:numId="514" w16cid:durableId="1253777292">
    <w:abstractNumId w:val="222"/>
  </w:num>
  <w:num w:numId="515" w16cid:durableId="71508089">
    <w:abstractNumId w:val="158"/>
  </w:num>
  <w:num w:numId="516" w16cid:durableId="2090079877">
    <w:abstractNumId w:val="305"/>
  </w:num>
  <w:num w:numId="517" w16cid:durableId="469596204">
    <w:abstractNumId w:val="208"/>
  </w:num>
  <w:num w:numId="518" w16cid:durableId="47344169">
    <w:abstractNumId w:val="280"/>
  </w:num>
  <w:num w:numId="519" w16cid:durableId="1831827860">
    <w:abstractNumId w:val="63"/>
  </w:num>
  <w:num w:numId="520" w16cid:durableId="116023304">
    <w:abstractNumId w:val="252"/>
  </w:num>
  <w:num w:numId="521" w16cid:durableId="1603760648">
    <w:abstractNumId w:val="159"/>
  </w:num>
  <w:num w:numId="522" w16cid:durableId="1866208279">
    <w:abstractNumId w:val="449"/>
  </w:num>
  <w:num w:numId="523" w16cid:durableId="1763211552">
    <w:abstractNumId w:val="68"/>
  </w:num>
  <w:num w:numId="524" w16cid:durableId="498426962">
    <w:abstractNumId w:val="312"/>
  </w:num>
  <w:num w:numId="525" w16cid:durableId="2031686571">
    <w:abstractNumId w:val="390"/>
  </w:num>
  <w:num w:numId="526" w16cid:durableId="1076166772">
    <w:abstractNumId w:val="471"/>
  </w:num>
  <w:num w:numId="527" w16cid:durableId="199241660">
    <w:abstractNumId w:val="456"/>
  </w:num>
  <w:num w:numId="528" w16cid:durableId="1935672217">
    <w:abstractNumId w:val="324"/>
  </w:num>
  <w:num w:numId="529" w16cid:durableId="951328370">
    <w:abstractNumId w:val="371"/>
  </w:num>
  <w:num w:numId="530" w16cid:durableId="972253032">
    <w:abstractNumId w:val="39"/>
  </w:num>
  <w:num w:numId="531" w16cid:durableId="1363483750">
    <w:abstractNumId w:val="163"/>
  </w:num>
  <w:num w:numId="532" w16cid:durableId="746270178">
    <w:abstractNumId w:val="181"/>
  </w:num>
  <w:num w:numId="533" w16cid:durableId="1652784107">
    <w:abstractNumId w:val="515"/>
  </w:num>
  <w:num w:numId="534" w16cid:durableId="968121820">
    <w:abstractNumId w:val="204"/>
  </w:num>
  <w:num w:numId="535" w16cid:durableId="234708477">
    <w:abstractNumId w:val="330"/>
  </w:num>
  <w:num w:numId="536" w16cid:durableId="63263904">
    <w:abstractNumId w:val="507"/>
  </w:num>
  <w:num w:numId="537" w16cid:durableId="1289355470">
    <w:abstractNumId w:val="343"/>
  </w:num>
  <w:num w:numId="538" w16cid:durableId="168301425">
    <w:abstractNumId w:val="581"/>
  </w:num>
  <w:num w:numId="539" w16cid:durableId="137890540">
    <w:abstractNumId w:val="137"/>
  </w:num>
  <w:num w:numId="540" w16cid:durableId="939459502">
    <w:abstractNumId w:val="533"/>
  </w:num>
  <w:num w:numId="541" w16cid:durableId="1537310359">
    <w:abstractNumId w:val="56"/>
  </w:num>
  <w:num w:numId="542" w16cid:durableId="898707378">
    <w:abstractNumId w:val="267"/>
  </w:num>
  <w:num w:numId="543" w16cid:durableId="67189970">
    <w:abstractNumId w:val="33"/>
  </w:num>
  <w:num w:numId="544" w16cid:durableId="181868644">
    <w:abstractNumId w:val="570"/>
  </w:num>
  <w:num w:numId="545" w16cid:durableId="1794250359">
    <w:abstractNumId w:val="410"/>
  </w:num>
  <w:num w:numId="546" w16cid:durableId="334578569">
    <w:abstractNumId w:val="99"/>
  </w:num>
  <w:num w:numId="547" w16cid:durableId="813527181">
    <w:abstractNumId w:val="150"/>
  </w:num>
  <w:num w:numId="548" w16cid:durableId="257715441">
    <w:abstractNumId w:val="91"/>
  </w:num>
  <w:num w:numId="549" w16cid:durableId="456991608">
    <w:abstractNumId w:val="55"/>
  </w:num>
  <w:num w:numId="550" w16cid:durableId="2082437279">
    <w:abstractNumId w:val="97"/>
  </w:num>
  <w:num w:numId="551" w16cid:durableId="1306155565">
    <w:abstractNumId w:val="447"/>
  </w:num>
  <w:num w:numId="552" w16cid:durableId="963923987">
    <w:abstractNumId w:val="31"/>
  </w:num>
  <w:num w:numId="553" w16cid:durableId="490174850">
    <w:abstractNumId w:val="161"/>
  </w:num>
  <w:num w:numId="554" w16cid:durableId="942034819">
    <w:abstractNumId w:val="206"/>
  </w:num>
  <w:num w:numId="555" w16cid:durableId="729765714">
    <w:abstractNumId w:val="516"/>
  </w:num>
  <w:num w:numId="556" w16cid:durableId="873036305">
    <w:abstractNumId w:val="212"/>
  </w:num>
  <w:num w:numId="557" w16cid:durableId="671565798">
    <w:abstractNumId w:val="487"/>
  </w:num>
  <w:num w:numId="558" w16cid:durableId="63334316">
    <w:abstractNumId w:val="411"/>
  </w:num>
  <w:num w:numId="559" w16cid:durableId="167183995">
    <w:abstractNumId w:val="214"/>
  </w:num>
  <w:num w:numId="560" w16cid:durableId="1529872870">
    <w:abstractNumId w:val="292"/>
  </w:num>
  <w:num w:numId="561" w16cid:durableId="2114543805">
    <w:abstractNumId w:val="169"/>
  </w:num>
  <w:num w:numId="562" w16cid:durableId="78257800">
    <w:abstractNumId w:val="451"/>
  </w:num>
  <w:num w:numId="563" w16cid:durableId="201526032">
    <w:abstractNumId w:val="452"/>
  </w:num>
  <w:num w:numId="564" w16cid:durableId="315299937">
    <w:abstractNumId w:val="93"/>
  </w:num>
  <w:num w:numId="565" w16cid:durableId="1772511924">
    <w:abstractNumId w:val="475"/>
  </w:num>
  <w:num w:numId="566" w16cid:durableId="1888446536">
    <w:abstractNumId w:val="116"/>
  </w:num>
  <w:num w:numId="567" w16cid:durableId="1426993617">
    <w:abstractNumId w:val="195"/>
  </w:num>
  <w:num w:numId="568" w16cid:durableId="1580359640">
    <w:abstractNumId w:val="92"/>
  </w:num>
  <w:num w:numId="569" w16cid:durableId="563413628">
    <w:abstractNumId w:val="499"/>
  </w:num>
  <w:num w:numId="570" w16cid:durableId="2015374255">
    <w:abstractNumId w:val="15"/>
  </w:num>
  <w:num w:numId="571" w16cid:durableId="621693194">
    <w:abstractNumId w:val="483"/>
  </w:num>
  <w:num w:numId="572" w16cid:durableId="1337733652">
    <w:abstractNumId w:val="530"/>
  </w:num>
  <w:num w:numId="573" w16cid:durableId="2038701512">
    <w:abstractNumId w:val="193"/>
  </w:num>
  <w:num w:numId="574" w16cid:durableId="895554131">
    <w:abstractNumId w:val="286"/>
  </w:num>
  <w:num w:numId="575" w16cid:durableId="484591456">
    <w:abstractNumId w:val="504"/>
  </w:num>
  <w:num w:numId="576" w16cid:durableId="51782033">
    <w:abstractNumId w:val="297"/>
  </w:num>
  <w:num w:numId="577" w16cid:durableId="2141028164">
    <w:abstractNumId w:val="36"/>
  </w:num>
  <w:num w:numId="578" w16cid:durableId="948122652">
    <w:abstractNumId w:val="202"/>
  </w:num>
  <w:num w:numId="579" w16cid:durableId="1439595376">
    <w:abstractNumId w:val="250"/>
  </w:num>
  <w:num w:numId="580" w16cid:durableId="1168443067">
    <w:abstractNumId w:val="213"/>
  </w:num>
  <w:num w:numId="581" w16cid:durableId="1868179386">
    <w:abstractNumId w:val="124"/>
  </w:num>
  <w:num w:numId="582" w16cid:durableId="1208418700">
    <w:abstractNumId w:val="85"/>
  </w:num>
  <w:num w:numId="583" w16cid:durableId="1959141313">
    <w:abstractNumId w:val="329"/>
  </w:num>
  <w:num w:numId="584" w16cid:durableId="1848326890">
    <w:abstractNumId w:val="460"/>
  </w:num>
  <w:num w:numId="585" w16cid:durableId="1738506164">
    <w:abstractNumId w:val="118"/>
  </w:num>
  <w:num w:numId="586" w16cid:durableId="1778216793">
    <w:abstractNumId w:val="16"/>
  </w:num>
  <w:numIdMacAtCleanup w:val="1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E62"/>
    <w:rsid w:val="000057B6"/>
    <w:rsid w:val="0000615B"/>
    <w:rsid w:val="0001602E"/>
    <w:rsid w:val="0002169A"/>
    <w:rsid w:val="000230DF"/>
    <w:rsid w:val="000257D9"/>
    <w:rsid w:val="00032575"/>
    <w:rsid w:val="00033353"/>
    <w:rsid w:val="00035A82"/>
    <w:rsid w:val="00035A97"/>
    <w:rsid w:val="00037E5E"/>
    <w:rsid w:val="00040A57"/>
    <w:rsid w:val="00042AC9"/>
    <w:rsid w:val="0004381F"/>
    <w:rsid w:val="00044E9C"/>
    <w:rsid w:val="0004579E"/>
    <w:rsid w:val="00054806"/>
    <w:rsid w:val="0006003B"/>
    <w:rsid w:val="00062F39"/>
    <w:rsid w:val="000635DD"/>
    <w:rsid w:val="00064892"/>
    <w:rsid w:val="0006515A"/>
    <w:rsid w:val="0006759D"/>
    <w:rsid w:val="000748E4"/>
    <w:rsid w:val="00076A62"/>
    <w:rsid w:val="00080F3C"/>
    <w:rsid w:val="0009275C"/>
    <w:rsid w:val="00092ABE"/>
    <w:rsid w:val="00096320"/>
    <w:rsid w:val="000A2C69"/>
    <w:rsid w:val="000A4B22"/>
    <w:rsid w:val="000B046B"/>
    <w:rsid w:val="000B3C48"/>
    <w:rsid w:val="000B3F0D"/>
    <w:rsid w:val="000B605E"/>
    <w:rsid w:val="000C430F"/>
    <w:rsid w:val="000C50E9"/>
    <w:rsid w:val="000C6F1B"/>
    <w:rsid w:val="000D1E36"/>
    <w:rsid w:val="000D2121"/>
    <w:rsid w:val="000D479F"/>
    <w:rsid w:val="000D5AF7"/>
    <w:rsid w:val="000D7F8D"/>
    <w:rsid w:val="000E2212"/>
    <w:rsid w:val="000E22F6"/>
    <w:rsid w:val="000F0BB3"/>
    <w:rsid w:val="000F0C99"/>
    <w:rsid w:val="000F1375"/>
    <w:rsid w:val="000F1B5D"/>
    <w:rsid w:val="000F5440"/>
    <w:rsid w:val="00100793"/>
    <w:rsid w:val="00102175"/>
    <w:rsid w:val="001039A7"/>
    <w:rsid w:val="00104200"/>
    <w:rsid w:val="0010615E"/>
    <w:rsid w:val="001111DA"/>
    <w:rsid w:val="001138BC"/>
    <w:rsid w:val="00113BA8"/>
    <w:rsid w:val="0011518F"/>
    <w:rsid w:val="001176F2"/>
    <w:rsid w:val="00117A53"/>
    <w:rsid w:val="00125C21"/>
    <w:rsid w:val="00130473"/>
    <w:rsid w:val="00132BDA"/>
    <w:rsid w:val="00134808"/>
    <w:rsid w:val="00134C38"/>
    <w:rsid w:val="00134E2B"/>
    <w:rsid w:val="00137D49"/>
    <w:rsid w:val="001400FC"/>
    <w:rsid w:val="001429BE"/>
    <w:rsid w:val="00147634"/>
    <w:rsid w:val="00150E31"/>
    <w:rsid w:val="00153868"/>
    <w:rsid w:val="00154FA6"/>
    <w:rsid w:val="00160784"/>
    <w:rsid w:val="001647D3"/>
    <w:rsid w:val="00164F4E"/>
    <w:rsid w:val="0017043C"/>
    <w:rsid w:val="001726E8"/>
    <w:rsid w:val="001738E0"/>
    <w:rsid w:val="00173E45"/>
    <w:rsid w:val="00180E8D"/>
    <w:rsid w:val="00181C55"/>
    <w:rsid w:val="0018532C"/>
    <w:rsid w:val="001879FA"/>
    <w:rsid w:val="00187B1D"/>
    <w:rsid w:val="00187D0E"/>
    <w:rsid w:val="00187EBE"/>
    <w:rsid w:val="001911E9"/>
    <w:rsid w:val="00192277"/>
    <w:rsid w:val="001930C0"/>
    <w:rsid w:val="00193B91"/>
    <w:rsid w:val="00193BBA"/>
    <w:rsid w:val="0019605D"/>
    <w:rsid w:val="001A1523"/>
    <w:rsid w:val="001A671F"/>
    <w:rsid w:val="001A75F9"/>
    <w:rsid w:val="001A7C59"/>
    <w:rsid w:val="001B1CA7"/>
    <w:rsid w:val="001B469B"/>
    <w:rsid w:val="001B5833"/>
    <w:rsid w:val="001B7674"/>
    <w:rsid w:val="001C697D"/>
    <w:rsid w:val="001C6FE1"/>
    <w:rsid w:val="001C7B0E"/>
    <w:rsid w:val="001D3401"/>
    <w:rsid w:val="001D5C09"/>
    <w:rsid w:val="001D6523"/>
    <w:rsid w:val="001D6A12"/>
    <w:rsid w:val="001E00F5"/>
    <w:rsid w:val="001E3324"/>
    <w:rsid w:val="001E473F"/>
    <w:rsid w:val="001E62CD"/>
    <w:rsid w:val="001F105E"/>
    <w:rsid w:val="001F10F1"/>
    <w:rsid w:val="001F64D6"/>
    <w:rsid w:val="00200605"/>
    <w:rsid w:val="00202345"/>
    <w:rsid w:val="002066C4"/>
    <w:rsid w:val="00207A53"/>
    <w:rsid w:val="002223D3"/>
    <w:rsid w:val="00226365"/>
    <w:rsid w:val="002304B3"/>
    <w:rsid w:val="002320E0"/>
    <w:rsid w:val="002332BC"/>
    <w:rsid w:val="00236D7E"/>
    <w:rsid w:val="00237BAB"/>
    <w:rsid w:val="00240149"/>
    <w:rsid w:val="00245EF0"/>
    <w:rsid w:val="00246C63"/>
    <w:rsid w:val="00251CC1"/>
    <w:rsid w:val="002533E0"/>
    <w:rsid w:val="00256984"/>
    <w:rsid w:val="00256BFC"/>
    <w:rsid w:val="00261638"/>
    <w:rsid w:val="00261D94"/>
    <w:rsid w:val="002634DD"/>
    <w:rsid w:val="00266751"/>
    <w:rsid w:val="00267DC7"/>
    <w:rsid w:val="00270B46"/>
    <w:rsid w:val="0027176C"/>
    <w:rsid w:val="002828B0"/>
    <w:rsid w:val="00284B43"/>
    <w:rsid w:val="002914CF"/>
    <w:rsid w:val="002937EA"/>
    <w:rsid w:val="002953B5"/>
    <w:rsid w:val="002A2D27"/>
    <w:rsid w:val="002A5406"/>
    <w:rsid w:val="002A6C05"/>
    <w:rsid w:val="002A6FB0"/>
    <w:rsid w:val="002A72A6"/>
    <w:rsid w:val="002B35B9"/>
    <w:rsid w:val="002B3A5C"/>
    <w:rsid w:val="002B4548"/>
    <w:rsid w:val="002B48AA"/>
    <w:rsid w:val="002B5FAC"/>
    <w:rsid w:val="002B7576"/>
    <w:rsid w:val="002B7FA6"/>
    <w:rsid w:val="002C0EBB"/>
    <w:rsid w:val="002C1262"/>
    <w:rsid w:val="002D1688"/>
    <w:rsid w:val="002D4736"/>
    <w:rsid w:val="002E0422"/>
    <w:rsid w:val="002E1094"/>
    <w:rsid w:val="002E5B64"/>
    <w:rsid w:val="002E66DF"/>
    <w:rsid w:val="002E6981"/>
    <w:rsid w:val="002E78C1"/>
    <w:rsid w:val="002F0154"/>
    <w:rsid w:val="002F15B4"/>
    <w:rsid w:val="002F510B"/>
    <w:rsid w:val="00304088"/>
    <w:rsid w:val="00306945"/>
    <w:rsid w:val="00310132"/>
    <w:rsid w:val="00311866"/>
    <w:rsid w:val="003136B8"/>
    <w:rsid w:val="00314C6B"/>
    <w:rsid w:val="00316172"/>
    <w:rsid w:val="003177A4"/>
    <w:rsid w:val="00321976"/>
    <w:rsid w:val="00322533"/>
    <w:rsid w:val="00324AC4"/>
    <w:rsid w:val="00324FBA"/>
    <w:rsid w:val="00325AA6"/>
    <w:rsid w:val="003275DE"/>
    <w:rsid w:val="00331A96"/>
    <w:rsid w:val="00334424"/>
    <w:rsid w:val="003352F0"/>
    <w:rsid w:val="00337672"/>
    <w:rsid w:val="00340363"/>
    <w:rsid w:val="0034300C"/>
    <w:rsid w:val="00343A75"/>
    <w:rsid w:val="00345FAA"/>
    <w:rsid w:val="00351216"/>
    <w:rsid w:val="00354F0A"/>
    <w:rsid w:val="00356954"/>
    <w:rsid w:val="00357D3C"/>
    <w:rsid w:val="0036086F"/>
    <w:rsid w:val="00360FAA"/>
    <w:rsid w:val="00364DDC"/>
    <w:rsid w:val="003666DE"/>
    <w:rsid w:val="00366A94"/>
    <w:rsid w:val="0036733A"/>
    <w:rsid w:val="00367C3F"/>
    <w:rsid w:val="0037054B"/>
    <w:rsid w:val="00370889"/>
    <w:rsid w:val="00371DF5"/>
    <w:rsid w:val="003776F9"/>
    <w:rsid w:val="003827FB"/>
    <w:rsid w:val="0038291E"/>
    <w:rsid w:val="00387C15"/>
    <w:rsid w:val="00396B7B"/>
    <w:rsid w:val="003A0EE0"/>
    <w:rsid w:val="003A15A2"/>
    <w:rsid w:val="003A23CD"/>
    <w:rsid w:val="003A5F08"/>
    <w:rsid w:val="003B2CCA"/>
    <w:rsid w:val="003B4716"/>
    <w:rsid w:val="003C0320"/>
    <w:rsid w:val="003C2930"/>
    <w:rsid w:val="003C34B7"/>
    <w:rsid w:val="003C364A"/>
    <w:rsid w:val="003C4936"/>
    <w:rsid w:val="003C5553"/>
    <w:rsid w:val="003D7465"/>
    <w:rsid w:val="003E0867"/>
    <w:rsid w:val="003E6623"/>
    <w:rsid w:val="003F0A98"/>
    <w:rsid w:val="003F482A"/>
    <w:rsid w:val="003F7B06"/>
    <w:rsid w:val="00400AAA"/>
    <w:rsid w:val="00404E6F"/>
    <w:rsid w:val="00405E2D"/>
    <w:rsid w:val="0040644B"/>
    <w:rsid w:val="00414748"/>
    <w:rsid w:val="004235C4"/>
    <w:rsid w:val="0042726B"/>
    <w:rsid w:val="00427574"/>
    <w:rsid w:val="004278A4"/>
    <w:rsid w:val="004335EC"/>
    <w:rsid w:val="00433BDB"/>
    <w:rsid w:val="00440A96"/>
    <w:rsid w:val="00441BD2"/>
    <w:rsid w:val="00445C0E"/>
    <w:rsid w:val="0045191C"/>
    <w:rsid w:val="00451F38"/>
    <w:rsid w:val="0045366D"/>
    <w:rsid w:val="0045508A"/>
    <w:rsid w:val="00461902"/>
    <w:rsid w:val="00462ECB"/>
    <w:rsid w:val="00462FB4"/>
    <w:rsid w:val="00464FE5"/>
    <w:rsid w:val="00465967"/>
    <w:rsid w:val="0047629B"/>
    <w:rsid w:val="00476AE7"/>
    <w:rsid w:val="00480A11"/>
    <w:rsid w:val="00482545"/>
    <w:rsid w:val="00482AA4"/>
    <w:rsid w:val="00484081"/>
    <w:rsid w:val="004840DB"/>
    <w:rsid w:val="00484F1C"/>
    <w:rsid w:val="00491B4A"/>
    <w:rsid w:val="00494AE7"/>
    <w:rsid w:val="00494C54"/>
    <w:rsid w:val="0049746B"/>
    <w:rsid w:val="004A0104"/>
    <w:rsid w:val="004A02FB"/>
    <w:rsid w:val="004A1D9F"/>
    <w:rsid w:val="004B1C63"/>
    <w:rsid w:val="004B46E1"/>
    <w:rsid w:val="004C07BB"/>
    <w:rsid w:val="004C0A63"/>
    <w:rsid w:val="004C0A9D"/>
    <w:rsid w:val="004C45EE"/>
    <w:rsid w:val="004C7F93"/>
    <w:rsid w:val="004D12B6"/>
    <w:rsid w:val="004D3F58"/>
    <w:rsid w:val="004D5230"/>
    <w:rsid w:val="004D576B"/>
    <w:rsid w:val="004D68D9"/>
    <w:rsid w:val="004E0088"/>
    <w:rsid w:val="004E05CB"/>
    <w:rsid w:val="004E3E35"/>
    <w:rsid w:val="004E632F"/>
    <w:rsid w:val="004F07E0"/>
    <w:rsid w:val="004F0850"/>
    <w:rsid w:val="004F1B2D"/>
    <w:rsid w:val="005007BF"/>
    <w:rsid w:val="00500A03"/>
    <w:rsid w:val="00503E44"/>
    <w:rsid w:val="00505473"/>
    <w:rsid w:val="005054C8"/>
    <w:rsid w:val="005059B5"/>
    <w:rsid w:val="0050741D"/>
    <w:rsid w:val="00507C84"/>
    <w:rsid w:val="00511AA4"/>
    <w:rsid w:val="00514873"/>
    <w:rsid w:val="00516EBB"/>
    <w:rsid w:val="00522428"/>
    <w:rsid w:val="00522B40"/>
    <w:rsid w:val="00522D22"/>
    <w:rsid w:val="005230B8"/>
    <w:rsid w:val="005233AD"/>
    <w:rsid w:val="005236E4"/>
    <w:rsid w:val="00526E46"/>
    <w:rsid w:val="005356C7"/>
    <w:rsid w:val="00536338"/>
    <w:rsid w:val="00537189"/>
    <w:rsid w:val="00540A6C"/>
    <w:rsid w:val="00541D5A"/>
    <w:rsid w:val="00543120"/>
    <w:rsid w:val="00543F4F"/>
    <w:rsid w:val="00544DD0"/>
    <w:rsid w:val="00545C02"/>
    <w:rsid w:val="00561F8E"/>
    <w:rsid w:val="00565FC2"/>
    <w:rsid w:val="005663A5"/>
    <w:rsid w:val="00567386"/>
    <w:rsid w:val="00570F16"/>
    <w:rsid w:val="005743AA"/>
    <w:rsid w:val="005813C4"/>
    <w:rsid w:val="00582873"/>
    <w:rsid w:val="00582B2B"/>
    <w:rsid w:val="00584A52"/>
    <w:rsid w:val="00585980"/>
    <w:rsid w:val="00586B9B"/>
    <w:rsid w:val="00587FAB"/>
    <w:rsid w:val="0059213F"/>
    <w:rsid w:val="00593E93"/>
    <w:rsid w:val="00593F46"/>
    <w:rsid w:val="00595E70"/>
    <w:rsid w:val="005A1E5D"/>
    <w:rsid w:val="005A22D9"/>
    <w:rsid w:val="005A7ACD"/>
    <w:rsid w:val="005B0835"/>
    <w:rsid w:val="005B0C6C"/>
    <w:rsid w:val="005B2B74"/>
    <w:rsid w:val="005B3E6A"/>
    <w:rsid w:val="005C08DB"/>
    <w:rsid w:val="005C200D"/>
    <w:rsid w:val="005C51FF"/>
    <w:rsid w:val="005D36ED"/>
    <w:rsid w:val="005D76FF"/>
    <w:rsid w:val="005E0A2B"/>
    <w:rsid w:val="005E3071"/>
    <w:rsid w:val="005E3F29"/>
    <w:rsid w:val="005E480A"/>
    <w:rsid w:val="005E79A4"/>
    <w:rsid w:val="005F0623"/>
    <w:rsid w:val="005F113B"/>
    <w:rsid w:val="005F2689"/>
    <w:rsid w:val="005F2902"/>
    <w:rsid w:val="005F3BBE"/>
    <w:rsid w:val="005F3C48"/>
    <w:rsid w:val="005F4A28"/>
    <w:rsid w:val="00601A88"/>
    <w:rsid w:val="0060283B"/>
    <w:rsid w:val="006054D2"/>
    <w:rsid w:val="0060571F"/>
    <w:rsid w:val="006058BE"/>
    <w:rsid w:val="006119A5"/>
    <w:rsid w:val="00612BFC"/>
    <w:rsid w:val="00616E3B"/>
    <w:rsid w:val="00626339"/>
    <w:rsid w:val="0063290B"/>
    <w:rsid w:val="0063581D"/>
    <w:rsid w:val="00636891"/>
    <w:rsid w:val="00644B1B"/>
    <w:rsid w:val="00647D9E"/>
    <w:rsid w:val="00655E72"/>
    <w:rsid w:val="006605C8"/>
    <w:rsid w:val="00660958"/>
    <w:rsid w:val="0066267F"/>
    <w:rsid w:val="00666718"/>
    <w:rsid w:val="006733B2"/>
    <w:rsid w:val="00674FE7"/>
    <w:rsid w:val="00675CCC"/>
    <w:rsid w:val="00681A71"/>
    <w:rsid w:val="00682343"/>
    <w:rsid w:val="00683467"/>
    <w:rsid w:val="006835D3"/>
    <w:rsid w:val="006A1F86"/>
    <w:rsid w:val="006A2A01"/>
    <w:rsid w:val="006A6BB8"/>
    <w:rsid w:val="006B0907"/>
    <w:rsid w:val="006B1394"/>
    <w:rsid w:val="006B2C85"/>
    <w:rsid w:val="006B3DE4"/>
    <w:rsid w:val="006B4133"/>
    <w:rsid w:val="006B4BFD"/>
    <w:rsid w:val="006B69F9"/>
    <w:rsid w:val="006B6F29"/>
    <w:rsid w:val="006B7822"/>
    <w:rsid w:val="006C0F20"/>
    <w:rsid w:val="006C5815"/>
    <w:rsid w:val="006C7CEF"/>
    <w:rsid w:val="006D162C"/>
    <w:rsid w:val="006D317D"/>
    <w:rsid w:val="006E4E8D"/>
    <w:rsid w:val="006F0B21"/>
    <w:rsid w:val="00705BBC"/>
    <w:rsid w:val="00705E99"/>
    <w:rsid w:val="00721CD7"/>
    <w:rsid w:val="00724AAC"/>
    <w:rsid w:val="00725E8A"/>
    <w:rsid w:val="007334AF"/>
    <w:rsid w:val="007336BF"/>
    <w:rsid w:val="00733929"/>
    <w:rsid w:val="0073402F"/>
    <w:rsid w:val="007436F6"/>
    <w:rsid w:val="00746D99"/>
    <w:rsid w:val="007509F1"/>
    <w:rsid w:val="00752A44"/>
    <w:rsid w:val="00757BB5"/>
    <w:rsid w:val="00764838"/>
    <w:rsid w:val="0076516E"/>
    <w:rsid w:val="007655EA"/>
    <w:rsid w:val="00772F49"/>
    <w:rsid w:val="00773BB6"/>
    <w:rsid w:val="00777F39"/>
    <w:rsid w:val="007838CB"/>
    <w:rsid w:val="00784E0A"/>
    <w:rsid w:val="0078660B"/>
    <w:rsid w:val="00787C63"/>
    <w:rsid w:val="00796B73"/>
    <w:rsid w:val="00796D8E"/>
    <w:rsid w:val="007A7674"/>
    <w:rsid w:val="007B0691"/>
    <w:rsid w:val="007B20C4"/>
    <w:rsid w:val="007B2545"/>
    <w:rsid w:val="007B4B65"/>
    <w:rsid w:val="007B61E2"/>
    <w:rsid w:val="007C3F3C"/>
    <w:rsid w:val="007C3F6B"/>
    <w:rsid w:val="007C52B7"/>
    <w:rsid w:val="007C6813"/>
    <w:rsid w:val="007D34F3"/>
    <w:rsid w:val="007D4A92"/>
    <w:rsid w:val="007E1E32"/>
    <w:rsid w:val="007E3ECB"/>
    <w:rsid w:val="007E7C28"/>
    <w:rsid w:val="00802835"/>
    <w:rsid w:val="00803469"/>
    <w:rsid w:val="00813B4D"/>
    <w:rsid w:val="00814D72"/>
    <w:rsid w:val="00821285"/>
    <w:rsid w:val="008219E7"/>
    <w:rsid w:val="00822546"/>
    <w:rsid w:val="00822746"/>
    <w:rsid w:val="00823066"/>
    <w:rsid w:val="00827EB1"/>
    <w:rsid w:val="0083511F"/>
    <w:rsid w:val="00836BC1"/>
    <w:rsid w:val="0083790A"/>
    <w:rsid w:val="00837F6A"/>
    <w:rsid w:val="00840483"/>
    <w:rsid w:val="0084066D"/>
    <w:rsid w:val="00842B8F"/>
    <w:rsid w:val="00842DFA"/>
    <w:rsid w:val="00846648"/>
    <w:rsid w:val="00855810"/>
    <w:rsid w:val="008629C9"/>
    <w:rsid w:val="0087617C"/>
    <w:rsid w:val="00877031"/>
    <w:rsid w:val="008776AB"/>
    <w:rsid w:val="00881BB2"/>
    <w:rsid w:val="0088557A"/>
    <w:rsid w:val="00890585"/>
    <w:rsid w:val="00890639"/>
    <w:rsid w:val="00890B4B"/>
    <w:rsid w:val="008941D6"/>
    <w:rsid w:val="00896E27"/>
    <w:rsid w:val="00896EA3"/>
    <w:rsid w:val="0089709C"/>
    <w:rsid w:val="008A4095"/>
    <w:rsid w:val="008A4E0D"/>
    <w:rsid w:val="008A6680"/>
    <w:rsid w:val="008C1D3E"/>
    <w:rsid w:val="008C232F"/>
    <w:rsid w:val="008D3DF0"/>
    <w:rsid w:val="008D5B54"/>
    <w:rsid w:val="008D7C0A"/>
    <w:rsid w:val="008E2C79"/>
    <w:rsid w:val="008E2F2B"/>
    <w:rsid w:val="008E3582"/>
    <w:rsid w:val="008E7263"/>
    <w:rsid w:val="008F6D37"/>
    <w:rsid w:val="008F7502"/>
    <w:rsid w:val="0090323B"/>
    <w:rsid w:val="00906B52"/>
    <w:rsid w:val="00911841"/>
    <w:rsid w:val="00911CF8"/>
    <w:rsid w:val="00913137"/>
    <w:rsid w:val="009135DC"/>
    <w:rsid w:val="00913DEE"/>
    <w:rsid w:val="00915BD9"/>
    <w:rsid w:val="009167C5"/>
    <w:rsid w:val="0091726E"/>
    <w:rsid w:val="0092270F"/>
    <w:rsid w:val="00922EF6"/>
    <w:rsid w:val="00926E8F"/>
    <w:rsid w:val="00927E52"/>
    <w:rsid w:val="009301AC"/>
    <w:rsid w:val="00930FD0"/>
    <w:rsid w:val="00933B1F"/>
    <w:rsid w:val="0093460F"/>
    <w:rsid w:val="00937493"/>
    <w:rsid w:val="009404BE"/>
    <w:rsid w:val="00945FDC"/>
    <w:rsid w:val="0095333B"/>
    <w:rsid w:val="0095760C"/>
    <w:rsid w:val="00960469"/>
    <w:rsid w:val="009609B0"/>
    <w:rsid w:val="009632D8"/>
    <w:rsid w:val="00964548"/>
    <w:rsid w:val="009658C1"/>
    <w:rsid w:val="00966C79"/>
    <w:rsid w:val="009750D9"/>
    <w:rsid w:val="00976BD2"/>
    <w:rsid w:val="00981D06"/>
    <w:rsid w:val="009852B4"/>
    <w:rsid w:val="00985468"/>
    <w:rsid w:val="00985D30"/>
    <w:rsid w:val="0098705F"/>
    <w:rsid w:val="00987CCF"/>
    <w:rsid w:val="009936BE"/>
    <w:rsid w:val="00997826"/>
    <w:rsid w:val="009A015A"/>
    <w:rsid w:val="009A0535"/>
    <w:rsid w:val="009A0DF4"/>
    <w:rsid w:val="009A2272"/>
    <w:rsid w:val="009A3D43"/>
    <w:rsid w:val="009A3FA2"/>
    <w:rsid w:val="009A59CB"/>
    <w:rsid w:val="009A5E62"/>
    <w:rsid w:val="009B57DC"/>
    <w:rsid w:val="009B590E"/>
    <w:rsid w:val="009B66F6"/>
    <w:rsid w:val="009C13DD"/>
    <w:rsid w:val="009C606A"/>
    <w:rsid w:val="009C6ECA"/>
    <w:rsid w:val="009D044D"/>
    <w:rsid w:val="009D6046"/>
    <w:rsid w:val="009D73E0"/>
    <w:rsid w:val="009E000D"/>
    <w:rsid w:val="009E150D"/>
    <w:rsid w:val="009E26EA"/>
    <w:rsid w:val="009F1F30"/>
    <w:rsid w:val="009F225D"/>
    <w:rsid w:val="009F3289"/>
    <w:rsid w:val="009F35BD"/>
    <w:rsid w:val="009F66C5"/>
    <w:rsid w:val="009F7C8D"/>
    <w:rsid w:val="00A1248C"/>
    <w:rsid w:val="00A16A2C"/>
    <w:rsid w:val="00A20732"/>
    <w:rsid w:val="00A22EF0"/>
    <w:rsid w:val="00A306D9"/>
    <w:rsid w:val="00A31F89"/>
    <w:rsid w:val="00A40310"/>
    <w:rsid w:val="00A461DE"/>
    <w:rsid w:val="00A47DDF"/>
    <w:rsid w:val="00A51105"/>
    <w:rsid w:val="00A5408B"/>
    <w:rsid w:val="00A5552D"/>
    <w:rsid w:val="00A559FF"/>
    <w:rsid w:val="00A60ADB"/>
    <w:rsid w:val="00A60E74"/>
    <w:rsid w:val="00A654A7"/>
    <w:rsid w:val="00A656AD"/>
    <w:rsid w:val="00A742B9"/>
    <w:rsid w:val="00A8081B"/>
    <w:rsid w:val="00A8683D"/>
    <w:rsid w:val="00A92342"/>
    <w:rsid w:val="00A9384F"/>
    <w:rsid w:val="00A95B34"/>
    <w:rsid w:val="00A95FA8"/>
    <w:rsid w:val="00AA0C83"/>
    <w:rsid w:val="00AA229A"/>
    <w:rsid w:val="00AA2804"/>
    <w:rsid w:val="00AA3985"/>
    <w:rsid w:val="00AA60FF"/>
    <w:rsid w:val="00AA77E5"/>
    <w:rsid w:val="00AB207F"/>
    <w:rsid w:val="00AB34F4"/>
    <w:rsid w:val="00AB6D27"/>
    <w:rsid w:val="00AC070D"/>
    <w:rsid w:val="00AC1D83"/>
    <w:rsid w:val="00AC2487"/>
    <w:rsid w:val="00AC3BF0"/>
    <w:rsid w:val="00AC44D0"/>
    <w:rsid w:val="00AD2AA0"/>
    <w:rsid w:val="00AD2E8B"/>
    <w:rsid w:val="00AD38E5"/>
    <w:rsid w:val="00AD542B"/>
    <w:rsid w:val="00AE38BB"/>
    <w:rsid w:val="00AE520D"/>
    <w:rsid w:val="00AE6AFC"/>
    <w:rsid w:val="00AE7D3A"/>
    <w:rsid w:val="00AE7E0B"/>
    <w:rsid w:val="00AF064B"/>
    <w:rsid w:val="00AF3009"/>
    <w:rsid w:val="00AF419F"/>
    <w:rsid w:val="00AF42B6"/>
    <w:rsid w:val="00AF4BEA"/>
    <w:rsid w:val="00AF535D"/>
    <w:rsid w:val="00AF7619"/>
    <w:rsid w:val="00B02D1F"/>
    <w:rsid w:val="00B036EC"/>
    <w:rsid w:val="00B03864"/>
    <w:rsid w:val="00B0661B"/>
    <w:rsid w:val="00B0696B"/>
    <w:rsid w:val="00B06D7C"/>
    <w:rsid w:val="00B110D8"/>
    <w:rsid w:val="00B1171E"/>
    <w:rsid w:val="00B15BE4"/>
    <w:rsid w:val="00B1733F"/>
    <w:rsid w:val="00B21FC4"/>
    <w:rsid w:val="00B2204A"/>
    <w:rsid w:val="00B23A07"/>
    <w:rsid w:val="00B2582D"/>
    <w:rsid w:val="00B3339F"/>
    <w:rsid w:val="00B3793F"/>
    <w:rsid w:val="00B4086D"/>
    <w:rsid w:val="00B40DD2"/>
    <w:rsid w:val="00B46202"/>
    <w:rsid w:val="00B47C2C"/>
    <w:rsid w:val="00B51092"/>
    <w:rsid w:val="00B51DEF"/>
    <w:rsid w:val="00B53EAB"/>
    <w:rsid w:val="00B55C58"/>
    <w:rsid w:val="00B61566"/>
    <w:rsid w:val="00B6351B"/>
    <w:rsid w:val="00B6363A"/>
    <w:rsid w:val="00B65247"/>
    <w:rsid w:val="00B7016E"/>
    <w:rsid w:val="00B71B78"/>
    <w:rsid w:val="00B77FEB"/>
    <w:rsid w:val="00B80079"/>
    <w:rsid w:val="00B926B8"/>
    <w:rsid w:val="00B936D3"/>
    <w:rsid w:val="00B9608D"/>
    <w:rsid w:val="00B963B0"/>
    <w:rsid w:val="00B966BE"/>
    <w:rsid w:val="00BA130D"/>
    <w:rsid w:val="00BA4098"/>
    <w:rsid w:val="00BA6AF5"/>
    <w:rsid w:val="00BA705A"/>
    <w:rsid w:val="00BB2C32"/>
    <w:rsid w:val="00BB5C74"/>
    <w:rsid w:val="00BB7D7F"/>
    <w:rsid w:val="00BC1F34"/>
    <w:rsid w:val="00BC4746"/>
    <w:rsid w:val="00BC5033"/>
    <w:rsid w:val="00BD1242"/>
    <w:rsid w:val="00BD3F0A"/>
    <w:rsid w:val="00BD5D84"/>
    <w:rsid w:val="00BE2453"/>
    <w:rsid w:val="00BF02E3"/>
    <w:rsid w:val="00BF1079"/>
    <w:rsid w:val="00BF18C3"/>
    <w:rsid w:val="00C0060E"/>
    <w:rsid w:val="00C008AD"/>
    <w:rsid w:val="00C0246F"/>
    <w:rsid w:val="00C114F2"/>
    <w:rsid w:val="00C120DB"/>
    <w:rsid w:val="00C12166"/>
    <w:rsid w:val="00C135A0"/>
    <w:rsid w:val="00C163B5"/>
    <w:rsid w:val="00C20245"/>
    <w:rsid w:val="00C24811"/>
    <w:rsid w:val="00C357B6"/>
    <w:rsid w:val="00C428F5"/>
    <w:rsid w:val="00C44455"/>
    <w:rsid w:val="00C462B7"/>
    <w:rsid w:val="00C512DF"/>
    <w:rsid w:val="00C53360"/>
    <w:rsid w:val="00C5497A"/>
    <w:rsid w:val="00C552A8"/>
    <w:rsid w:val="00C558B5"/>
    <w:rsid w:val="00C61143"/>
    <w:rsid w:val="00C62192"/>
    <w:rsid w:val="00C62B36"/>
    <w:rsid w:val="00C634BB"/>
    <w:rsid w:val="00C654F6"/>
    <w:rsid w:val="00C6674D"/>
    <w:rsid w:val="00C67618"/>
    <w:rsid w:val="00C74757"/>
    <w:rsid w:val="00C81B77"/>
    <w:rsid w:val="00C8475E"/>
    <w:rsid w:val="00C914DA"/>
    <w:rsid w:val="00C93B53"/>
    <w:rsid w:val="00C94FFF"/>
    <w:rsid w:val="00CA15C2"/>
    <w:rsid w:val="00CA7831"/>
    <w:rsid w:val="00CA7870"/>
    <w:rsid w:val="00CB75F5"/>
    <w:rsid w:val="00CC1AB6"/>
    <w:rsid w:val="00CC3317"/>
    <w:rsid w:val="00CC3ECA"/>
    <w:rsid w:val="00CC47E0"/>
    <w:rsid w:val="00CC5D40"/>
    <w:rsid w:val="00CC7104"/>
    <w:rsid w:val="00CD0DC1"/>
    <w:rsid w:val="00CD5EEA"/>
    <w:rsid w:val="00CD7102"/>
    <w:rsid w:val="00CE44A0"/>
    <w:rsid w:val="00CE4EFF"/>
    <w:rsid w:val="00CE6A45"/>
    <w:rsid w:val="00CF0BDD"/>
    <w:rsid w:val="00CF440A"/>
    <w:rsid w:val="00D02F9D"/>
    <w:rsid w:val="00D04303"/>
    <w:rsid w:val="00D0636B"/>
    <w:rsid w:val="00D11FB6"/>
    <w:rsid w:val="00D16FE2"/>
    <w:rsid w:val="00D21018"/>
    <w:rsid w:val="00D240E7"/>
    <w:rsid w:val="00D2449F"/>
    <w:rsid w:val="00D3268F"/>
    <w:rsid w:val="00D33ADD"/>
    <w:rsid w:val="00D360D0"/>
    <w:rsid w:val="00D42775"/>
    <w:rsid w:val="00D52482"/>
    <w:rsid w:val="00D57604"/>
    <w:rsid w:val="00D66CBB"/>
    <w:rsid w:val="00D70AF1"/>
    <w:rsid w:val="00D72816"/>
    <w:rsid w:val="00D729B2"/>
    <w:rsid w:val="00D823F9"/>
    <w:rsid w:val="00D82A0F"/>
    <w:rsid w:val="00D838A1"/>
    <w:rsid w:val="00D85A42"/>
    <w:rsid w:val="00D86D4E"/>
    <w:rsid w:val="00D9032A"/>
    <w:rsid w:val="00D90A99"/>
    <w:rsid w:val="00D921DF"/>
    <w:rsid w:val="00D92E21"/>
    <w:rsid w:val="00D9609B"/>
    <w:rsid w:val="00DA1FB3"/>
    <w:rsid w:val="00DA2A43"/>
    <w:rsid w:val="00DA5EF8"/>
    <w:rsid w:val="00DB0F11"/>
    <w:rsid w:val="00DB14B3"/>
    <w:rsid w:val="00DB1C69"/>
    <w:rsid w:val="00DB1C84"/>
    <w:rsid w:val="00DC3DFC"/>
    <w:rsid w:val="00DC7F77"/>
    <w:rsid w:val="00DD0909"/>
    <w:rsid w:val="00DD296D"/>
    <w:rsid w:val="00DD48EE"/>
    <w:rsid w:val="00DD6146"/>
    <w:rsid w:val="00DE17DC"/>
    <w:rsid w:val="00DE26F6"/>
    <w:rsid w:val="00DF0486"/>
    <w:rsid w:val="00DF3174"/>
    <w:rsid w:val="00DF6B03"/>
    <w:rsid w:val="00DF7144"/>
    <w:rsid w:val="00E01840"/>
    <w:rsid w:val="00E04693"/>
    <w:rsid w:val="00E1012F"/>
    <w:rsid w:val="00E11CA2"/>
    <w:rsid w:val="00E12328"/>
    <w:rsid w:val="00E12B60"/>
    <w:rsid w:val="00E155ED"/>
    <w:rsid w:val="00E22227"/>
    <w:rsid w:val="00E226E0"/>
    <w:rsid w:val="00E260C9"/>
    <w:rsid w:val="00E26741"/>
    <w:rsid w:val="00E30121"/>
    <w:rsid w:val="00E3496E"/>
    <w:rsid w:val="00E35CCE"/>
    <w:rsid w:val="00E40DE0"/>
    <w:rsid w:val="00E412FA"/>
    <w:rsid w:val="00E42772"/>
    <w:rsid w:val="00E44311"/>
    <w:rsid w:val="00E52FED"/>
    <w:rsid w:val="00E531BB"/>
    <w:rsid w:val="00E53FEC"/>
    <w:rsid w:val="00E57064"/>
    <w:rsid w:val="00E60B28"/>
    <w:rsid w:val="00E62E7C"/>
    <w:rsid w:val="00E63B0A"/>
    <w:rsid w:val="00E65735"/>
    <w:rsid w:val="00E7211B"/>
    <w:rsid w:val="00E75E8B"/>
    <w:rsid w:val="00E86EB5"/>
    <w:rsid w:val="00E87B7F"/>
    <w:rsid w:val="00E87CE8"/>
    <w:rsid w:val="00E87F3C"/>
    <w:rsid w:val="00E91168"/>
    <w:rsid w:val="00EA19A8"/>
    <w:rsid w:val="00EA45F0"/>
    <w:rsid w:val="00EA556F"/>
    <w:rsid w:val="00EB40D9"/>
    <w:rsid w:val="00EC047B"/>
    <w:rsid w:val="00EC21C2"/>
    <w:rsid w:val="00EC49BE"/>
    <w:rsid w:val="00ED1FD7"/>
    <w:rsid w:val="00ED2D4E"/>
    <w:rsid w:val="00ED3742"/>
    <w:rsid w:val="00ED3CCD"/>
    <w:rsid w:val="00EE3083"/>
    <w:rsid w:val="00EF2E4F"/>
    <w:rsid w:val="00EF3C55"/>
    <w:rsid w:val="00EF487A"/>
    <w:rsid w:val="00EF4A4B"/>
    <w:rsid w:val="00EF77C2"/>
    <w:rsid w:val="00F037DF"/>
    <w:rsid w:val="00F04674"/>
    <w:rsid w:val="00F05AD4"/>
    <w:rsid w:val="00F152E7"/>
    <w:rsid w:val="00F15B3A"/>
    <w:rsid w:val="00F1675F"/>
    <w:rsid w:val="00F202CD"/>
    <w:rsid w:val="00F20C00"/>
    <w:rsid w:val="00F22750"/>
    <w:rsid w:val="00F22F56"/>
    <w:rsid w:val="00F25E34"/>
    <w:rsid w:val="00F27C10"/>
    <w:rsid w:val="00F3029F"/>
    <w:rsid w:val="00F33082"/>
    <w:rsid w:val="00F368CA"/>
    <w:rsid w:val="00F37E95"/>
    <w:rsid w:val="00F37F41"/>
    <w:rsid w:val="00F4572D"/>
    <w:rsid w:val="00F5322C"/>
    <w:rsid w:val="00F54D6E"/>
    <w:rsid w:val="00F56816"/>
    <w:rsid w:val="00F635D7"/>
    <w:rsid w:val="00F72654"/>
    <w:rsid w:val="00F72CB0"/>
    <w:rsid w:val="00F7404F"/>
    <w:rsid w:val="00F74191"/>
    <w:rsid w:val="00F76E4F"/>
    <w:rsid w:val="00F80629"/>
    <w:rsid w:val="00F80721"/>
    <w:rsid w:val="00F81184"/>
    <w:rsid w:val="00F81ACA"/>
    <w:rsid w:val="00F93432"/>
    <w:rsid w:val="00F93B8C"/>
    <w:rsid w:val="00F94CCE"/>
    <w:rsid w:val="00FA07EE"/>
    <w:rsid w:val="00FA1D27"/>
    <w:rsid w:val="00FA35B5"/>
    <w:rsid w:val="00FC21DE"/>
    <w:rsid w:val="00FC7634"/>
    <w:rsid w:val="00FD4114"/>
    <w:rsid w:val="00FD51C9"/>
    <w:rsid w:val="00FE0511"/>
    <w:rsid w:val="00FF0918"/>
    <w:rsid w:val="00FF1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4DAB2"/>
  <w15:chartTrackingRefBased/>
  <w15:docId w15:val="{DB5AA529-13C3-4D3C-979D-A715458A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24AC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3666DE"/>
    <w:pPr>
      <w:keepNext/>
      <w:spacing w:before="240" w:after="60"/>
      <w:outlineLvl w:val="0"/>
    </w:pPr>
    <w:rPr>
      <w:rFonts w:ascii="Aptos Display" w:eastAsia="Times New Roman" w:hAnsi="Aptos Display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qFormat/>
    <w:rsid w:val="0001602E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0"/>
      <w:szCs w:val="20"/>
      <w:u w:val="single"/>
      <w:lang w:val="cs-CZ" w:eastAsia="cs-CZ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3339F"/>
    <w:pPr>
      <w:keepNext/>
      <w:spacing w:before="240" w:after="60"/>
      <w:outlineLvl w:val="2"/>
    </w:pPr>
    <w:rPr>
      <w:rFonts w:ascii="Aptos Display" w:eastAsia="Times New Roman" w:hAnsi="Aptos Display"/>
      <w:b/>
      <w:bCs/>
      <w:sz w:val="26"/>
      <w:szCs w:val="26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164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25E34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eastAsia="en-US"/>
    </w:rPr>
  </w:style>
  <w:style w:type="paragraph" w:styleId="Odsekzoznamu">
    <w:name w:val="List Paragraph"/>
    <w:basedOn w:val="Normlny"/>
    <w:uiPriority w:val="34"/>
    <w:qFormat/>
    <w:rsid w:val="00796D8E"/>
    <w:pPr>
      <w:ind w:left="708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60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E60B28"/>
    <w:rPr>
      <w:rFonts w:ascii="Segoe UI" w:hAnsi="Segoe UI" w:cs="Segoe UI"/>
      <w:sz w:val="18"/>
      <w:szCs w:val="18"/>
      <w:lang w:eastAsia="en-US"/>
    </w:rPr>
  </w:style>
  <w:style w:type="character" w:customStyle="1" w:styleId="Nadpis2Char">
    <w:name w:val="Nadpis 2 Char"/>
    <w:link w:val="Nadpis2"/>
    <w:uiPriority w:val="9"/>
    <w:rsid w:val="0001602E"/>
    <w:rPr>
      <w:rFonts w:ascii="Times New Roman" w:eastAsia="Times New Roman" w:hAnsi="Times New Roman"/>
      <w:u w:val="single"/>
      <w:lang w:val="cs-CZ" w:eastAsia="cs-CZ"/>
    </w:rPr>
  </w:style>
  <w:style w:type="paragraph" w:styleId="Pta">
    <w:name w:val="footer"/>
    <w:basedOn w:val="Normlny"/>
    <w:link w:val="PtaChar"/>
    <w:uiPriority w:val="99"/>
    <w:rsid w:val="0001602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cs-CZ" w:eastAsia="cs-CZ"/>
    </w:rPr>
  </w:style>
  <w:style w:type="character" w:customStyle="1" w:styleId="PtaChar">
    <w:name w:val="Päta Char"/>
    <w:link w:val="Pta"/>
    <w:uiPriority w:val="99"/>
    <w:rsid w:val="0001602E"/>
    <w:rPr>
      <w:rFonts w:ascii="Times New Roman" w:eastAsia="Times New Roman" w:hAnsi="Times New Roman"/>
      <w:sz w:val="24"/>
      <w:szCs w:val="24"/>
      <w:lang w:val="cs-CZ" w:eastAsia="cs-CZ"/>
    </w:rPr>
  </w:style>
  <w:style w:type="paragraph" w:styleId="Nzov">
    <w:name w:val="Title"/>
    <w:basedOn w:val="Normlny"/>
    <w:link w:val="NzovChar"/>
    <w:qFormat/>
    <w:rsid w:val="0001602E"/>
    <w:pPr>
      <w:spacing w:before="120" w:after="0" w:line="240" w:lineRule="auto"/>
      <w:jc w:val="center"/>
    </w:pPr>
    <w:rPr>
      <w:rFonts w:ascii="Garamond" w:eastAsia="Times New Roman" w:hAnsi="Garamond" w:cs="Garamond"/>
      <w:spacing w:val="60"/>
      <w:sz w:val="36"/>
      <w:szCs w:val="36"/>
      <w:lang w:val="cs-CZ" w:eastAsia="cs-CZ"/>
    </w:rPr>
  </w:style>
  <w:style w:type="character" w:customStyle="1" w:styleId="NzovChar">
    <w:name w:val="Názov Char"/>
    <w:link w:val="Nzov"/>
    <w:rsid w:val="0001602E"/>
    <w:rPr>
      <w:rFonts w:ascii="Garamond" w:eastAsia="Times New Roman" w:hAnsi="Garamond" w:cs="Garamond"/>
      <w:spacing w:val="60"/>
      <w:sz w:val="36"/>
      <w:szCs w:val="36"/>
      <w:lang w:val="cs-CZ" w:eastAsia="cs-CZ"/>
    </w:rPr>
  </w:style>
  <w:style w:type="character" w:styleId="Hypertextovprepojenie">
    <w:name w:val="Hyperlink"/>
    <w:uiPriority w:val="99"/>
    <w:rsid w:val="0001602E"/>
    <w:rPr>
      <w:rFonts w:cs="Times New Roman"/>
      <w:color w:val="0000FF"/>
      <w:u w:val="single"/>
    </w:rPr>
  </w:style>
  <w:style w:type="paragraph" w:styleId="Hlavika">
    <w:name w:val="header"/>
    <w:basedOn w:val="Normlny"/>
    <w:link w:val="HlavikaChar"/>
    <w:uiPriority w:val="99"/>
    <w:rsid w:val="0001602E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val="cs-CZ" w:eastAsia="cs-CZ"/>
    </w:rPr>
  </w:style>
  <w:style w:type="character" w:customStyle="1" w:styleId="HlavikaChar">
    <w:name w:val="Hlavička Char"/>
    <w:link w:val="Hlavika"/>
    <w:uiPriority w:val="99"/>
    <w:rsid w:val="0001602E"/>
    <w:rPr>
      <w:rFonts w:ascii="Arial" w:eastAsia="Times New Roman" w:hAnsi="Arial" w:cs="Arial"/>
      <w:sz w:val="24"/>
      <w:szCs w:val="24"/>
      <w:lang w:val="cs-CZ" w:eastAsia="cs-CZ"/>
    </w:rPr>
  </w:style>
  <w:style w:type="paragraph" w:styleId="Normlnywebov">
    <w:name w:val="Normal (Web)"/>
    <w:basedOn w:val="Normlny"/>
    <w:uiPriority w:val="99"/>
    <w:rsid w:val="000160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cs-CZ" w:eastAsia="cs-CZ"/>
    </w:rPr>
  </w:style>
  <w:style w:type="character" w:styleId="Vrazn">
    <w:name w:val="Strong"/>
    <w:uiPriority w:val="22"/>
    <w:qFormat/>
    <w:rsid w:val="0001602E"/>
    <w:rPr>
      <w:rFonts w:cs="Times New Roman"/>
      <w:b/>
      <w:bCs/>
    </w:rPr>
  </w:style>
  <w:style w:type="paragraph" w:customStyle="1" w:styleId="titulok">
    <w:name w:val="titulok"/>
    <w:basedOn w:val="Normlny"/>
    <w:rsid w:val="000160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Left">
    <w:name w:val="Left"/>
    <w:rsid w:val="0001602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US"/>
    </w:rPr>
  </w:style>
  <w:style w:type="numbering" w:customStyle="1" w:styleId="Styl1">
    <w:name w:val="Styl1"/>
    <w:uiPriority w:val="99"/>
    <w:rsid w:val="00160784"/>
    <w:pPr>
      <w:numPr>
        <w:numId w:val="174"/>
      </w:numPr>
    </w:pPr>
  </w:style>
  <w:style w:type="character" w:customStyle="1" w:styleId="Nadpis3Char">
    <w:name w:val="Nadpis 3 Char"/>
    <w:link w:val="Nadpis3"/>
    <w:uiPriority w:val="9"/>
    <w:semiHidden/>
    <w:rsid w:val="00B3339F"/>
    <w:rPr>
      <w:rFonts w:ascii="Aptos Display" w:eastAsia="Times New Roman" w:hAnsi="Aptos Display" w:cs="Times New Roman"/>
      <w:b/>
      <w:bCs/>
      <w:sz w:val="26"/>
      <w:szCs w:val="26"/>
      <w:lang w:eastAsia="en-US"/>
    </w:rPr>
  </w:style>
  <w:style w:type="character" w:customStyle="1" w:styleId="Nadpis1Char">
    <w:name w:val="Nadpis 1 Char"/>
    <w:link w:val="Nadpis1"/>
    <w:uiPriority w:val="9"/>
    <w:rsid w:val="003666DE"/>
    <w:rPr>
      <w:rFonts w:ascii="Aptos Display" w:eastAsia="Times New Roman" w:hAnsi="Aptos Display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9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53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57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3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6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27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81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94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22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4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F134B-BB2B-4A73-93B1-F784AD729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54</Pages>
  <Words>13208</Words>
  <Characters>75291</Characters>
  <Application>Microsoft Office Word</Application>
  <DocSecurity>0</DocSecurity>
  <Lines>627</Lines>
  <Paragraphs>176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cp:lastModifiedBy>MS Tribecska</cp:lastModifiedBy>
  <cp:revision>3</cp:revision>
  <cp:lastPrinted>2026-08-27T08:13:00Z</cp:lastPrinted>
  <dcterms:created xsi:type="dcterms:W3CDTF">2026-08-30T10:33:00Z</dcterms:created>
  <dcterms:modified xsi:type="dcterms:W3CDTF">2026-08-30T10:38:00Z</dcterms:modified>
</cp:coreProperties>
</file>